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3FAB" w14:textId="4FBFC33B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6073F7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48F26090" w:rsidR="00E721B9" w:rsidRDefault="00E721B9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94FE6" w:rsidRPr="00094FE6">
        <w:rPr>
          <w:rFonts w:ascii="Calibri" w:hAnsi="Calibri" w:cs="Calibri"/>
          <w:b/>
          <w:bCs/>
          <w:color w:val="000000"/>
          <w:sz w:val="22"/>
          <w:szCs w:val="22"/>
        </w:rPr>
        <w:t xml:space="preserve">Pełnienie obowiązków inspektora nadzoru inwestorskiego nad robotami wykonywanymi w ramach inwestycji pn. „Budowa odcinka drogi dojazdowej do gruntów rolnych Jełowa ul. Brzozowa dz. 165 </w:t>
      </w:r>
      <w:proofErr w:type="spellStart"/>
      <w:r w:rsidR="00094FE6" w:rsidRPr="00094FE6">
        <w:rPr>
          <w:rFonts w:ascii="Calibri" w:hAnsi="Calibri" w:cs="Calibri"/>
          <w:b/>
          <w:bCs/>
          <w:color w:val="000000"/>
          <w:sz w:val="22"/>
          <w:szCs w:val="22"/>
        </w:rPr>
        <w:t>k.m</w:t>
      </w:r>
      <w:proofErr w:type="spellEnd"/>
      <w:r w:rsidR="00094FE6" w:rsidRPr="00094FE6">
        <w:rPr>
          <w:rFonts w:ascii="Calibri" w:hAnsi="Calibri" w:cs="Calibri"/>
          <w:b/>
          <w:bCs/>
          <w:color w:val="000000"/>
          <w:sz w:val="22"/>
          <w:szCs w:val="22"/>
        </w:rPr>
        <w:t>. 5 obręb Jełowa, 66, 67, 211/64, 500/61, 501/61 k.m.6 obręb Jełowa”</w:t>
      </w:r>
      <w:r w:rsidR="00094FE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>
        <w:rPr>
          <w:rFonts w:ascii="Calibri" w:eastAsia="Calibri" w:hAnsi="Calibri" w:cs="Calibri"/>
          <w:sz w:val="22"/>
          <w:szCs w:val="22"/>
          <w:lang w:eastAsia="en-US"/>
        </w:rPr>
        <w:t>zachodzą/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nie zachodzą</w:t>
      </w:r>
      <w:r w:rsidR="00A459BD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94FE6"/>
    <w:rsid w:val="000B70F3"/>
    <w:rsid w:val="001640A7"/>
    <w:rsid w:val="00175409"/>
    <w:rsid w:val="002E28CD"/>
    <w:rsid w:val="002F7AC4"/>
    <w:rsid w:val="006073F7"/>
    <w:rsid w:val="007A21EF"/>
    <w:rsid w:val="00A459BD"/>
    <w:rsid w:val="00A938F7"/>
    <w:rsid w:val="00B134AC"/>
    <w:rsid w:val="00B211EC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10</cp:revision>
  <cp:lastPrinted>2022-05-10T09:56:00Z</cp:lastPrinted>
  <dcterms:created xsi:type="dcterms:W3CDTF">2022-05-10T09:14:00Z</dcterms:created>
  <dcterms:modified xsi:type="dcterms:W3CDTF">2022-10-25T11:09:00Z</dcterms:modified>
</cp:coreProperties>
</file>