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750B5" w14:textId="77777777" w:rsidR="009C31AE" w:rsidRPr="00121B9A" w:rsidRDefault="009C31AE" w:rsidP="009C31AE">
      <w:pPr>
        <w:pStyle w:val="Nagwek"/>
        <w:ind w:left="0"/>
        <w:rPr>
          <w:rFonts w:asciiTheme="minorHAnsi" w:hAnsiTheme="minorHAnsi" w:cstheme="minorHAnsi"/>
          <w:b/>
          <w:sz w:val="22"/>
          <w:szCs w:val="22"/>
        </w:rPr>
      </w:pPr>
      <w:r w:rsidRPr="00121B9A">
        <w:rPr>
          <w:rFonts w:asciiTheme="minorHAnsi" w:hAnsiTheme="minorHAnsi" w:cstheme="minorHAnsi"/>
          <w:b/>
          <w:sz w:val="24"/>
          <w:szCs w:val="24"/>
        </w:rPr>
        <w:t xml:space="preserve">                        </w:t>
      </w:r>
      <w:r w:rsidRPr="00121B9A">
        <w:rPr>
          <w:rFonts w:asciiTheme="minorHAnsi" w:hAnsiTheme="minorHAnsi" w:cstheme="minorHAnsi"/>
          <w:b/>
          <w:sz w:val="22"/>
          <w:szCs w:val="22"/>
        </w:rPr>
        <w:tab/>
      </w:r>
    </w:p>
    <w:p w14:paraId="23D750B6" w14:textId="77777777" w:rsidR="009C31AE" w:rsidRPr="00121B9A" w:rsidRDefault="009C31AE" w:rsidP="009C31AE">
      <w:pPr>
        <w:jc w:val="right"/>
        <w:rPr>
          <w:rFonts w:cstheme="minorHAnsi"/>
          <w:sz w:val="24"/>
          <w:szCs w:val="24"/>
        </w:rPr>
      </w:pPr>
    </w:p>
    <w:p w14:paraId="23D750B7" w14:textId="2E008E49" w:rsidR="009C31AE" w:rsidRPr="00C822EC" w:rsidRDefault="00F56696" w:rsidP="00A91BA0">
      <w:pPr>
        <w:ind w:left="566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31AE" w:rsidRPr="00C822EC">
        <w:rPr>
          <w:rFonts w:ascii="Times New Roman" w:hAnsi="Times New Roman" w:cs="Times New Roman"/>
          <w:b/>
          <w:sz w:val="24"/>
          <w:szCs w:val="24"/>
        </w:rPr>
        <w:t>Załącznik</w:t>
      </w:r>
      <w:r w:rsidR="00A91BA0">
        <w:rPr>
          <w:rFonts w:ascii="Times New Roman" w:hAnsi="Times New Roman" w:cs="Times New Roman"/>
          <w:b/>
          <w:sz w:val="24"/>
          <w:szCs w:val="24"/>
        </w:rPr>
        <w:t xml:space="preserve"> nr 7</w:t>
      </w:r>
      <w:r w:rsidR="00A91BA0">
        <w:rPr>
          <w:rFonts w:ascii="Times New Roman" w:hAnsi="Times New Roman" w:cs="Times New Roman"/>
          <w:b/>
          <w:sz w:val="24"/>
          <w:szCs w:val="24"/>
        </w:rPr>
        <w:br/>
      </w:r>
      <w:r w:rsidR="009C31AE" w:rsidRPr="00C822EC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23D750B8" w14:textId="77777777" w:rsidR="009C31AE" w:rsidRPr="000F7707" w:rsidRDefault="009C31AE" w:rsidP="009C31AE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0F7707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23D750B9" w14:textId="77777777"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23D750BA" w14:textId="77777777"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23D750BB" w14:textId="77777777"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23D750BC" w14:textId="77777777" w:rsidR="009C31AE" w:rsidRPr="000F7707" w:rsidRDefault="009C31AE" w:rsidP="009C31AE">
      <w:pPr>
        <w:spacing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(pełna nazwa/firma, adres, w zależności od podmiotu: NIP/PESEL, KRS/</w:t>
      </w:r>
      <w:proofErr w:type="spellStart"/>
      <w:r w:rsidRPr="000F7707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0F7707">
        <w:rPr>
          <w:rFonts w:ascii="Times New Roman" w:hAnsi="Times New Roman" w:cs="Times New Roman"/>
          <w:sz w:val="24"/>
          <w:szCs w:val="24"/>
        </w:rPr>
        <w:t>)</w:t>
      </w:r>
    </w:p>
    <w:p w14:paraId="23D750BD" w14:textId="77777777" w:rsidR="009C31AE" w:rsidRPr="000F7707" w:rsidRDefault="009C31AE" w:rsidP="009C31AE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F7707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23D750BE" w14:textId="77777777"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14:paraId="23D750BF" w14:textId="77777777" w:rsidR="009C31AE" w:rsidRPr="000F7707" w:rsidRDefault="009C31AE" w:rsidP="009C31AE">
      <w:pPr>
        <w:spacing w:after="0"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(imię, nazwisko, stanowisko/podstawa do  reprezentacji)</w:t>
      </w:r>
    </w:p>
    <w:p w14:paraId="23D750C0" w14:textId="77777777" w:rsidR="00F56696" w:rsidRDefault="00F56696" w:rsidP="00F56696">
      <w:pPr>
        <w:spacing w:after="120" w:line="36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3D750C1" w14:textId="77777777" w:rsidR="00F56696" w:rsidRPr="00F56696" w:rsidRDefault="00F56696" w:rsidP="00F5669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6696">
        <w:rPr>
          <w:rFonts w:ascii="Times New Roman" w:hAnsi="Times New Roman" w:cs="Times New Roman"/>
          <w:b/>
          <w:sz w:val="24"/>
          <w:szCs w:val="24"/>
          <w:u w:val="single"/>
        </w:rPr>
        <w:t>Oświadczenie</w:t>
      </w:r>
    </w:p>
    <w:p w14:paraId="23D750C2" w14:textId="77777777" w:rsidR="00F56696" w:rsidRPr="00F56696" w:rsidRDefault="00F56696" w:rsidP="00F5669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6696">
        <w:rPr>
          <w:rFonts w:ascii="Times New Roman" w:hAnsi="Times New Roman" w:cs="Times New Roman"/>
          <w:b/>
          <w:sz w:val="24"/>
          <w:szCs w:val="24"/>
          <w:u w:val="single"/>
        </w:rPr>
        <w:t>Wykonawcy/Podwykonawcy/Podmiotu udostępniającego zasoby</w:t>
      </w:r>
    </w:p>
    <w:p w14:paraId="23D750C3" w14:textId="77777777" w:rsidR="00F56696" w:rsidRPr="00F56696" w:rsidRDefault="00F56696" w:rsidP="00F56696">
      <w:pPr>
        <w:spacing w:after="0"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3D750C4" w14:textId="77777777" w:rsidR="00F56696" w:rsidRPr="00B34998" w:rsidRDefault="00F56696" w:rsidP="004579D5">
      <w:pPr>
        <w:spacing w:after="0" w:line="360" w:lineRule="auto"/>
        <w:ind w:right="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6696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POSTĘPOWANIA:</w:t>
      </w:r>
    </w:p>
    <w:p w14:paraId="23D750C5" w14:textId="073882EB" w:rsidR="00F56696" w:rsidRPr="00265312" w:rsidRDefault="00F56696" w:rsidP="00F5669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312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4579D5">
        <w:rPr>
          <w:rFonts w:ascii="Times New Roman" w:hAnsi="Times New Roman" w:cs="Times New Roman"/>
          <w:sz w:val="24"/>
          <w:szCs w:val="24"/>
        </w:rPr>
        <w:t xml:space="preserve">prowadzonego </w:t>
      </w:r>
      <w:r w:rsidR="004579D5">
        <w:rPr>
          <w:rFonts w:ascii="Times New Roman" w:hAnsi="Times New Roman" w:cs="Times New Roman"/>
          <w:bCs/>
          <w:sz w:val="24"/>
          <w:szCs w:val="24"/>
          <w:lang w:eastAsia="ar-SA"/>
        </w:rPr>
        <w:t>w trybie podstawowym o którym mowa w art. 275 pkt 2 ustawy z dnia 11 września 2019 r. Prawo zamówień publicznych (tekst jedn. Dz. U. z 2</w:t>
      </w:r>
      <w:r w:rsidR="009732D7">
        <w:rPr>
          <w:rFonts w:ascii="Times New Roman" w:hAnsi="Times New Roman" w:cs="Times New Roman"/>
          <w:bCs/>
          <w:sz w:val="24"/>
          <w:szCs w:val="24"/>
          <w:lang w:eastAsia="ar-SA"/>
        </w:rPr>
        <w:t>023</w:t>
      </w:r>
      <w:r w:rsidR="004579D5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r. poz. </w:t>
      </w:r>
      <w:r w:rsidR="009732D7">
        <w:rPr>
          <w:rFonts w:ascii="Times New Roman" w:hAnsi="Times New Roman" w:cs="Times New Roman"/>
          <w:bCs/>
          <w:sz w:val="24"/>
          <w:szCs w:val="24"/>
          <w:lang w:eastAsia="ar-SA"/>
        </w:rPr>
        <w:t>1605</w:t>
      </w:r>
      <w:r w:rsidR="004579D5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z </w:t>
      </w:r>
      <w:proofErr w:type="spellStart"/>
      <w:r w:rsidR="004579D5">
        <w:rPr>
          <w:rFonts w:ascii="Times New Roman" w:hAnsi="Times New Roman" w:cs="Times New Roman"/>
          <w:bCs/>
          <w:sz w:val="24"/>
          <w:szCs w:val="24"/>
          <w:lang w:eastAsia="ar-SA"/>
        </w:rPr>
        <w:t>późn</w:t>
      </w:r>
      <w:proofErr w:type="spellEnd"/>
      <w:r w:rsidR="004579D5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zm.) </w:t>
      </w:r>
      <w:r w:rsidRPr="00265312">
        <w:rPr>
          <w:rFonts w:ascii="Times New Roman" w:hAnsi="Times New Roman" w:cs="Times New Roman"/>
          <w:sz w:val="24"/>
          <w:szCs w:val="24"/>
        </w:rPr>
        <w:t xml:space="preserve">pn. </w:t>
      </w:r>
      <w:r w:rsidRPr="00265312">
        <w:rPr>
          <w:rFonts w:ascii="Times New Roman" w:hAnsi="Times New Roman" w:cs="Times New Roman"/>
          <w:b/>
          <w:sz w:val="24"/>
          <w:szCs w:val="24"/>
        </w:rPr>
        <w:t xml:space="preserve">Stała usługa transportowa – przewóz  uczniów/dzieci na zajęcia sportowe w ramach godzin lekcyjnych dla Zespołu Szkolno – Przedszkolnego nr 2 w Gdańsku, </w:t>
      </w:r>
      <w:r w:rsidRPr="00265312">
        <w:rPr>
          <w:rFonts w:ascii="Times New Roman" w:hAnsi="Times New Roman" w:cs="Times New Roman"/>
          <w:sz w:val="24"/>
          <w:szCs w:val="24"/>
        </w:rPr>
        <w:t>oświadczam/-y, co następuje:</w:t>
      </w:r>
      <w:bookmarkStart w:id="0" w:name="_GoBack"/>
      <w:bookmarkEnd w:id="0"/>
    </w:p>
    <w:p w14:paraId="23D750C6" w14:textId="77777777" w:rsidR="00F56696" w:rsidRPr="00265312" w:rsidRDefault="00F56696" w:rsidP="00F56696">
      <w:pPr>
        <w:spacing w:after="0" w:line="360" w:lineRule="auto"/>
        <w:ind w:right="283"/>
        <w:rPr>
          <w:rFonts w:ascii="Times New Roman" w:hAnsi="Times New Roman" w:cs="Times New Roman"/>
          <w:sz w:val="24"/>
          <w:szCs w:val="24"/>
        </w:rPr>
      </w:pPr>
    </w:p>
    <w:p w14:paraId="23D750C7" w14:textId="77777777" w:rsidR="00F56696" w:rsidRPr="00F56696" w:rsidRDefault="00F56696" w:rsidP="00265312">
      <w:pPr>
        <w:spacing w:after="0" w:line="36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F56696">
        <w:rPr>
          <w:rFonts w:ascii="Times New Roman" w:hAnsi="Times New Roman" w:cs="Times New Roman"/>
          <w:sz w:val="24"/>
          <w:szCs w:val="24"/>
        </w:rPr>
        <w:t>Oświadczam/y, że nie podlegam/y wykluczeniu z postępowania o udzielenie zamówienia na podstawie art. 7 ust. 1 pkt 1 - 3 Ustawy z dnia 13 kwietnia 2022 r. Ustawy o szczególnych rozwiązaniach w zakresie przeciwdziałania wspieraniu agresji na Ukrainie oraz służących ochronie bezpieczeństwa narodowego (Dz.U.2022 poz. 835), zwana dalej „UOBN”.</w:t>
      </w:r>
    </w:p>
    <w:p w14:paraId="23D750C8" w14:textId="77777777" w:rsidR="00F56696" w:rsidRDefault="00F56696" w:rsidP="00F56696">
      <w:pPr>
        <w:spacing w:after="120" w:line="36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3D750C9" w14:textId="77777777" w:rsidR="00F23690" w:rsidRPr="00B34998" w:rsidRDefault="00F23690" w:rsidP="00265312">
      <w:pPr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>Oświadczam</w:t>
      </w:r>
      <w:r w:rsidR="00F56696">
        <w:rPr>
          <w:rFonts w:ascii="Times New Roman" w:hAnsi="Times New Roman" w:cs="Times New Roman"/>
          <w:bCs/>
          <w:sz w:val="24"/>
          <w:szCs w:val="24"/>
          <w:lang w:eastAsia="ar-SA"/>
        </w:rPr>
        <w:t>/-y</w:t>
      </w: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>, że wszystkie informacje podane w powyższy</w:t>
      </w:r>
      <w:r w:rsidR="00F56696">
        <w:rPr>
          <w:rFonts w:ascii="Times New Roman" w:hAnsi="Times New Roman" w:cs="Times New Roman"/>
          <w:bCs/>
          <w:sz w:val="24"/>
          <w:szCs w:val="24"/>
          <w:lang w:eastAsia="ar-SA"/>
        </w:rPr>
        <w:t>m</w:t>
      </w: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oświadczeni</w:t>
      </w:r>
      <w:r w:rsidR="00F56696">
        <w:rPr>
          <w:rFonts w:ascii="Times New Roman" w:hAnsi="Times New Roman" w:cs="Times New Roman"/>
          <w:bCs/>
          <w:sz w:val="24"/>
          <w:szCs w:val="24"/>
          <w:lang w:eastAsia="ar-SA"/>
        </w:rPr>
        <w:t>u</w:t>
      </w: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są aktualne </w:t>
      </w: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23D750CA" w14:textId="77777777" w:rsidR="00F23690" w:rsidRDefault="000F7707" w:rsidP="00B3499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____________________________</w:t>
      </w:r>
      <w:r w:rsidR="00F23690"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br/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               </w:t>
      </w:r>
      <w:r w:rsidR="00F23690"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>(podpis)</w:t>
      </w:r>
    </w:p>
    <w:p w14:paraId="23D750CB" w14:textId="77777777" w:rsidR="00C83DDB" w:rsidRDefault="00C83DDB" w:rsidP="00B3499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23D750CC" w14:textId="77777777" w:rsidR="00C83DDB" w:rsidRPr="00B34998" w:rsidRDefault="00C83DDB" w:rsidP="00B3499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23D750CD" w14:textId="77777777" w:rsidR="00F23690" w:rsidRPr="00B34998" w:rsidRDefault="00F23690" w:rsidP="00B34998">
      <w:pPr>
        <w:suppressAutoHyphens/>
        <w:spacing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eastAsia="ar-SA"/>
        </w:rPr>
      </w:pP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Dokument musi być zł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ożony  pod rygorem nieważności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ab/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w formie elektronicznej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, o której mowa w art. 78(1) KC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(tj. podpisany kwalifiko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wanym podpisem elektronicznym),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lub w postaci elektroniczne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j  opatrzonej podpisem zaufanym</w:t>
      </w:r>
      <w:r w:rsidR="00C822EC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lub podpisem osobistym </w:t>
      </w:r>
    </w:p>
    <w:p w14:paraId="23D750CE" w14:textId="77777777" w:rsidR="00F23690" w:rsidRPr="00B34998" w:rsidRDefault="00F23690" w:rsidP="00B3499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D750CF" w14:textId="77777777" w:rsidR="00F23690" w:rsidRPr="00B34998" w:rsidRDefault="00F23690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D750D0" w14:textId="77777777" w:rsidR="00CB7D7B" w:rsidRPr="00B34998" w:rsidRDefault="00CB7D7B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B7D7B" w:rsidRPr="00B34998" w:rsidSect="00F56696">
      <w:pgSz w:w="11906" w:h="16838"/>
      <w:pgMar w:top="709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AF7"/>
    <w:rsid w:val="000305C2"/>
    <w:rsid w:val="000F7707"/>
    <w:rsid w:val="00101F41"/>
    <w:rsid w:val="00265312"/>
    <w:rsid w:val="004579D5"/>
    <w:rsid w:val="0065733E"/>
    <w:rsid w:val="006B2696"/>
    <w:rsid w:val="009732D7"/>
    <w:rsid w:val="009C31AE"/>
    <w:rsid w:val="00A51AF7"/>
    <w:rsid w:val="00A82B0D"/>
    <w:rsid w:val="00A91BA0"/>
    <w:rsid w:val="00AB2196"/>
    <w:rsid w:val="00AD670C"/>
    <w:rsid w:val="00B34998"/>
    <w:rsid w:val="00BB343E"/>
    <w:rsid w:val="00C822EC"/>
    <w:rsid w:val="00C83DDB"/>
    <w:rsid w:val="00CB1489"/>
    <w:rsid w:val="00CB7D7B"/>
    <w:rsid w:val="00D56B1C"/>
    <w:rsid w:val="00E3328C"/>
    <w:rsid w:val="00F23690"/>
    <w:rsid w:val="00F56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750B5"/>
  <w15:docId w15:val="{E3F13B0D-9D28-49DF-88F4-B721707DC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1A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1AF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9C31AE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60" w:lineRule="auto"/>
      <w:ind w:left="80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9C31AE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Piecaba</dc:creator>
  <cp:keywords/>
  <dc:description/>
  <cp:lastModifiedBy>Gotzek-Bałdowska Anna</cp:lastModifiedBy>
  <cp:revision>19</cp:revision>
  <cp:lastPrinted>2022-07-06T07:04:00Z</cp:lastPrinted>
  <dcterms:created xsi:type="dcterms:W3CDTF">2021-04-06T12:44:00Z</dcterms:created>
  <dcterms:modified xsi:type="dcterms:W3CDTF">2024-08-22T10:25:00Z</dcterms:modified>
</cp:coreProperties>
</file>