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4C823" w14:textId="3B897092" w:rsidR="00507C84" w:rsidRDefault="00ED3BB2" w:rsidP="00D41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E62E6">
        <w:t xml:space="preserve">                          </w:t>
      </w:r>
      <w:r>
        <w:t>Narewka, 202</w:t>
      </w:r>
      <w:r w:rsidR="00EE62E6">
        <w:t>1</w:t>
      </w:r>
      <w:r>
        <w:t>.0</w:t>
      </w:r>
      <w:r w:rsidR="003C24EA">
        <w:t>6</w:t>
      </w:r>
      <w:r>
        <w:t>.</w:t>
      </w:r>
      <w:r w:rsidR="003C24EA">
        <w:t>07</w:t>
      </w:r>
    </w:p>
    <w:p w14:paraId="76AEA414" w14:textId="77777777" w:rsidR="00ED3BB2" w:rsidRDefault="00ED3BB2"/>
    <w:p w14:paraId="24D98A67" w14:textId="29FCA987" w:rsidR="00507C84" w:rsidRPr="00A20814" w:rsidRDefault="00A65F1B" w:rsidP="00272DD7">
      <w:pPr>
        <w:jc w:val="center"/>
        <w:rPr>
          <w:b/>
          <w:sz w:val="24"/>
          <w:szCs w:val="24"/>
        </w:rPr>
      </w:pPr>
      <w:r w:rsidRPr="00A20814">
        <w:rPr>
          <w:b/>
          <w:sz w:val="24"/>
          <w:szCs w:val="24"/>
        </w:rPr>
        <w:t>OPIS PRZEDMIOTU ZAMÓWIENIA</w:t>
      </w:r>
    </w:p>
    <w:p w14:paraId="489F6410" w14:textId="47041C28" w:rsidR="00ED3BB2" w:rsidRDefault="00ED3BB2" w:rsidP="00ED3BB2">
      <w:pPr>
        <w:jc w:val="both"/>
        <w:rPr>
          <w:b/>
          <w:bCs/>
        </w:rPr>
      </w:pPr>
      <w:r>
        <w:tab/>
      </w:r>
      <w:r w:rsidRPr="009876C7">
        <w:rPr>
          <w:b/>
          <w:bCs/>
        </w:rPr>
        <w:t xml:space="preserve">Zwracamy się z prośbą o przesłanie oferty cenowej na kompleksową renowację </w:t>
      </w:r>
      <w:r w:rsidR="004D6FA2" w:rsidRPr="009876C7">
        <w:rPr>
          <w:b/>
          <w:bCs/>
        </w:rPr>
        <w:t>nawierzchni boisk poliuretanowych w obiektach sportowych położonych na terenie Gminy Narewka</w:t>
      </w:r>
      <w:r w:rsidR="00A6040B">
        <w:rPr>
          <w:b/>
          <w:bCs/>
        </w:rPr>
        <w:t>:</w:t>
      </w:r>
    </w:p>
    <w:p w14:paraId="03B90A12" w14:textId="58A85864" w:rsidR="00A6040B" w:rsidRDefault="00A6040B" w:rsidP="00A6040B">
      <w:pPr>
        <w:pStyle w:val="Akapitzlist"/>
        <w:numPr>
          <w:ilvl w:val="0"/>
          <w:numId w:val="17"/>
        </w:numPr>
        <w:jc w:val="both"/>
      </w:pPr>
      <w:r w:rsidRPr="00A6040B">
        <w:t xml:space="preserve">Stanica </w:t>
      </w:r>
      <w:r>
        <w:t>K</w:t>
      </w:r>
      <w:r w:rsidRPr="00A6040B">
        <w:t xml:space="preserve">ajakowa Narewka – 17-220 Narewka, ul. Hajnowska 33, nr geod. Dz. </w:t>
      </w:r>
      <w:r>
        <w:t xml:space="preserve">479/2 </w:t>
      </w:r>
    </w:p>
    <w:p w14:paraId="4D53E89E" w14:textId="3C790DE7" w:rsidR="00A6040B" w:rsidRDefault="00A6040B" w:rsidP="00A6040B">
      <w:pPr>
        <w:pStyle w:val="Akapitzlist"/>
        <w:numPr>
          <w:ilvl w:val="0"/>
          <w:numId w:val="17"/>
        </w:numPr>
        <w:jc w:val="both"/>
      </w:pPr>
      <w:r>
        <w:t xml:space="preserve">„ORLIK” Narewka - </w:t>
      </w:r>
      <w:r w:rsidRPr="00A6040B">
        <w:t xml:space="preserve">17-220 Narewka, ul. </w:t>
      </w:r>
      <w:r>
        <w:t>Cicha</w:t>
      </w:r>
      <w:r w:rsidRPr="00A6040B">
        <w:t xml:space="preserve"> 33</w:t>
      </w:r>
      <w:r>
        <w:t xml:space="preserve">, </w:t>
      </w:r>
      <w:r w:rsidRPr="00A6040B">
        <w:t xml:space="preserve">nr geod. Dz. </w:t>
      </w:r>
      <w:r>
        <w:t xml:space="preserve">584/2, </w:t>
      </w:r>
      <w:proofErr w:type="spellStart"/>
      <w:r>
        <w:t>obr</w:t>
      </w:r>
      <w:proofErr w:type="spellEnd"/>
      <w:r>
        <w:t>. Narewka</w:t>
      </w:r>
    </w:p>
    <w:p w14:paraId="0B172B97" w14:textId="63C69BEC" w:rsidR="005E12F8" w:rsidRDefault="005E12F8" w:rsidP="00A6040B">
      <w:pPr>
        <w:pStyle w:val="Akapitzlist"/>
        <w:numPr>
          <w:ilvl w:val="0"/>
          <w:numId w:val="17"/>
        </w:numPr>
        <w:jc w:val="both"/>
      </w:pPr>
      <w:r>
        <w:t xml:space="preserve">Ośrodek Edukacji Ekologicznej w Siemianówce - </w:t>
      </w:r>
      <w:r>
        <w:rPr>
          <w:rStyle w:val="lrzxr"/>
        </w:rPr>
        <w:t>17-220 Siemianówka, ul.</w:t>
      </w:r>
      <w:r w:rsidRPr="00A6040B">
        <w:t xml:space="preserve"> </w:t>
      </w:r>
      <w:r>
        <w:rPr>
          <w:rStyle w:val="lrzxr"/>
        </w:rPr>
        <w:t xml:space="preserve">Szkolna 35, </w:t>
      </w:r>
      <w:r w:rsidRPr="00A6040B">
        <w:t xml:space="preserve">nr geod. Dz. </w:t>
      </w:r>
      <w:r>
        <w:t xml:space="preserve">95, </w:t>
      </w:r>
      <w:proofErr w:type="spellStart"/>
      <w:r>
        <w:t>obr</w:t>
      </w:r>
      <w:proofErr w:type="spellEnd"/>
      <w:r>
        <w:t>. Siemianówka</w:t>
      </w:r>
    </w:p>
    <w:p w14:paraId="5558A6CB" w14:textId="77777777" w:rsidR="00EA78E9" w:rsidRPr="00A6040B" w:rsidRDefault="00EA78E9" w:rsidP="003F5EB0">
      <w:pPr>
        <w:pStyle w:val="Akapitzlist"/>
        <w:jc w:val="both"/>
      </w:pPr>
    </w:p>
    <w:p w14:paraId="182B0D68" w14:textId="46AE016F" w:rsidR="00EE5443" w:rsidRDefault="00EE5443" w:rsidP="00ED3BB2">
      <w:pPr>
        <w:jc w:val="both"/>
      </w:pPr>
    </w:p>
    <w:p w14:paraId="57A5D841" w14:textId="54A50501" w:rsidR="00EE5443" w:rsidRPr="00E112E9" w:rsidRDefault="00EE5443" w:rsidP="00EE5443">
      <w:pPr>
        <w:jc w:val="both"/>
        <w:rPr>
          <w:b/>
          <w:bCs/>
          <w:sz w:val="24"/>
          <w:szCs w:val="24"/>
        </w:rPr>
      </w:pPr>
      <w:r w:rsidRPr="00E112E9">
        <w:rPr>
          <w:b/>
          <w:bCs/>
          <w:sz w:val="24"/>
          <w:szCs w:val="24"/>
        </w:rPr>
        <w:t xml:space="preserve">OGÓLNY ZAKRES </w:t>
      </w:r>
      <w:r w:rsidR="003C24EA">
        <w:rPr>
          <w:b/>
          <w:bCs/>
          <w:sz w:val="24"/>
          <w:szCs w:val="24"/>
        </w:rPr>
        <w:t xml:space="preserve">WSPÓLNYCH </w:t>
      </w:r>
      <w:r w:rsidRPr="00E112E9">
        <w:rPr>
          <w:b/>
          <w:bCs/>
          <w:sz w:val="24"/>
          <w:szCs w:val="24"/>
        </w:rPr>
        <w:t>PRAC RENOWACYJNYCH</w:t>
      </w:r>
      <w:r w:rsidR="003C24EA">
        <w:rPr>
          <w:b/>
          <w:bCs/>
          <w:sz w:val="24"/>
          <w:szCs w:val="24"/>
        </w:rPr>
        <w:t xml:space="preserve"> DLA </w:t>
      </w:r>
      <w:r w:rsidR="0022174F">
        <w:rPr>
          <w:b/>
          <w:bCs/>
          <w:sz w:val="24"/>
          <w:szCs w:val="24"/>
        </w:rPr>
        <w:t>KAŻDEJ Z LOKALIZACJI</w:t>
      </w:r>
    </w:p>
    <w:p w14:paraId="369559F5" w14:textId="7A9A9D7A" w:rsidR="003C24EA" w:rsidRDefault="00EE5443" w:rsidP="00DF691A">
      <w:pPr>
        <w:pStyle w:val="Bezodstpw"/>
        <w:ind w:left="426" w:hanging="426"/>
      </w:pPr>
      <w:r w:rsidRPr="003B696A">
        <w:t xml:space="preserve">1. Oczyszczenie nawierzchni boiska: dokładne oczyszczenie / umycie / oczyszczenie strumieniem </w:t>
      </w:r>
      <w:r w:rsidR="00DF691A">
        <w:t xml:space="preserve">  </w:t>
      </w:r>
      <w:r w:rsidRPr="003B696A">
        <w:t xml:space="preserve">powietrza / oraz usunięcie z jego powierzchni resztek roślinności oraz innych zanieczyszczeń </w:t>
      </w:r>
    </w:p>
    <w:p w14:paraId="523C4CAA" w14:textId="0FCFEBCA" w:rsidR="00EE5443" w:rsidRPr="003B696A" w:rsidRDefault="00EE5443" w:rsidP="00DF691A">
      <w:pPr>
        <w:pStyle w:val="Bezodstpw"/>
        <w:ind w:firstLine="426"/>
      </w:pPr>
      <w:r w:rsidRPr="003B696A">
        <w:t xml:space="preserve">i osadów. </w:t>
      </w:r>
    </w:p>
    <w:p w14:paraId="6E56003A" w14:textId="3CA51B1A" w:rsidR="00EE5443" w:rsidRPr="003B696A" w:rsidRDefault="00EE5443" w:rsidP="003B696A">
      <w:pPr>
        <w:pStyle w:val="Bezodstpw"/>
      </w:pPr>
      <w:r w:rsidRPr="003B696A">
        <w:t>2. Wykonanie niezbędnych napraw punktowych podbudowy boiska oraz nawierzchni boiska</w:t>
      </w:r>
    </w:p>
    <w:p w14:paraId="7453B58A" w14:textId="2D1C3052" w:rsidR="00EE5443" w:rsidRPr="003B696A" w:rsidRDefault="00EE5443" w:rsidP="003B696A">
      <w:pPr>
        <w:pStyle w:val="Bezodstpw"/>
      </w:pPr>
      <w:r w:rsidRPr="003B696A">
        <w:t xml:space="preserve">3. </w:t>
      </w:r>
      <w:r w:rsidR="009876C7">
        <w:t>P</w:t>
      </w:r>
      <w:r w:rsidRPr="003B696A">
        <w:t>ołożenie warstwy gruntującej</w:t>
      </w:r>
      <w:r w:rsidR="009876C7">
        <w:t>.</w:t>
      </w:r>
    </w:p>
    <w:p w14:paraId="4A6874BB" w14:textId="2D7678BB" w:rsidR="00EE5443" w:rsidRPr="003B696A" w:rsidRDefault="00EE5443" w:rsidP="003B696A">
      <w:pPr>
        <w:pStyle w:val="Bezodstpw"/>
      </w:pPr>
      <w:r w:rsidRPr="003B696A">
        <w:t>4. Wzmocnienie nawierzchni natryskiem hydrodynamicznym poliuretanowym, transparentnym</w:t>
      </w:r>
      <w:r w:rsidR="009876C7">
        <w:t>.</w:t>
      </w:r>
      <w:r w:rsidRPr="003B696A">
        <w:t xml:space="preserve"> </w:t>
      </w:r>
    </w:p>
    <w:p w14:paraId="2452FEAE" w14:textId="35026797" w:rsidR="00EE5443" w:rsidRPr="003B696A" w:rsidRDefault="003C24EA" w:rsidP="003B696A">
      <w:pPr>
        <w:pStyle w:val="Bezodstpw"/>
      </w:pPr>
      <w:r>
        <w:t>5</w:t>
      </w:r>
      <w:r w:rsidR="00EE5443" w:rsidRPr="003B696A">
        <w:t xml:space="preserve">. Naniesienie gumowej warstwy wyrównującej SBR / EPDM </w:t>
      </w:r>
      <w:proofErr w:type="gramStart"/>
      <w:r w:rsidR="00EE5443" w:rsidRPr="003B696A">
        <w:t>( opcjonalne</w:t>
      </w:r>
      <w:proofErr w:type="gramEnd"/>
      <w:r w:rsidR="00EE5443" w:rsidRPr="003B696A">
        <w:t xml:space="preserve"> )</w:t>
      </w:r>
      <w:r w:rsidR="009876C7">
        <w:t>.</w:t>
      </w:r>
    </w:p>
    <w:p w14:paraId="6301626E" w14:textId="77FF9DF5" w:rsidR="003C24EA" w:rsidRDefault="003C24EA" w:rsidP="003B696A">
      <w:pPr>
        <w:pStyle w:val="Bezodstpw"/>
      </w:pPr>
      <w:r>
        <w:t>6</w:t>
      </w:r>
      <w:r w:rsidR="00EE5443" w:rsidRPr="003B696A">
        <w:t xml:space="preserve">. Naniesienie metodą natryskową warstwy użytkowej boiska w postaci kolorowego granulatu </w:t>
      </w:r>
    </w:p>
    <w:p w14:paraId="1F011D66" w14:textId="049A96AC" w:rsidR="00EE5443" w:rsidRPr="00AB0392" w:rsidRDefault="00EE5443" w:rsidP="00DF691A">
      <w:pPr>
        <w:pStyle w:val="Bezodstpw"/>
        <w:ind w:left="426"/>
      </w:pPr>
      <w:proofErr w:type="gramStart"/>
      <w:r w:rsidRPr="00AB0392">
        <w:t>( przynajmniej</w:t>
      </w:r>
      <w:proofErr w:type="gramEnd"/>
      <w:r w:rsidRPr="00AB0392">
        <w:t xml:space="preserve"> 2 warstwy )</w:t>
      </w:r>
      <w:r w:rsidR="009876C7" w:rsidRPr="00AB0392">
        <w:t>.</w:t>
      </w:r>
    </w:p>
    <w:p w14:paraId="08D190C6" w14:textId="0F3F62E1" w:rsidR="00EE5443" w:rsidRPr="00AB0392" w:rsidRDefault="003C24EA" w:rsidP="003B696A">
      <w:pPr>
        <w:pStyle w:val="Bezodstpw"/>
      </w:pPr>
      <w:r w:rsidRPr="00AB0392">
        <w:t>7</w:t>
      </w:r>
      <w:r w:rsidR="00EE5443" w:rsidRPr="00AB0392">
        <w:t>. Naniesienie nowych linii boiska</w:t>
      </w:r>
      <w:r w:rsidR="009876C7" w:rsidRPr="00AB0392">
        <w:t>.</w:t>
      </w:r>
    </w:p>
    <w:p w14:paraId="0DC11E0E" w14:textId="5DBE651C" w:rsidR="0092323D" w:rsidRPr="003B696A" w:rsidRDefault="0092323D" w:rsidP="003B696A">
      <w:pPr>
        <w:pStyle w:val="Bezodstpw"/>
      </w:pPr>
      <w:r w:rsidRPr="00AB0392">
        <w:t xml:space="preserve">8. </w:t>
      </w:r>
      <w:r w:rsidR="00DA2698" w:rsidRPr="00AB0392">
        <w:t>W</w:t>
      </w:r>
      <w:r w:rsidRPr="00AB0392">
        <w:t>ymóg spełnienia normy PN-EN 14877: 2014</w:t>
      </w:r>
    </w:p>
    <w:p w14:paraId="4493A423" w14:textId="77777777" w:rsidR="00EE5443" w:rsidRDefault="00EE5443" w:rsidP="00ED3BB2">
      <w:pPr>
        <w:jc w:val="both"/>
      </w:pPr>
    </w:p>
    <w:p w14:paraId="2B62CA4A" w14:textId="12695867" w:rsidR="00A65F1B" w:rsidRPr="00E112E9" w:rsidRDefault="00E112E9" w:rsidP="00E112E9">
      <w:pPr>
        <w:rPr>
          <w:b/>
          <w:bCs/>
          <w:sz w:val="24"/>
          <w:szCs w:val="24"/>
        </w:rPr>
      </w:pPr>
      <w:r w:rsidRPr="00E112E9">
        <w:rPr>
          <w:b/>
          <w:bCs/>
          <w:sz w:val="24"/>
          <w:szCs w:val="24"/>
        </w:rPr>
        <w:t>SZCZEGÓŁOWY ZAKRES PRAC RENOWACYJNYCH - DLA KAŻDEGO ZADANIA</w:t>
      </w:r>
      <w:r w:rsidR="008F69FC">
        <w:rPr>
          <w:b/>
          <w:bCs/>
          <w:sz w:val="24"/>
          <w:szCs w:val="24"/>
        </w:rPr>
        <w:t xml:space="preserve">  </w:t>
      </w:r>
    </w:p>
    <w:p w14:paraId="37A7C596" w14:textId="2209DE1E" w:rsidR="00A65F1B" w:rsidRPr="00BF7CCE" w:rsidRDefault="0022174F" w:rsidP="00ED3BB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Lokalizacja</w:t>
      </w:r>
      <w:r w:rsidR="00A65F1B" w:rsidRPr="00BF7CCE">
        <w:rPr>
          <w:b/>
          <w:bCs/>
          <w:sz w:val="28"/>
          <w:szCs w:val="28"/>
        </w:rPr>
        <w:t xml:space="preserve"> 1</w:t>
      </w:r>
    </w:p>
    <w:p w14:paraId="08CD5918" w14:textId="1CBAB47E" w:rsidR="00A65F1B" w:rsidRPr="00521361" w:rsidRDefault="00EA1BA1" w:rsidP="00ED3BB2">
      <w:pPr>
        <w:jc w:val="both"/>
        <w:rPr>
          <w:b/>
          <w:bCs/>
        </w:rPr>
      </w:pPr>
      <w:r>
        <w:rPr>
          <w:b/>
          <w:bCs/>
        </w:rPr>
        <w:t xml:space="preserve">STANICA KAJAKOWA </w:t>
      </w:r>
      <w:proofErr w:type="gramStart"/>
      <w:r>
        <w:rPr>
          <w:b/>
          <w:bCs/>
        </w:rPr>
        <w:t>NAREWKA</w:t>
      </w:r>
      <w:r w:rsidR="000E2CA1">
        <w:t xml:space="preserve">  -</w:t>
      </w:r>
      <w:proofErr w:type="gramEnd"/>
      <w:r w:rsidR="000E2CA1">
        <w:t xml:space="preserve"> </w:t>
      </w:r>
      <w:r w:rsidR="000E2CA1" w:rsidRPr="00521361">
        <w:rPr>
          <w:b/>
          <w:bCs/>
        </w:rPr>
        <w:t>j</w:t>
      </w:r>
      <w:r w:rsidR="00781FEE" w:rsidRPr="00521361">
        <w:rPr>
          <w:b/>
          <w:bCs/>
        </w:rPr>
        <w:t xml:space="preserve">edno – wielofunkcyjne boisko </w:t>
      </w:r>
      <w:r w:rsidR="00781FEE" w:rsidRPr="00521361">
        <w:t>( tenis, siatkówka, koszyk</w:t>
      </w:r>
      <w:r w:rsidR="0037783B" w:rsidRPr="00521361">
        <w:t>ówka</w:t>
      </w:r>
      <w:r w:rsidR="00781FEE" w:rsidRPr="00521361">
        <w:t xml:space="preserve"> )</w:t>
      </w:r>
      <w:r w:rsidR="00781FEE" w:rsidRPr="00521361">
        <w:rPr>
          <w:b/>
          <w:bCs/>
        </w:rPr>
        <w:t xml:space="preserve">  długość linii</w:t>
      </w:r>
      <w:r w:rsidR="00521361">
        <w:rPr>
          <w:b/>
          <w:bCs/>
        </w:rPr>
        <w:t xml:space="preserve"> funkcyjnych:</w:t>
      </w:r>
      <w:r w:rsidR="00781FEE" w:rsidRPr="00521361">
        <w:rPr>
          <w:b/>
          <w:bCs/>
        </w:rPr>
        <w:t xml:space="preserve">   </w:t>
      </w:r>
      <w:r w:rsidR="00781FEE" w:rsidRPr="00521361">
        <w:t xml:space="preserve">359,2 </w:t>
      </w:r>
      <w:proofErr w:type="spellStart"/>
      <w:r w:rsidR="00781FEE" w:rsidRPr="00521361">
        <w:t>mb</w:t>
      </w:r>
      <w:proofErr w:type="spellEnd"/>
      <w:r w:rsidR="00781FEE" w:rsidRPr="00521361">
        <w:t xml:space="preserve"> linii</w:t>
      </w:r>
      <w:r w:rsidR="00521361" w:rsidRPr="00521361">
        <w:t>.</w:t>
      </w:r>
      <w:r w:rsidR="00521361">
        <w:rPr>
          <w:b/>
          <w:bCs/>
        </w:rPr>
        <w:t xml:space="preserve"> Wymiary:</w:t>
      </w:r>
      <w:r w:rsidR="000E2CA1" w:rsidRPr="00521361">
        <w:rPr>
          <w:b/>
          <w:bCs/>
        </w:rPr>
        <w:t xml:space="preserve"> </w:t>
      </w:r>
      <w:r w:rsidR="00F35732" w:rsidRPr="00521361">
        <w:t>3</w:t>
      </w:r>
      <w:r w:rsidR="002317DC" w:rsidRPr="00521361">
        <w:t>0</w:t>
      </w:r>
      <w:r w:rsidR="00F35732" w:rsidRPr="00521361">
        <w:t xml:space="preserve"> x 1</w:t>
      </w:r>
      <w:r w:rsidR="00BF7CCE" w:rsidRPr="00521361">
        <w:t>7</w:t>
      </w:r>
      <w:r w:rsidR="00F35732" w:rsidRPr="00521361">
        <w:t xml:space="preserve"> m, pow. ok. </w:t>
      </w:r>
      <w:r w:rsidR="00BF7CCE" w:rsidRPr="00521361">
        <w:t>51</w:t>
      </w:r>
      <w:r w:rsidR="00DA2698" w:rsidRPr="00521361">
        <w:t>0</w:t>
      </w:r>
      <w:r w:rsidR="00F35732" w:rsidRPr="00521361">
        <w:t xml:space="preserve"> m</w:t>
      </w:r>
      <w:r w:rsidR="00F35732" w:rsidRPr="00521361">
        <w:rPr>
          <w:vertAlign w:val="superscript"/>
        </w:rPr>
        <w:t>2</w:t>
      </w:r>
    </w:p>
    <w:p w14:paraId="020A2886" w14:textId="1B5976D6" w:rsidR="00F072C7" w:rsidRDefault="00F072C7" w:rsidP="00F072C7">
      <w:pPr>
        <w:pStyle w:val="Akapitzlist"/>
        <w:numPr>
          <w:ilvl w:val="0"/>
          <w:numId w:val="3"/>
        </w:numPr>
        <w:jc w:val="both"/>
      </w:pPr>
      <w:r>
        <w:t>Czyszczenie i mycie mechaniczne nawierzchni boiska.</w:t>
      </w:r>
    </w:p>
    <w:p w14:paraId="7988B978" w14:textId="77777777" w:rsidR="00F072C7" w:rsidRDefault="00F072C7" w:rsidP="00F072C7">
      <w:pPr>
        <w:pStyle w:val="Akapitzlist"/>
        <w:numPr>
          <w:ilvl w:val="0"/>
          <w:numId w:val="3"/>
        </w:numPr>
        <w:jc w:val="both"/>
      </w:pPr>
      <w:r>
        <w:t>Czyszczenie nawierzchni boiska strumieniem powietrza.</w:t>
      </w:r>
    </w:p>
    <w:p w14:paraId="36DEAFA8" w14:textId="77777777" w:rsidR="00F072C7" w:rsidRDefault="00F072C7" w:rsidP="00F072C7">
      <w:pPr>
        <w:pStyle w:val="Akapitzlist"/>
        <w:numPr>
          <w:ilvl w:val="0"/>
          <w:numId w:val="3"/>
        </w:numPr>
        <w:jc w:val="both"/>
      </w:pPr>
      <w:r>
        <w:t>Usunięcie roślinności z nawierzchni boiska oraz obrzeży.</w:t>
      </w:r>
    </w:p>
    <w:p w14:paraId="6ECC8D4A" w14:textId="73D46975" w:rsidR="00F35732" w:rsidRDefault="00F35732" w:rsidP="00F072C7">
      <w:pPr>
        <w:pStyle w:val="Akapitzlist"/>
        <w:numPr>
          <w:ilvl w:val="0"/>
          <w:numId w:val="3"/>
        </w:numPr>
        <w:jc w:val="both"/>
      </w:pPr>
      <w:r>
        <w:t>Wykonanie napraw punktowych podłoża i nawierzchni boiska</w:t>
      </w:r>
      <w:r w:rsidR="00F072C7">
        <w:t>.</w:t>
      </w:r>
    </w:p>
    <w:p w14:paraId="6CEB0023" w14:textId="62FA858D" w:rsidR="00F35732" w:rsidRDefault="004633D9" w:rsidP="00F35732">
      <w:pPr>
        <w:pStyle w:val="Akapitzlist"/>
        <w:numPr>
          <w:ilvl w:val="0"/>
          <w:numId w:val="3"/>
        </w:numPr>
        <w:jc w:val="both"/>
      </w:pPr>
      <w:r>
        <w:t>Wzmocnienie nawierzch</w:t>
      </w:r>
      <w:r w:rsidR="00BC4BB0">
        <w:t>n</w:t>
      </w:r>
      <w:r>
        <w:t>i natryskiem h</w:t>
      </w:r>
      <w:r w:rsidR="00BC4BB0">
        <w:t>y</w:t>
      </w:r>
      <w:r>
        <w:t xml:space="preserve">drodynamicznym </w:t>
      </w:r>
      <w:r w:rsidR="0014706F">
        <w:t>poliuretanowym</w:t>
      </w:r>
      <w:r w:rsidR="00730483">
        <w:t xml:space="preserve"> transparentnym</w:t>
      </w:r>
      <w:r w:rsidR="00F072C7">
        <w:t>.</w:t>
      </w:r>
    </w:p>
    <w:p w14:paraId="36EA5078" w14:textId="3FE265EA" w:rsidR="002317DC" w:rsidRDefault="002317DC" w:rsidP="00F35732">
      <w:pPr>
        <w:pStyle w:val="Akapitzlist"/>
        <w:numPr>
          <w:ilvl w:val="0"/>
          <w:numId w:val="3"/>
        </w:numPr>
        <w:jc w:val="both"/>
      </w:pPr>
      <w:r>
        <w:t>Wykonanie nakładki wyrównującej (SBR)</w:t>
      </w:r>
      <w:r w:rsidR="00F072C7">
        <w:t>.</w:t>
      </w:r>
    </w:p>
    <w:p w14:paraId="09CBF8FD" w14:textId="62C62AF9" w:rsidR="00730483" w:rsidRDefault="00730483" w:rsidP="00F35732">
      <w:pPr>
        <w:pStyle w:val="Akapitzlist"/>
        <w:numPr>
          <w:ilvl w:val="0"/>
          <w:numId w:val="3"/>
        </w:numPr>
        <w:jc w:val="both"/>
      </w:pPr>
      <w:r>
        <w:t>Wykonanie natrysku strukturalnego</w:t>
      </w:r>
      <w:r w:rsidR="00F072C7">
        <w:t xml:space="preserve"> w kolorze boiska.</w:t>
      </w:r>
      <w:r>
        <w:t xml:space="preserve"> </w:t>
      </w:r>
    </w:p>
    <w:p w14:paraId="7C963AD8" w14:textId="3D7EC9B7" w:rsidR="006B6C9D" w:rsidRDefault="006B6C9D" w:rsidP="006B6C9D">
      <w:pPr>
        <w:pStyle w:val="Akapitzlist"/>
        <w:numPr>
          <w:ilvl w:val="0"/>
          <w:numId w:val="3"/>
        </w:numPr>
        <w:jc w:val="both"/>
      </w:pPr>
      <w:proofErr w:type="gramStart"/>
      <w:r>
        <w:t>Odtworzenie  linii</w:t>
      </w:r>
      <w:proofErr w:type="gramEnd"/>
      <w:r>
        <w:t xml:space="preserve"> funkcyjnych boiska</w:t>
      </w:r>
      <w:r w:rsidR="00F072C7">
        <w:t>.</w:t>
      </w:r>
    </w:p>
    <w:p w14:paraId="4A6E17DC" w14:textId="77777777" w:rsidR="006B6C9D" w:rsidRDefault="006B6C9D" w:rsidP="006B6C9D">
      <w:pPr>
        <w:pStyle w:val="Akapitzlist"/>
        <w:jc w:val="both"/>
      </w:pPr>
    </w:p>
    <w:p w14:paraId="0316F00A" w14:textId="77777777" w:rsidR="00F1309D" w:rsidRPr="00521361" w:rsidRDefault="00F1309D" w:rsidP="00F1309D">
      <w:pPr>
        <w:jc w:val="both"/>
        <w:rPr>
          <w:b/>
          <w:bCs/>
        </w:rPr>
      </w:pPr>
      <w:r>
        <w:lastRenderedPageBreak/>
        <w:t xml:space="preserve">- </w:t>
      </w:r>
      <w:r w:rsidRPr="00521361">
        <w:rPr>
          <w:b/>
          <w:bCs/>
        </w:rPr>
        <w:t xml:space="preserve">jedno – wielofunkcyjne boisko </w:t>
      </w:r>
      <w:proofErr w:type="gramStart"/>
      <w:r w:rsidRPr="00521361">
        <w:t>( tenis</w:t>
      </w:r>
      <w:proofErr w:type="gramEnd"/>
      <w:r w:rsidRPr="00521361">
        <w:t>, siatkówka, koszykówka )</w:t>
      </w:r>
      <w:r w:rsidRPr="00521361">
        <w:rPr>
          <w:b/>
          <w:bCs/>
        </w:rPr>
        <w:t xml:space="preserve">  długość linii</w:t>
      </w:r>
      <w:r>
        <w:rPr>
          <w:b/>
          <w:bCs/>
        </w:rPr>
        <w:t xml:space="preserve"> funkcyjnych:</w:t>
      </w:r>
      <w:r w:rsidRPr="00521361">
        <w:rPr>
          <w:b/>
          <w:bCs/>
        </w:rPr>
        <w:t xml:space="preserve">   </w:t>
      </w:r>
      <w:r w:rsidRPr="00521361">
        <w:t xml:space="preserve">359,2 </w:t>
      </w:r>
      <w:proofErr w:type="spellStart"/>
      <w:r w:rsidRPr="00521361">
        <w:t>mb</w:t>
      </w:r>
      <w:proofErr w:type="spellEnd"/>
      <w:r w:rsidRPr="00521361">
        <w:t xml:space="preserve"> linii.</w:t>
      </w:r>
      <w:r>
        <w:rPr>
          <w:b/>
          <w:bCs/>
        </w:rPr>
        <w:t xml:space="preserve"> Wymiary:</w:t>
      </w:r>
      <w:r w:rsidRPr="00521361">
        <w:rPr>
          <w:b/>
          <w:bCs/>
        </w:rPr>
        <w:t xml:space="preserve"> </w:t>
      </w:r>
      <w:r w:rsidRPr="00521361">
        <w:t>30 x 17 m, pow. ok. 510 m</w:t>
      </w:r>
      <w:r w:rsidRPr="00521361">
        <w:rPr>
          <w:vertAlign w:val="superscript"/>
        </w:rPr>
        <w:t>2</w:t>
      </w:r>
    </w:p>
    <w:p w14:paraId="026C1844" w14:textId="77777777" w:rsidR="00EA78E9" w:rsidRDefault="00EA78E9" w:rsidP="00FD6829">
      <w:pPr>
        <w:jc w:val="both"/>
        <w:rPr>
          <w:b/>
          <w:bCs/>
          <w:sz w:val="28"/>
          <w:szCs w:val="28"/>
        </w:rPr>
      </w:pPr>
    </w:p>
    <w:p w14:paraId="0935F05D" w14:textId="79DD380B" w:rsidR="00FD6829" w:rsidRPr="00BF7CCE" w:rsidRDefault="0022174F" w:rsidP="00FD682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Lokalizacja</w:t>
      </w:r>
      <w:r w:rsidR="00FD6829" w:rsidRPr="00BF7CCE">
        <w:rPr>
          <w:b/>
          <w:bCs/>
          <w:sz w:val="28"/>
          <w:szCs w:val="28"/>
        </w:rPr>
        <w:t xml:space="preserve"> 2</w:t>
      </w:r>
    </w:p>
    <w:p w14:paraId="1E3D8721" w14:textId="083CCB03" w:rsidR="00775575" w:rsidRDefault="00EA1BA1" w:rsidP="00FD6829">
      <w:pPr>
        <w:jc w:val="both"/>
      </w:pPr>
      <w:r>
        <w:rPr>
          <w:b/>
          <w:bCs/>
        </w:rPr>
        <w:t xml:space="preserve">STADION </w:t>
      </w:r>
      <w:proofErr w:type="gramStart"/>
      <w:r>
        <w:rPr>
          <w:b/>
          <w:bCs/>
        </w:rPr>
        <w:t>NAREWKA</w:t>
      </w:r>
      <w:r w:rsidR="00FD6829">
        <w:t xml:space="preserve">  „</w:t>
      </w:r>
      <w:proofErr w:type="gramEnd"/>
      <w:r w:rsidR="00FD6829">
        <w:t xml:space="preserve">ORLIK”– </w:t>
      </w:r>
      <w:r w:rsidR="001D009C">
        <w:t>2</w:t>
      </w:r>
      <w:r w:rsidR="00775575">
        <w:t xml:space="preserve"> boiska. </w:t>
      </w:r>
    </w:p>
    <w:p w14:paraId="7552C7CB" w14:textId="5E098DE8" w:rsidR="00FD6829" w:rsidRDefault="00EA1BA1" w:rsidP="00890652">
      <w:pPr>
        <w:jc w:val="both"/>
        <w:rPr>
          <w:vertAlign w:val="superscript"/>
        </w:rPr>
      </w:pPr>
      <w:r>
        <w:rPr>
          <w:b/>
          <w:bCs/>
        </w:rPr>
        <w:t>2</w:t>
      </w:r>
      <w:r w:rsidRPr="00EA1BA1">
        <w:rPr>
          <w:b/>
          <w:bCs/>
        </w:rPr>
        <w:t>A.</w:t>
      </w:r>
      <w:r>
        <w:t xml:space="preserve"> </w:t>
      </w:r>
      <w:r w:rsidR="00890652">
        <w:t xml:space="preserve"> </w:t>
      </w:r>
      <w:r w:rsidR="00775575" w:rsidRPr="00EA1BA1">
        <w:rPr>
          <w:b/>
          <w:bCs/>
        </w:rPr>
        <w:t>Poliuretanowe boisko wielofunkcyjne</w:t>
      </w:r>
      <w:r w:rsidR="00775575">
        <w:t xml:space="preserve"> </w:t>
      </w:r>
      <w:proofErr w:type="gramStart"/>
      <w:r w:rsidR="00F1309D" w:rsidRPr="00521361">
        <w:t>( tenis</w:t>
      </w:r>
      <w:proofErr w:type="gramEnd"/>
      <w:r w:rsidR="00F1309D" w:rsidRPr="00521361">
        <w:t>, siatkówka, koszykówka )</w:t>
      </w:r>
      <w:r w:rsidR="00F1309D" w:rsidRPr="00521361">
        <w:rPr>
          <w:b/>
          <w:bCs/>
        </w:rPr>
        <w:t xml:space="preserve">  długość linii</w:t>
      </w:r>
      <w:r w:rsidR="00F1309D">
        <w:rPr>
          <w:b/>
          <w:bCs/>
        </w:rPr>
        <w:t xml:space="preserve"> funkcyjnych:</w:t>
      </w:r>
      <w:r w:rsidR="00F1309D" w:rsidRPr="00521361">
        <w:rPr>
          <w:b/>
          <w:bCs/>
        </w:rPr>
        <w:t xml:space="preserve"> </w:t>
      </w:r>
      <w:r w:rsidR="00775575">
        <w:t xml:space="preserve"> </w:t>
      </w:r>
      <w:r w:rsidR="00F1309D" w:rsidRPr="00F1309D">
        <w:t xml:space="preserve">267,9 </w:t>
      </w:r>
      <w:proofErr w:type="spellStart"/>
      <w:r w:rsidR="00F1309D" w:rsidRPr="00F1309D">
        <w:t>mb</w:t>
      </w:r>
      <w:proofErr w:type="spellEnd"/>
      <w:r w:rsidR="00F1309D" w:rsidRPr="00F1309D">
        <w:t>.</w:t>
      </w:r>
      <w:r w:rsidR="00F1309D" w:rsidRPr="00F1309D">
        <w:rPr>
          <w:b/>
          <w:bCs/>
        </w:rPr>
        <w:t xml:space="preserve"> </w:t>
      </w:r>
      <w:r w:rsidR="00F1309D">
        <w:rPr>
          <w:b/>
          <w:bCs/>
        </w:rPr>
        <w:t>Wymiary:</w:t>
      </w:r>
      <w:r w:rsidR="00F1309D" w:rsidRPr="00F1309D">
        <w:rPr>
          <w:color w:val="4F81BD" w:themeColor="accent1"/>
        </w:rPr>
        <w:t xml:space="preserve"> </w:t>
      </w:r>
      <w:r w:rsidR="00F1309D">
        <w:t>32 x 19,2 m. Powierzchnia. ok. 614,4 m</w:t>
      </w:r>
      <w:r w:rsidR="00F1309D" w:rsidRPr="00890652">
        <w:rPr>
          <w:vertAlign w:val="superscript"/>
        </w:rPr>
        <w:t>2</w:t>
      </w:r>
    </w:p>
    <w:p w14:paraId="6A6B0130" w14:textId="77777777" w:rsidR="00F072C7" w:rsidRDefault="00F072C7" w:rsidP="00F072C7">
      <w:pPr>
        <w:pStyle w:val="Akapitzlist"/>
        <w:numPr>
          <w:ilvl w:val="0"/>
          <w:numId w:val="4"/>
        </w:numPr>
        <w:jc w:val="both"/>
      </w:pPr>
      <w:r>
        <w:t>Czyszczenie i mycie mechaniczne nawierzchni boiska.</w:t>
      </w:r>
    </w:p>
    <w:p w14:paraId="1A9BFBE0" w14:textId="77777777" w:rsidR="00B85FD9" w:rsidRDefault="00F072C7" w:rsidP="00B85FD9">
      <w:pPr>
        <w:pStyle w:val="Akapitzlist"/>
        <w:numPr>
          <w:ilvl w:val="0"/>
          <w:numId w:val="4"/>
        </w:numPr>
        <w:jc w:val="both"/>
      </w:pPr>
      <w:r>
        <w:t>Miejscowe uzupełnienie nawierzchni przy obrzeżach</w:t>
      </w:r>
      <w:r w:rsidR="00C031FF">
        <w:t>.</w:t>
      </w:r>
    </w:p>
    <w:p w14:paraId="3E13F9CC" w14:textId="6703DF57" w:rsidR="00427D19" w:rsidRDefault="00890652" w:rsidP="00B85FD9">
      <w:pPr>
        <w:pStyle w:val="Akapitzlist"/>
        <w:numPr>
          <w:ilvl w:val="0"/>
          <w:numId w:val="4"/>
        </w:numPr>
        <w:jc w:val="both"/>
      </w:pPr>
      <w:r>
        <w:t>Wypełnienie szpar przy obrzeżach masą poliuretanową</w:t>
      </w:r>
      <w:r w:rsidR="00C031FF">
        <w:t>.</w:t>
      </w:r>
    </w:p>
    <w:p w14:paraId="653345D4" w14:textId="24231F2F" w:rsidR="00427D19" w:rsidRDefault="00890652" w:rsidP="00427D19">
      <w:pPr>
        <w:pStyle w:val="Akapitzlist"/>
        <w:numPr>
          <w:ilvl w:val="0"/>
          <w:numId w:val="4"/>
        </w:numPr>
        <w:jc w:val="both"/>
      </w:pPr>
      <w:r>
        <w:t>Wykonanie natryskowej warstwy wzmacniającej, natryskiem hydrodynamicznym</w:t>
      </w:r>
      <w:r w:rsidR="00C031FF">
        <w:t>.</w:t>
      </w:r>
    </w:p>
    <w:p w14:paraId="7B0AB792" w14:textId="7270109C" w:rsidR="00427D19" w:rsidRDefault="00427D19" w:rsidP="00427D19">
      <w:pPr>
        <w:pStyle w:val="Akapitzlist"/>
        <w:numPr>
          <w:ilvl w:val="0"/>
          <w:numId w:val="4"/>
        </w:numPr>
        <w:jc w:val="both"/>
      </w:pPr>
      <w:r>
        <w:t xml:space="preserve">Wykonanie natrysku strukturalnego </w:t>
      </w:r>
      <w:r w:rsidR="00890652">
        <w:t>w kolorze boiska</w:t>
      </w:r>
      <w:r w:rsidR="00C031FF">
        <w:t>.</w:t>
      </w:r>
      <w:r w:rsidR="00890652">
        <w:t xml:space="preserve"> </w:t>
      </w:r>
    </w:p>
    <w:p w14:paraId="0B20D007" w14:textId="043A4C47" w:rsidR="00F072C7" w:rsidRDefault="00F072C7" w:rsidP="00F072C7">
      <w:pPr>
        <w:pStyle w:val="Akapitzlist"/>
        <w:numPr>
          <w:ilvl w:val="0"/>
          <w:numId w:val="4"/>
        </w:numPr>
        <w:jc w:val="both"/>
      </w:pPr>
      <w:proofErr w:type="gramStart"/>
      <w:r>
        <w:t>Odtworzenie  linii</w:t>
      </w:r>
      <w:proofErr w:type="gramEnd"/>
      <w:r>
        <w:t xml:space="preserve"> funkcyjnych boiska.</w:t>
      </w:r>
    </w:p>
    <w:p w14:paraId="2FD14A6C" w14:textId="77777777" w:rsidR="00F072C7" w:rsidRDefault="00F072C7" w:rsidP="00F072C7">
      <w:pPr>
        <w:pStyle w:val="Akapitzlist"/>
        <w:jc w:val="both"/>
      </w:pPr>
    </w:p>
    <w:p w14:paraId="3CADC886" w14:textId="77777777" w:rsidR="002A4302" w:rsidRDefault="00EA1BA1" w:rsidP="00775575">
      <w:pPr>
        <w:jc w:val="both"/>
        <w:rPr>
          <w:b/>
          <w:bCs/>
        </w:rPr>
      </w:pPr>
      <w:r w:rsidRPr="00EA1BA1">
        <w:rPr>
          <w:b/>
          <w:bCs/>
        </w:rPr>
        <w:t xml:space="preserve">2B. </w:t>
      </w:r>
      <w:r w:rsidR="00775575" w:rsidRPr="00EA1BA1">
        <w:rPr>
          <w:b/>
          <w:bCs/>
        </w:rPr>
        <w:t>Boisko o nawierzchni z trawy syntetycznej</w:t>
      </w:r>
      <w:r w:rsidR="000F79C1">
        <w:rPr>
          <w:b/>
          <w:bCs/>
        </w:rPr>
        <w:t xml:space="preserve"> </w:t>
      </w:r>
      <w:proofErr w:type="gramStart"/>
      <w:r w:rsidR="000F79C1" w:rsidRPr="000F79C1">
        <w:t>( piłka</w:t>
      </w:r>
      <w:proofErr w:type="gramEnd"/>
      <w:r w:rsidR="000F79C1" w:rsidRPr="000F79C1">
        <w:t xml:space="preserve"> nożna )</w:t>
      </w:r>
      <w:r w:rsidR="000F79C1">
        <w:t>.</w:t>
      </w:r>
      <w:r w:rsidR="000F79C1">
        <w:rPr>
          <w:b/>
          <w:bCs/>
        </w:rPr>
        <w:t xml:space="preserve"> </w:t>
      </w:r>
    </w:p>
    <w:p w14:paraId="65675D1D" w14:textId="4C4636B6" w:rsidR="00775575" w:rsidRDefault="000F79C1" w:rsidP="00775575">
      <w:pPr>
        <w:jc w:val="both"/>
      </w:pPr>
      <w:r>
        <w:rPr>
          <w:b/>
          <w:bCs/>
        </w:rPr>
        <w:t>D</w:t>
      </w:r>
      <w:r w:rsidRPr="00521361">
        <w:rPr>
          <w:b/>
          <w:bCs/>
        </w:rPr>
        <w:t>ługość linii</w:t>
      </w:r>
      <w:r>
        <w:rPr>
          <w:b/>
          <w:bCs/>
        </w:rPr>
        <w:t xml:space="preserve"> funkcyjnych:</w:t>
      </w:r>
      <w:r w:rsidRPr="00521361">
        <w:rPr>
          <w:b/>
          <w:bCs/>
        </w:rPr>
        <w:t xml:space="preserve"> </w:t>
      </w:r>
      <w:r w:rsidRPr="000F79C1">
        <w:t xml:space="preserve">294,8 </w:t>
      </w:r>
      <w:proofErr w:type="spellStart"/>
      <w:proofErr w:type="gramStart"/>
      <w:r w:rsidRPr="000F79C1">
        <w:t>mb</w:t>
      </w:r>
      <w:proofErr w:type="spellEnd"/>
      <w:r w:rsidRPr="000F79C1">
        <w:t xml:space="preserve"> .</w:t>
      </w:r>
      <w:proofErr w:type="gramEnd"/>
      <w:r w:rsidRPr="000F79C1">
        <w:t xml:space="preserve"> </w:t>
      </w:r>
      <w:r>
        <w:rPr>
          <w:b/>
          <w:bCs/>
        </w:rPr>
        <w:t xml:space="preserve">Wymiary: </w:t>
      </w:r>
      <w:r w:rsidR="00775575">
        <w:t>31,</w:t>
      </w:r>
      <w:r w:rsidR="009B578D">
        <w:t>7</w:t>
      </w:r>
      <w:r w:rsidR="00775575">
        <w:t xml:space="preserve"> x 47 m. Powierzchnia. ok. 1</w:t>
      </w:r>
      <w:r w:rsidR="009B578D">
        <w:t>489</w:t>
      </w:r>
      <w:r w:rsidR="00775575">
        <w:t xml:space="preserve"> m</w:t>
      </w:r>
      <w:r w:rsidR="00775575" w:rsidRPr="00524ECF">
        <w:t>2</w:t>
      </w:r>
      <w:r>
        <w:t xml:space="preserve"> </w:t>
      </w:r>
    </w:p>
    <w:p w14:paraId="36CA5E50" w14:textId="08A96B58" w:rsidR="00524ECF" w:rsidRPr="00DB2036" w:rsidRDefault="00DB2036" w:rsidP="00DB2036">
      <w:pPr>
        <w:spacing w:line="240" w:lineRule="auto"/>
        <w:contextualSpacing/>
      </w:pPr>
      <w:r w:rsidRPr="00DB2036">
        <w:t>N</w:t>
      </w:r>
      <w:r w:rsidR="00524ECF" w:rsidRPr="00DB2036">
        <w:t>awierzchni</w:t>
      </w:r>
      <w:r w:rsidRPr="00DB2036">
        <w:t>a</w:t>
      </w:r>
      <w:r w:rsidR="00524ECF" w:rsidRPr="00DB2036">
        <w:t xml:space="preserve"> </w:t>
      </w:r>
      <w:r w:rsidRPr="00DB2036">
        <w:t xml:space="preserve">z </w:t>
      </w:r>
      <w:r w:rsidR="00524ECF" w:rsidRPr="00DB2036">
        <w:t>traw</w:t>
      </w:r>
      <w:r w:rsidRPr="00DB2036">
        <w:t>y</w:t>
      </w:r>
      <w:r w:rsidR="00524ECF" w:rsidRPr="00DB2036">
        <w:t xml:space="preserve"> syntetyczn</w:t>
      </w:r>
      <w:r w:rsidRPr="00DB2036">
        <w:t>ej</w:t>
      </w:r>
      <w:r w:rsidR="00524ECF" w:rsidRPr="00DB2036">
        <w:t xml:space="preserve"> o następujących parametrach technicznych i użytkowych:</w:t>
      </w:r>
    </w:p>
    <w:p w14:paraId="0C90FC28" w14:textId="77777777" w:rsidR="00524ECF" w:rsidRPr="00DB2036" w:rsidRDefault="00524ECF" w:rsidP="00DB2036">
      <w:pPr>
        <w:spacing w:line="240" w:lineRule="auto"/>
        <w:contextualSpacing/>
      </w:pPr>
      <w:r w:rsidRPr="00DB2036">
        <w:t>- wysokość całkowita nawierzchni: min 40mm, max 50 mm</w:t>
      </w:r>
    </w:p>
    <w:p w14:paraId="31263CE2" w14:textId="77777777" w:rsidR="00524ECF" w:rsidRPr="00DB2036" w:rsidRDefault="00524ECF" w:rsidP="00DB2036">
      <w:pPr>
        <w:spacing w:line="240" w:lineRule="auto"/>
        <w:contextualSpacing/>
      </w:pPr>
      <w:r w:rsidRPr="00DB2036">
        <w:t xml:space="preserve">- gęstość </w:t>
      </w:r>
      <w:proofErr w:type="gramStart"/>
      <w:r w:rsidRPr="00DB2036">
        <w:t>( ilość</w:t>
      </w:r>
      <w:proofErr w:type="gramEnd"/>
      <w:r w:rsidRPr="00DB2036">
        <w:t xml:space="preserve"> splotów/m2 ) min. 8000</w:t>
      </w:r>
    </w:p>
    <w:p w14:paraId="22FA8657" w14:textId="77777777" w:rsidR="00524ECF" w:rsidRPr="00DB2036" w:rsidRDefault="00524ECF" w:rsidP="00DB2036">
      <w:pPr>
        <w:spacing w:line="240" w:lineRule="auto"/>
        <w:contextualSpacing/>
      </w:pPr>
      <w:r w:rsidRPr="00DB2036">
        <w:t xml:space="preserve">- gęstość </w:t>
      </w:r>
      <w:proofErr w:type="gramStart"/>
      <w:r w:rsidRPr="00DB2036">
        <w:t>( ilość</w:t>
      </w:r>
      <w:proofErr w:type="gramEnd"/>
      <w:r w:rsidRPr="00DB2036">
        <w:t xml:space="preserve"> włókien/m2 ) min. 130 000</w:t>
      </w:r>
    </w:p>
    <w:p w14:paraId="00008217" w14:textId="77777777" w:rsidR="00524ECF" w:rsidRPr="00DB2036" w:rsidRDefault="00524ECF" w:rsidP="00DB2036">
      <w:pPr>
        <w:spacing w:line="240" w:lineRule="auto"/>
        <w:contextualSpacing/>
      </w:pPr>
      <w:r w:rsidRPr="00DB2036">
        <w:t xml:space="preserve">- rodzaj włókna: 100% polietylen </w:t>
      </w:r>
      <w:proofErr w:type="gramStart"/>
      <w:r w:rsidRPr="00DB2036">
        <w:t>( PE</w:t>
      </w:r>
      <w:proofErr w:type="gramEnd"/>
      <w:r w:rsidRPr="00DB2036">
        <w:t xml:space="preserve"> ), 100% włókien </w:t>
      </w:r>
      <w:proofErr w:type="spellStart"/>
      <w:r w:rsidRPr="00DB2036">
        <w:t>monofilowych</w:t>
      </w:r>
      <w:proofErr w:type="spellEnd"/>
      <w:r w:rsidRPr="00DB2036">
        <w:t xml:space="preserve"> </w:t>
      </w:r>
    </w:p>
    <w:p w14:paraId="2E8B4E99" w14:textId="77777777" w:rsidR="00524ECF" w:rsidRPr="00DB2036" w:rsidRDefault="00524ECF" w:rsidP="00DB2036">
      <w:pPr>
        <w:spacing w:line="240" w:lineRule="auto"/>
        <w:contextualSpacing/>
      </w:pPr>
      <w:r w:rsidRPr="00DB2036">
        <w:t>- Wypełnienie: piasek kwarcowy, granulat gumowy EPDM</w:t>
      </w:r>
    </w:p>
    <w:p w14:paraId="6A4D6937" w14:textId="77777777" w:rsidR="00524ECF" w:rsidRDefault="00524ECF" w:rsidP="00775575">
      <w:pPr>
        <w:jc w:val="both"/>
      </w:pPr>
    </w:p>
    <w:p w14:paraId="0D263B6A" w14:textId="77777777" w:rsidR="00F072C7" w:rsidRDefault="00F072C7" w:rsidP="00F072C7">
      <w:pPr>
        <w:pStyle w:val="Akapitzlist"/>
        <w:numPr>
          <w:ilvl w:val="0"/>
          <w:numId w:val="6"/>
        </w:numPr>
        <w:jc w:val="both"/>
      </w:pPr>
      <w:r>
        <w:t>Czyszczenie i mycie mechaniczne nawierzchni boiska.</w:t>
      </w:r>
    </w:p>
    <w:p w14:paraId="0A351233" w14:textId="77777777" w:rsidR="00F072C7" w:rsidRDefault="00F072C7" w:rsidP="00F072C7">
      <w:pPr>
        <w:pStyle w:val="Akapitzlist"/>
        <w:numPr>
          <w:ilvl w:val="0"/>
          <w:numId w:val="6"/>
        </w:numPr>
        <w:jc w:val="both"/>
      </w:pPr>
      <w:r>
        <w:t>Usunięcie roślinności z nawierzchni boiska oraz obrzeży.</w:t>
      </w:r>
    </w:p>
    <w:p w14:paraId="1FBC9A49" w14:textId="469DC8F0" w:rsidR="00FD6829" w:rsidRDefault="00EA1BA1" w:rsidP="00F072C7">
      <w:pPr>
        <w:pStyle w:val="Akapitzlist"/>
        <w:numPr>
          <w:ilvl w:val="0"/>
          <w:numId w:val="6"/>
        </w:numPr>
        <w:jc w:val="both"/>
      </w:pPr>
      <w:r>
        <w:t>Uzupełnienie brakujących linii</w:t>
      </w:r>
      <w:r w:rsidR="00B87113">
        <w:t>.</w:t>
      </w:r>
    </w:p>
    <w:p w14:paraId="2177A4C2" w14:textId="2E32756E" w:rsidR="00FD6829" w:rsidRDefault="00EA1BA1" w:rsidP="00EA1BA1">
      <w:pPr>
        <w:pStyle w:val="Akapitzlist"/>
        <w:numPr>
          <w:ilvl w:val="0"/>
          <w:numId w:val="6"/>
        </w:numPr>
        <w:jc w:val="both"/>
      </w:pPr>
      <w:r>
        <w:t>Wymiana pól wybiegu bramkarza</w:t>
      </w:r>
      <w:r w:rsidR="00B87113">
        <w:t>.</w:t>
      </w:r>
    </w:p>
    <w:p w14:paraId="05F86FD6" w14:textId="60CFD96C" w:rsidR="00FD6829" w:rsidRDefault="00EA1BA1" w:rsidP="00EA1BA1">
      <w:pPr>
        <w:pStyle w:val="Akapitzlist"/>
        <w:numPr>
          <w:ilvl w:val="0"/>
          <w:numId w:val="6"/>
        </w:numPr>
        <w:jc w:val="both"/>
      </w:pPr>
      <w:r>
        <w:t>Sklejenia łączeń trawy</w:t>
      </w:r>
      <w:r w:rsidR="00B87113">
        <w:t>.</w:t>
      </w:r>
    </w:p>
    <w:p w14:paraId="1D3C79B0" w14:textId="2CD88E8B" w:rsidR="00BB616F" w:rsidRDefault="00EA1BA1" w:rsidP="00BB616F">
      <w:pPr>
        <w:pStyle w:val="Akapitzlist"/>
        <w:numPr>
          <w:ilvl w:val="0"/>
          <w:numId w:val="6"/>
        </w:numPr>
        <w:jc w:val="both"/>
      </w:pPr>
      <w:r>
        <w:t>Wymiana punktowa nawierzchni w miejscu uszkodzonych łączeń</w:t>
      </w:r>
      <w:r w:rsidR="00B87113">
        <w:t>.</w:t>
      </w:r>
    </w:p>
    <w:p w14:paraId="7F04890A" w14:textId="77777777" w:rsidR="003D2424" w:rsidRPr="004D5671" w:rsidRDefault="003D2424" w:rsidP="003D2424">
      <w:pPr>
        <w:pStyle w:val="Akapitzlist"/>
        <w:numPr>
          <w:ilvl w:val="0"/>
          <w:numId w:val="6"/>
        </w:numPr>
        <w:jc w:val="both"/>
      </w:pPr>
      <w:r w:rsidRPr="004D5671">
        <w:t>Naprawa ogrodzenia</w:t>
      </w:r>
    </w:p>
    <w:p w14:paraId="0AE14444" w14:textId="77777777" w:rsidR="003D2424" w:rsidRPr="003C24EA" w:rsidRDefault="003D2424" w:rsidP="003D2424">
      <w:pPr>
        <w:pStyle w:val="Akapitzlist"/>
        <w:jc w:val="both"/>
      </w:pPr>
    </w:p>
    <w:p w14:paraId="6A12B2BE" w14:textId="77777777" w:rsidR="003C24EA" w:rsidRDefault="003C24EA" w:rsidP="006C4F58">
      <w:pPr>
        <w:jc w:val="both"/>
        <w:rPr>
          <w:b/>
          <w:bCs/>
          <w:sz w:val="28"/>
          <w:szCs w:val="28"/>
        </w:rPr>
      </w:pPr>
    </w:p>
    <w:p w14:paraId="6F4C090B" w14:textId="613CA880" w:rsidR="006C4F58" w:rsidRPr="00BF7CCE" w:rsidRDefault="0022174F" w:rsidP="006C4F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Lokalizacja</w:t>
      </w:r>
      <w:r w:rsidR="006C4F58" w:rsidRPr="00BF7CCE">
        <w:rPr>
          <w:b/>
          <w:bCs/>
          <w:sz w:val="28"/>
          <w:szCs w:val="28"/>
        </w:rPr>
        <w:t xml:space="preserve"> </w:t>
      </w:r>
      <w:r w:rsidR="003C24EA">
        <w:rPr>
          <w:b/>
          <w:bCs/>
          <w:sz w:val="28"/>
          <w:szCs w:val="28"/>
        </w:rPr>
        <w:t>3</w:t>
      </w:r>
    </w:p>
    <w:p w14:paraId="5303EB93" w14:textId="3332FE93" w:rsidR="006C4F58" w:rsidRDefault="006C4F58" w:rsidP="006C4F58">
      <w:pPr>
        <w:jc w:val="both"/>
      </w:pPr>
      <w:r>
        <w:rPr>
          <w:b/>
          <w:bCs/>
        </w:rPr>
        <w:t xml:space="preserve">OŚRODEK EDUKACJI EKOLOGICZNEJ w </w:t>
      </w:r>
      <w:proofErr w:type="gramStart"/>
      <w:r>
        <w:rPr>
          <w:b/>
          <w:bCs/>
        </w:rPr>
        <w:t>Siemianówce</w:t>
      </w:r>
      <w:r>
        <w:t xml:space="preserve">  –</w:t>
      </w:r>
      <w:proofErr w:type="gramEnd"/>
      <w:r>
        <w:t xml:space="preserve"> </w:t>
      </w:r>
      <w:r w:rsidR="001D009C">
        <w:t>2</w:t>
      </w:r>
      <w:r>
        <w:t xml:space="preserve"> boiska. </w:t>
      </w:r>
    </w:p>
    <w:p w14:paraId="6506ADCB" w14:textId="77777777" w:rsidR="002A4302" w:rsidRDefault="00B44E08" w:rsidP="00CE469B">
      <w:pPr>
        <w:jc w:val="both"/>
        <w:rPr>
          <w:b/>
          <w:bCs/>
        </w:rPr>
      </w:pPr>
      <w:r>
        <w:rPr>
          <w:b/>
          <w:bCs/>
        </w:rPr>
        <w:t>3</w:t>
      </w:r>
      <w:r w:rsidR="006C4F58" w:rsidRPr="00EA1BA1">
        <w:rPr>
          <w:b/>
          <w:bCs/>
        </w:rPr>
        <w:t>A.</w:t>
      </w:r>
      <w:r w:rsidR="006C4F58">
        <w:t xml:space="preserve">  </w:t>
      </w:r>
      <w:r w:rsidR="006C4F58" w:rsidRPr="00EA1BA1">
        <w:rPr>
          <w:b/>
          <w:bCs/>
        </w:rPr>
        <w:t xml:space="preserve">Poliuretanowe boisko </w:t>
      </w:r>
      <w:r w:rsidR="000041FF">
        <w:rPr>
          <w:b/>
          <w:bCs/>
        </w:rPr>
        <w:t>do siatkówki i koszykówki</w:t>
      </w:r>
      <w:r w:rsidR="00261E13">
        <w:rPr>
          <w:b/>
          <w:bCs/>
        </w:rPr>
        <w:t xml:space="preserve">. </w:t>
      </w:r>
    </w:p>
    <w:p w14:paraId="6111E0D2" w14:textId="6DF82DEC" w:rsidR="00CE469B" w:rsidRDefault="00261E13" w:rsidP="00CE469B">
      <w:pPr>
        <w:jc w:val="both"/>
        <w:rPr>
          <w:vertAlign w:val="superscript"/>
        </w:rPr>
      </w:pPr>
      <w:r>
        <w:rPr>
          <w:b/>
          <w:bCs/>
        </w:rPr>
        <w:t>D</w:t>
      </w:r>
      <w:r w:rsidRPr="00521361">
        <w:rPr>
          <w:b/>
          <w:bCs/>
        </w:rPr>
        <w:t>ługość linii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funkcyjnych:</w:t>
      </w:r>
      <w:r w:rsidRPr="0052136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D36C1D">
        <w:t>220</w:t>
      </w:r>
      <w:proofErr w:type="gramEnd"/>
      <w:r w:rsidRPr="00D36C1D">
        <w:t xml:space="preserve"> </w:t>
      </w:r>
      <w:proofErr w:type="spellStart"/>
      <w:r w:rsidRPr="00D36C1D">
        <w:t>mb</w:t>
      </w:r>
      <w:proofErr w:type="spellEnd"/>
      <w:r w:rsidRPr="00D36C1D">
        <w:t>.</w:t>
      </w:r>
      <w:r w:rsidR="006C4F58" w:rsidRPr="00D36C1D">
        <w:t xml:space="preserve"> </w:t>
      </w:r>
      <w:r>
        <w:rPr>
          <w:b/>
          <w:bCs/>
        </w:rPr>
        <w:t xml:space="preserve">Wymiary: </w:t>
      </w:r>
      <w:r w:rsidR="000041FF">
        <w:t>24,</w:t>
      </w:r>
      <w:r w:rsidR="005305F4">
        <w:t>0</w:t>
      </w:r>
      <w:r w:rsidR="006C4F58">
        <w:t xml:space="preserve"> x 1</w:t>
      </w:r>
      <w:r w:rsidR="005305F4">
        <w:t>2,7</w:t>
      </w:r>
      <w:r w:rsidR="006C4F58">
        <w:t xml:space="preserve"> m. </w:t>
      </w:r>
      <w:proofErr w:type="spellStart"/>
      <w:r w:rsidR="006C4F58">
        <w:t>Powierzc</w:t>
      </w:r>
      <w:r w:rsidR="005305F4">
        <w:t>h</w:t>
      </w:r>
      <w:proofErr w:type="spellEnd"/>
      <w:r w:rsidR="005305F4">
        <w:t>.</w:t>
      </w:r>
      <w:r w:rsidR="006C4F58">
        <w:t xml:space="preserve"> ok. </w:t>
      </w:r>
      <w:r w:rsidR="000041FF" w:rsidRPr="00D36C1D">
        <w:t>3</w:t>
      </w:r>
      <w:r w:rsidR="005305F4" w:rsidRPr="00D36C1D">
        <w:t>04,8</w:t>
      </w:r>
      <w:r w:rsidR="006C4F58">
        <w:t xml:space="preserve"> m</w:t>
      </w:r>
      <w:r w:rsidR="006C4F58" w:rsidRPr="00890652">
        <w:rPr>
          <w:vertAlign w:val="superscript"/>
        </w:rPr>
        <w:t>2</w:t>
      </w:r>
    </w:p>
    <w:p w14:paraId="7902F5F6" w14:textId="77777777" w:rsidR="00A41E17" w:rsidRPr="00CE469B" w:rsidRDefault="00A41E17" w:rsidP="00CE469B">
      <w:pPr>
        <w:jc w:val="both"/>
        <w:rPr>
          <w:vertAlign w:val="superscript"/>
        </w:rPr>
      </w:pPr>
    </w:p>
    <w:p w14:paraId="2260B7BF" w14:textId="5A61399A" w:rsidR="00A46326" w:rsidRDefault="00A46326" w:rsidP="00D36C1D">
      <w:pPr>
        <w:pStyle w:val="Akapitzlist"/>
        <w:numPr>
          <w:ilvl w:val="0"/>
          <w:numId w:val="10"/>
        </w:numPr>
        <w:jc w:val="both"/>
      </w:pPr>
      <w:r>
        <w:t>Czyszczenie mechaniczne nawierzchni boiska</w:t>
      </w:r>
      <w:r w:rsidR="00B87113">
        <w:t>.</w:t>
      </w:r>
    </w:p>
    <w:p w14:paraId="40CA000B" w14:textId="34728CB4" w:rsidR="00A46326" w:rsidRDefault="00A46326" w:rsidP="00A46326">
      <w:pPr>
        <w:pStyle w:val="Akapitzlist"/>
        <w:numPr>
          <w:ilvl w:val="0"/>
          <w:numId w:val="10"/>
        </w:numPr>
        <w:jc w:val="both"/>
      </w:pPr>
      <w:r>
        <w:t>Usunięcie roślinności z nawierzchni boiska oraz obrzeży</w:t>
      </w:r>
      <w:r w:rsidR="00B87113">
        <w:t>.</w:t>
      </w:r>
    </w:p>
    <w:p w14:paraId="235A40AD" w14:textId="298C98FA" w:rsidR="00CE469B" w:rsidRDefault="00CE469B" w:rsidP="00A46326">
      <w:pPr>
        <w:pStyle w:val="Akapitzlist"/>
        <w:numPr>
          <w:ilvl w:val="0"/>
          <w:numId w:val="10"/>
        </w:numPr>
        <w:jc w:val="both"/>
      </w:pPr>
      <w:r>
        <w:t>Wykonanie napraw punktowych podłoża i nawierzchni boiska</w:t>
      </w:r>
      <w:r w:rsidR="00B87113">
        <w:t>.</w:t>
      </w:r>
      <w:r>
        <w:t xml:space="preserve"> </w:t>
      </w:r>
    </w:p>
    <w:p w14:paraId="7905B237" w14:textId="11D58285" w:rsidR="00CE469B" w:rsidRDefault="00CE469B" w:rsidP="00CE469B">
      <w:pPr>
        <w:pStyle w:val="Akapitzlist"/>
        <w:numPr>
          <w:ilvl w:val="0"/>
          <w:numId w:val="10"/>
        </w:numPr>
        <w:jc w:val="both"/>
      </w:pPr>
      <w:r>
        <w:t>Wykonanie natryskowej warstwy wzmacniającej, natryskiem hydrodynamicznym</w:t>
      </w:r>
      <w:r w:rsidR="00B87113">
        <w:t>.</w:t>
      </w:r>
    </w:p>
    <w:p w14:paraId="4333CBA4" w14:textId="46FCD7AC" w:rsidR="00CE469B" w:rsidRDefault="00CE469B" w:rsidP="00CE469B">
      <w:pPr>
        <w:pStyle w:val="Akapitzlist"/>
        <w:numPr>
          <w:ilvl w:val="0"/>
          <w:numId w:val="10"/>
        </w:numPr>
        <w:jc w:val="both"/>
      </w:pPr>
      <w:r>
        <w:t xml:space="preserve">Wykonanie nakładki </w:t>
      </w:r>
      <w:proofErr w:type="gramStart"/>
      <w:r>
        <w:t>( SBR</w:t>
      </w:r>
      <w:proofErr w:type="gramEnd"/>
      <w:r>
        <w:t xml:space="preserve"> ) wyrównującej</w:t>
      </w:r>
      <w:r w:rsidR="00B87113">
        <w:t>.</w:t>
      </w:r>
    </w:p>
    <w:p w14:paraId="09BD7F55" w14:textId="6CEAB387" w:rsidR="00CE469B" w:rsidRDefault="00CE469B" w:rsidP="00CE469B">
      <w:pPr>
        <w:pStyle w:val="Akapitzlist"/>
        <w:numPr>
          <w:ilvl w:val="0"/>
          <w:numId w:val="10"/>
        </w:numPr>
        <w:jc w:val="both"/>
      </w:pPr>
      <w:r>
        <w:t>Wykonanie natrysku strukturalnego w kolorze boiska</w:t>
      </w:r>
      <w:r w:rsidR="00B87113">
        <w:t>.</w:t>
      </w:r>
    </w:p>
    <w:p w14:paraId="42A2DFAC" w14:textId="02F63E47" w:rsidR="00CE469B" w:rsidRDefault="00CE469B" w:rsidP="00CE469B">
      <w:pPr>
        <w:pStyle w:val="Akapitzlist"/>
        <w:numPr>
          <w:ilvl w:val="0"/>
          <w:numId w:val="10"/>
        </w:numPr>
        <w:jc w:val="both"/>
      </w:pPr>
      <w:r>
        <w:t>Odtworzenie linii funkcyjnych</w:t>
      </w:r>
      <w:r w:rsidR="00B87113">
        <w:t>.</w:t>
      </w:r>
      <w:r>
        <w:t xml:space="preserve"> </w:t>
      </w:r>
    </w:p>
    <w:p w14:paraId="25212DFE" w14:textId="77777777" w:rsidR="006C4F58" w:rsidRDefault="006C4F58" w:rsidP="006C4F58">
      <w:pPr>
        <w:pStyle w:val="Akapitzlist"/>
        <w:jc w:val="both"/>
      </w:pPr>
    </w:p>
    <w:p w14:paraId="511132AB" w14:textId="287D4C30" w:rsidR="00D36C1D" w:rsidRDefault="00B44E08" w:rsidP="006C4F58">
      <w:pPr>
        <w:jc w:val="both"/>
        <w:rPr>
          <w:b/>
          <w:bCs/>
        </w:rPr>
      </w:pPr>
      <w:r>
        <w:rPr>
          <w:b/>
          <w:bCs/>
        </w:rPr>
        <w:t>3</w:t>
      </w:r>
      <w:r w:rsidR="006C4F58" w:rsidRPr="00EA1BA1">
        <w:rPr>
          <w:b/>
          <w:bCs/>
        </w:rPr>
        <w:t xml:space="preserve">B. Boisko </w:t>
      </w:r>
      <w:r w:rsidR="000041FF">
        <w:rPr>
          <w:b/>
          <w:bCs/>
        </w:rPr>
        <w:t>do tenisa</w:t>
      </w:r>
      <w:r w:rsidR="00D36C1D">
        <w:rPr>
          <w:b/>
          <w:bCs/>
        </w:rPr>
        <w:t xml:space="preserve">. </w:t>
      </w:r>
    </w:p>
    <w:p w14:paraId="04EE3AA6" w14:textId="1BD1A35D" w:rsidR="006C4F58" w:rsidRDefault="00D36C1D" w:rsidP="006C4F58">
      <w:pPr>
        <w:jc w:val="both"/>
      </w:pPr>
      <w:r>
        <w:rPr>
          <w:b/>
          <w:bCs/>
        </w:rPr>
        <w:t>D</w:t>
      </w:r>
      <w:r w:rsidRPr="00521361">
        <w:rPr>
          <w:b/>
          <w:bCs/>
        </w:rPr>
        <w:t>ługość linii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funkcyjnych:</w:t>
      </w:r>
      <w:r w:rsidRPr="0052136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D36C1D">
        <w:rPr>
          <w:b/>
          <w:bCs/>
        </w:rPr>
        <w:t>78</w:t>
      </w:r>
      <w:proofErr w:type="gramEnd"/>
      <w:r w:rsidRPr="00D36C1D">
        <w:rPr>
          <w:b/>
          <w:bCs/>
        </w:rPr>
        <w:t xml:space="preserve"> </w:t>
      </w:r>
      <w:proofErr w:type="spellStart"/>
      <w:r w:rsidRPr="00D36C1D">
        <w:rPr>
          <w:b/>
          <w:bCs/>
        </w:rPr>
        <w:t>mb</w:t>
      </w:r>
      <w:proofErr w:type="spellEnd"/>
      <w:r w:rsidRPr="00D36C1D">
        <w:rPr>
          <w:b/>
          <w:bCs/>
        </w:rPr>
        <w:t xml:space="preserve">. </w:t>
      </w:r>
      <w:r>
        <w:rPr>
          <w:b/>
          <w:bCs/>
        </w:rPr>
        <w:t xml:space="preserve"> Wymiary: </w:t>
      </w:r>
      <w:r w:rsidR="000041FF">
        <w:t>23,</w:t>
      </w:r>
      <w:r w:rsidR="005305F4">
        <w:t>2</w:t>
      </w:r>
      <w:r w:rsidR="000041FF">
        <w:t xml:space="preserve"> </w:t>
      </w:r>
      <w:r w:rsidR="006C4F58">
        <w:t xml:space="preserve">x </w:t>
      </w:r>
      <w:r w:rsidR="000041FF">
        <w:t>1</w:t>
      </w:r>
      <w:r w:rsidR="00CE469B">
        <w:t>1</w:t>
      </w:r>
      <w:r w:rsidR="006C4F58">
        <w:t xml:space="preserve"> m. Powierzchnia. ok. </w:t>
      </w:r>
      <w:r w:rsidR="00CE469B" w:rsidRPr="00CE469B">
        <w:rPr>
          <w:b/>
          <w:bCs/>
        </w:rPr>
        <w:t>2</w:t>
      </w:r>
      <w:r w:rsidR="005305F4">
        <w:rPr>
          <w:b/>
          <w:bCs/>
        </w:rPr>
        <w:t>55</w:t>
      </w:r>
      <w:r w:rsidR="006C4F58">
        <w:t xml:space="preserve"> m</w:t>
      </w:r>
      <w:r w:rsidR="006C4F58" w:rsidRPr="00EE0FCC">
        <w:t>2</w:t>
      </w:r>
    </w:p>
    <w:p w14:paraId="204D25A9" w14:textId="042C6996" w:rsidR="00D36C1D" w:rsidRPr="00D36C1D" w:rsidRDefault="00EE0FCC" w:rsidP="00D36C1D">
      <w:pPr>
        <w:spacing w:after="0" w:line="240" w:lineRule="auto"/>
      </w:pPr>
      <w:r w:rsidRPr="00D36C1D">
        <w:t>Na boisku zamontowana jest trawa multifunkcja krótkowłosa o wysokości ok. 10 mm</w:t>
      </w:r>
      <w:r w:rsidR="00D36C1D" w:rsidRPr="00D36C1D">
        <w:t xml:space="preserve"> Rodzaj zasypu: to prawdopodobnie piasek kwarcowy.</w:t>
      </w:r>
    </w:p>
    <w:p w14:paraId="546B642D" w14:textId="77777777" w:rsidR="00EE0FCC" w:rsidRDefault="00EE0FCC" w:rsidP="006C4F58">
      <w:pPr>
        <w:jc w:val="both"/>
      </w:pPr>
    </w:p>
    <w:p w14:paraId="1172E8A7" w14:textId="3BBFE390" w:rsidR="00195F09" w:rsidRDefault="00B4177C" w:rsidP="00195F09">
      <w:pPr>
        <w:pStyle w:val="Akapitzlist"/>
        <w:numPr>
          <w:ilvl w:val="0"/>
          <w:numId w:val="11"/>
        </w:numPr>
        <w:jc w:val="both"/>
      </w:pPr>
      <w:r>
        <w:t>Demontaż trawy</w:t>
      </w:r>
      <w:r w:rsidR="00B87113">
        <w:t>.</w:t>
      </w:r>
    </w:p>
    <w:p w14:paraId="00540B5D" w14:textId="4B89E6E0" w:rsidR="00195F09" w:rsidRDefault="00B4177C" w:rsidP="00195F09">
      <w:pPr>
        <w:pStyle w:val="Akapitzlist"/>
        <w:numPr>
          <w:ilvl w:val="0"/>
          <w:numId w:val="11"/>
        </w:numPr>
        <w:jc w:val="both"/>
      </w:pPr>
      <w:r>
        <w:t>Utylizacja odpadów</w:t>
      </w:r>
      <w:r w:rsidR="00B87113">
        <w:t>.</w:t>
      </w:r>
    </w:p>
    <w:p w14:paraId="3344A735" w14:textId="046B0EDF" w:rsidR="00195F09" w:rsidRDefault="00B4177C" w:rsidP="00195F09">
      <w:pPr>
        <w:pStyle w:val="Akapitzlist"/>
        <w:numPr>
          <w:ilvl w:val="0"/>
          <w:numId w:val="11"/>
        </w:numPr>
        <w:jc w:val="both"/>
      </w:pPr>
      <w:r>
        <w:t>Wyrównanie podbudowy</w:t>
      </w:r>
      <w:r w:rsidR="00B87113">
        <w:t>.</w:t>
      </w:r>
    </w:p>
    <w:p w14:paraId="6BCF6D7A" w14:textId="1A263F48" w:rsidR="00195F09" w:rsidRDefault="00B4177C" w:rsidP="00195F09">
      <w:pPr>
        <w:pStyle w:val="Akapitzlist"/>
        <w:numPr>
          <w:ilvl w:val="0"/>
          <w:numId w:val="11"/>
        </w:numPr>
        <w:jc w:val="both"/>
      </w:pPr>
      <w:r>
        <w:t>Położenie nowej trawy</w:t>
      </w:r>
      <w:r w:rsidR="00B87113">
        <w:t>.</w:t>
      </w:r>
    </w:p>
    <w:p w14:paraId="2BF46118" w14:textId="2AACAF5D" w:rsidR="00B4177C" w:rsidRDefault="00B4177C" w:rsidP="00B4177C">
      <w:pPr>
        <w:jc w:val="both"/>
      </w:pPr>
    </w:p>
    <w:p w14:paraId="0F88F20B" w14:textId="2342D027" w:rsidR="00507C84" w:rsidRDefault="00507C84" w:rsidP="000516B7">
      <w:pPr>
        <w:jc w:val="both"/>
      </w:pPr>
    </w:p>
    <w:p w14:paraId="13BA4E31" w14:textId="77777777" w:rsidR="00D41C0F" w:rsidRPr="00B87113" w:rsidRDefault="00D41C0F" w:rsidP="00ED3BB2">
      <w:pPr>
        <w:jc w:val="both"/>
        <w:rPr>
          <w:sz w:val="20"/>
          <w:szCs w:val="20"/>
        </w:rPr>
      </w:pPr>
      <w:r w:rsidRPr="00B87113">
        <w:rPr>
          <w:sz w:val="20"/>
          <w:szCs w:val="20"/>
        </w:rPr>
        <w:t>W załączeniu:</w:t>
      </w:r>
    </w:p>
    <w:p w14:paraId="5FC96242" w14:textId="77777777" w:rsidR="00BF7CCE" w:rsidRPr="00B87113" w:rsidRDefault="00BF7CCE" w:rsidP="00BF7CCE">
      <w:pPr>
        <w:pStyle w:val="Akapitzlist"/>
        <w:numPr>
          <w:ilvl w:val="0"/>
          <w:numId w:val="2"/>
        </w:numPr>
        <w:jc w:val="both"/>
        <w:rPr>
          <w:sz w:val="20"/>
          <w:szCs w:val="20"/>
        </w:rPr>
      </w:pPr>
      <w:r w:rsidRPr="00B87113">
        <w:rPr>
          <w:sz w:val="20"/>
          <w:szCs w:val="20"/>
        </w:rPr>
        <w:t>Raport pokontrolny stanu nawierzchni boisk.</w:t>
      </w:r>
    </w:p>
    <w:p w14:paraId="70B6A7A4" w14:textId="256A5352" w:rsidR="001076D0" w:rsidRDefault="001076D0">
      <w:r>
        <w:br w:type="page"/>
      </w:r>
    </w:p>
    <w:p w14:paraId="4CBF549B" w14:textId="77777777" w:rsidR="001076D0" w:rsidRDefault="001076D0" w:rsidP="001076D0">
      <w:pPr>
        <w:spacing w:after="0"/>
        <w:rPr>
          <w:b/>
          <w:bCs/>
          <w:sz w:val="28"/>
          <w:szCs w:val="28"/>
        </w:rPr>
      </w:pPr>
    </w:p>
    <w:p w14:paraId="774FA14B" w14:textId="4A201B2C" w:rsidR="001076D0" w:rsidRPr="00C91702" w:rsidRDefault="001076D0" w:rsidP="001076D0">
      <w:pPr>
        <w:spacing w:after="0"/>
        <w:rPr>
          <w:b/>
          <w:bCs/>
          <w:sz w:val="28"/>
          <w:szCs w:val="28"/>
        </w:rPr>
      </w:pPr>
      <w:r w:rsidRPr="00C91702">
        <w:rPr>
          <w:b/>
          <w:bCs/>
          <w:sz w:val="28"/>
          <w:szCs w:val="28"/>
        </w:rPr>
        <w:t xml:space="preserve">Raport pokontrolny ze stanu nawierzchni tartanowych </w:t>
      </w:r>
    </w:p>
    <w:p w14:paraId="44EBA684" w14:textId="77777777" w:rsidR="001076D0" w:rsidRDefault="001076D0" w:rsidP="001076D0">
      <w:pPr>
        <w:spacing w:after="0"/>
      </w:pPr>
      <w:r>
        <w:t>na boiskach sportowych będących własnością Gminy Narewka.</w:t>
      </w:r>
    </w:p>
    <w:p w14:paraId="1F6001ED" w14:textId="2510C5F1" w:rsidR="001076D0" w:rsidRDefault="001076D0" w:rsidP="001076D0">
      <w:r>
        <w:t>(zdjęcia wykonano 12.10.2020 r.)</w:t>
      </w:r>
    </w:p>
    <w:p w14:paraId="4136B11F" w14:textId="77777777" w:rsidR="001076D0" w:rsidRDefault="001076D0" w:rsidP="001076D0">
      <w:pPr>
        <w:pStyle w:val="Akapitzlist"/>
        <w:numPr>
          <w:ilvl w:val="0"/>
          <w:numId w:val="19"/>
        </w:numPr>
        <w:spacing w:after="160" w:line="259" w:lineRule="auto"/>
      </w:pPr>
      <w:r w:rsidRPr="005E267D">
        <w:rPr>
          <w:b/>
          <w:bCs/>
        </w:rPr>
        <w:t xml:space="preserve">Stanica kajakowa </w:t>
      </w:r>
      <w:proofErr w:type="gramStart"/>
      <w:r w:rsidRPr="005E267D">
        <w:rPr>
          <w:b/>
          <w:bCs/>
        </w:rPr>
        <w:t>Narewka</w:t>
      </w:r>
      <w:r>
        <w:t xml:space="preserve">  -</w:t>
      </w:r>
      <w:proofErr w:type="gramEnd"/>
      <w:r>
        <w:t xml:space="preserve"> 17-220 Narewka, ul. Hajnowska 33 </w:t>
      </w:r>
    </w:p>
    <w:p w14:paraId="6A35CBCC" w14:textId="77777777" w:rsidR="001076D0" w:rsidRDefault="001076D0" w:rsidP="001076D0">
      <w:pPr>
        <w:pStyle w:val="Akapitzlist"/>
      </w:pPr>
      <w:r w:rsidRPr="00C91702">
        <w:rPr>
          <w:b/>
          <w:bCs/>
        </w:rPr>
        <w:t>Jedno</w:t>
      </w:r>
      <w:r>
        <w:t xml:space="preserve"> – wielofunkcyjne boisko tartanowe.</w:t>
      </w:r>
    </w:p>
    <w:p w14:paraId="2CD853A3" w14:textId="77777777" w:rsidR="001076D0" w:rsidRDefault="001076D0" w:rsidP="001076D0">
      <w:pPr>
        <w:pStyle w:val="Akapitzlist"/>
      </w:pPr>
      <w:r>
        <w:t xml:space="preserve">Stan nawierzchni – słaby. </w:t>
      </w:r>
    </w:p>
    <w:p w14:paraId="020D57BB" w14:textId="77777777" w:rsidR="001076D0" w:rsidRDefault="001076D0" w:rsidP="001076D0">
      <w:pPr>
        <w:pStyle w:val="Akapitzlist"/>
      </w:pPr>
      <w:r>
        <w:t xml:space="preserve">Nawierzchnia – pofalowana. </w:t>
      </w:r>
    </w:p>
    <w:p w14:paraId="54EB474C" w14:textId="77777777" w:rsidR="001076D0" w:rsidRDefault="001076D0" w:rsidP="001076D0">
      <w:pPr>
        <w:pStyle w:val="Akapitzlist"/>
      </w:pPr>
      <w:r>
        <w:t>Liczne drobne braki w nawierzchni. Liczne przebarwienia.</w:t>
      </w:r>
    </w:p>
    <w:p w14:paraId="611B0873" w14:textId="77777777" w:rsidR="001076D0" w:rsidRDefault="001076D0" w:rsidP="001076D0">
      <w:pPr>
        <w:pStyle w:val="Akapitzlist"/>
      </w:pPr>
    </w:p>
    <w:p w14:paraId="65200C73" w14:textId="77777777" w:rsidR="001076D0" w:rsidRDefault="001076D0" w:rsidP="001076D0">
      <w:pPr>
        <w:pStyle w:val="Akapitzlist"/>
      </w:pPr>
      <w:r>
        <w:t>Źle wykonana częściowa naprawa boiska.</w:t>
      </w:r>
    </w:p>
    <w:p w14:paraId="198A8E77" w14:textId="77777777" w:rsidR="001076D0" w:rsidRDefault="001076D0" w:rsidP="001076D0">
      <w:pPr>
        <w:pStyle w:val="Akapitzlist"/>
      </w:pPr>
      <w:r>
        <w:t>Nowa nawierzchnia oddziela się do starej. Wyraźne szczeliny wokół, przy łączeniach z naprawą i przy brzegach boiska pomiędzy nawierzchnią a krawężnikiem.</w:t>
      </w:r>
    </w:p>
    <w:p w14:paraId="73883A47" w14:textId="77777777" w:rsidR="001076D0" w:rsidRDefault="001076D0" w:rsidP="001076D0">
      <w:pPr>
        <w:pStyle w:val="Akapitzlist"/>
      </w:pPr>
      <w:r>
        <w:t>Naturalna roślinność „wchodzi” na tartan.</w:t>
      </w:r>
    </w:p>
    <w:p w14:paraId="4C30A7D5" w14:textId="77777777" w:rsidR="001076D0" w:rsidRDefault="001076D0" w:rsidP="001076D0">
      <w:pPr>
        <w:pStyle w:val="Akapitzlist"/>
      </w:pPr>
    </w:p>
    <w:p w14:paraId="01A381E8" w14:textId="77777777" w:rsidR="001076D0" w:rsidRDefault="001076D0" w:rsidP="001076D0">
      <w:pPr>
        <w:pStyle w:val="Akapitzlis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9EA7C4E" wp14:editId="43AF8624">
            <wp:simplePos x="0" y="0"/>
            <wp:positionH relativeFrom="column">
              <wp:posOffset>452755</wp:posOffset>
            </wp:positionH>
            <wp:positionV relativeFrom="paragraph">
              <wp:posOffset>8255</wp:posOffset>
            </wp:positionV>
            <wp:extent cx="4523065" cy="25527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0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477E" w14:textId="77777777" w:rsidR="001076D0" w:rsidRDefault="001076D0" w:rsidP="001076D0">
      <w:pPr>
        <w:pStyle w:val="Akapitzlist"/>
        <w:rPr>
          <w:b/>
          <w:bCs/>
        </w:rPr>
      </w:pPr>
    </w:p>
    <w:p w14:paraId="43B29F0A" w14:textId="77777777" w:rsidR="001076D0" w:rsidRDefault="001076D0" w:rsidP="001076D0">
      <w:pPr>
        <w:pStyle w:val="Akapitzlist"/>
        <w:rPr>
          <w:b/>
          <w:bCs/>
        </w:rPr>
      </w:pPr>
    </w:p>
    <w:p w14:paraId="368C2829" w14:textId="77777777" w:rsidR="001076D0" w:rsidRDefault="001076D0" w:rsidP="001076D0">
      <w:pPr>
        <w:pStyle w:val="Akapitzlist"/>
        <w:rPr>
          <w:b/>
          <w:bCs/>
        </w:rPr>
      </w:pPr>
    </w:p>
    <w:p w14:paraId="39ED8B74" w14:textId="77777777" w:rsidR="001076D0" w:rsidRDefault="001076D0" w:rsidP="001076D0">
      <w:pPr>
        <w:pStyle w:val="Akapitzlist"/>
        <w:rPr>
          <w:b/>
          <w:bCs/>
        </w:rPr>
      </w:pPr>
    </w:p>
    <w:p w14:paraId="690BC3D2" w14:textId="77777777" w:rsidR="001076D0" w:rsidRDefault="001076D0" w:rsidP="001076D0">
      <w:pPr>
        <w:pStyle w:val="Akapitzlist"/>
        <w:rPr>
          <w:b/>
          <w:bCs/>
        </w:rPr>
      </w:pPr>
    </w:p>
    <w:p w14:paraId="03643199" w14:textId="77777777" w:rsidR="001076D0" w:rsidRDefault="001076D0" w:rsidP="001076D0">
      <w:pPr>
        <w:pStyle w:val="Akapitzlist"/>
        <w:rPr>
          <w:b/>
          <w:bCs/>
        </w:rPr>
      </w:pPr>
    </w:p>
    <w:p w14:paraId="35CF7A0C" w14:textId="77777777" w:rsidR="001076D0" w:rsidRDefault="001076D0" w:rsidP="001076D0">
      <w:pPr>
        <w:pStyle w:val="Akapitzlist"/>
        <w:rPr>
          <w:b/>
          <w:bCs/>
        </w:rPr>
      </w:pPr>
    </w:p>
    <w:p w14:paraId="7389F26D" w14:textId="77777777" w:rsidR="001076D0" w:rsidRDefault="001076D0" w:rsidP="001076D0">
      <w:pPr>
        <w:pStyle w:val="Akapitzlist"/>
        <w:rPr>
          <w:b/>
          <w:bCs/>
        </w:rPr>
      </w:pPr>
    </w:p>
    <w:p w14:paraId="0E263829" w14:textId="77777777" w:rsidR="001076D0" w:rsidRDefault="001076D0" w:rsidP="001076D0">
      <w:pPr>
        <w:pStyle w:val="Akapitzlist"/>
        <w:rPr>
          <w:b/>
          <w:bCs/>
        </w:rPr>
      </w:pPr>
    </w:p>
    <w:p w14:paraId="6B453A69" w14:textId="77777777" w:rsidR="001076D0" w:rsidRDefault="001076D0" w:rsidP="001076D0">
      <w:pPr>
        <w:pStyle w:val="Akapitzlist"/>
        <w:rPr>
          <w:b/>
          <w:bCs/>
        </w:rPr>
      </w:pPr>
    </w:p>
    <w:p w14:paraId="59DEACDA" w14:textId="77777777" w:rsidR="001076D0" w:rsidRDefault="001076D0" w:rsidP="001076D0">
      <w:pPr>
        <w:pStyle w:val="Akapitzlist"/>
        <w:rPr>
          <w:b/>
          <w:bCs/>
        </w:rPr>
      </w:pPr>
    </w:p>
    <w:p w14:paraId="4E9A17D0" w14:textId="77777777" w:rsidR="001076D0" w:rsidRDefault="001076D0" w:rsidP="001076D0">
      <w:pPr>
        <w:pStyle w:val="Akapitzlist"/>
        <w:rPr>
          <w:b/>
          <w:bCs/>
        </w:rPr>
      </w:pPr>
    </w:p>
    <w:p w14:paraId="089060A1" w14:textId="77777777" w:rsidR="001076D0" w:rsidRDefault="001076D0" w:rsidP="001076D0">
      <w:pPr>
        <w:pStyle w:val="Akapitzlist"/>
        <w:rPr>
          <w:b/>
          <w:bCs/>
        </w:rPr>
      </w:pPr>
    </w:p>
    <w:p w14:paraId="25D7C0B4" w14:textId="77777777" w:rsidR="001076D0" w:rsidRDefault="001076D0" w:rsidP="001076D0">
      <w:pPr>
        <w:pStyle w:val="Akapitzlist"/>
        <w:rPr>
          <w:b/>
          <w:bCs/>
        </w:rPr>
      </w:pPr>
    </w:p>
    <w:p w14:paraId="6108866A" w14:textId="77777777" w:rsidR="001076D0" w:rsidRDefault="001076D0" w:rsidP="001076D0">
      <w:pPr>
        <w:pStyle w:val="Akapitzlis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FB9E9B2" wp14:editId="5A472A9A">
            <wp:simplePos x="0" y="0"/>
            <wp:positionH relativeFrom="margin">
              <wp:posOffset>466725</wp:posOffset>
            </wp:positionH>
            <wp:positionV relativeFrom="paragraph">
              <wp:posOffset>95250</wp:posOffset>
            </wp:positionV>
            <wp:extent cx="4552950" cy="2569566"/>
            <wp:effectExtent l="0" t="0" r="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8639" w14:textId="77777777" w:rsidR="001076D0" w:rsidRDefault="001076D0" w:rsidP="001076D0">
      <w:pPr>
        <w:pStyle w:val="Akapitzlist"/>
        <w:rPr>
          <w:b/>
          <w:bCs/>
        </w:rPr>
      </w:pPr>
    </w:p>
    <w:p w14:paraId="313EF9E5" w14:textId="77777777" w:rsidR="001076D0" w:rsidRDefault="001076D0" w:rsidP="001076D0">
      <w:pPr>
        <w:pStyle w:val="Akapitzlist"/>
        <w:rPr>
          <w:b/>
          <w:bCs/>
        </w:rPr>
      </w:pPr>
    </w:p>
    <w:p w14:paraId="5805A114" w14:textId="77777777" w:rsidR="001076D0" w:rsidRDefault="001076D0" w:rsidP="001076D0">
      <w:pPr>
        <w:pStyle w:val="Akapitzlist"/>
        <w:rPr>
          <w:b/>
          <w:bCs/>
        </w:rPr>
      </w:pPr>
    </w:p>
    <w:p w14:paraId="6B0162C4" w14:textId="77777777" w:rsidR="001076D0" w:rsidRDefault="001076D0" w:rsidP="001076D0">
      <w:pPr>
        <w:pStyle w:val="Akapitzlist"/>
        <w:rPr>
          <w:b/>
          <w:bCs/>
        </w:rPr>
      </w:pPr>
    </w:p>
    <w:p w14:paraId="2F36E5A0" w14:textId="77777777" w:rsidR="001076D0" w:rsidRDefault="001076D0" w:rsidP="001076D0">
      <w:pPr>
        <w:pStyle w:val="Akapitzlist"/>
        <w:rPr>
          <w:b/>
          <w:bCs/>
        </w:rPr>
      </w:pPr>
    </w:p>
    <w:p w14:paraId="6813FEAB" w14:textId="77777777" w:rsidR="001076D0" w:rsidRDefault="001076D0" w:rsidP="001076D0">
      <w:pPr>
        <w:pStyle w:val="Akapitzlist"/>
        <w:rPr>
          <w:b/>
          <w:bCs/>
        </w:rPr>
      </w:pPr>
    </w:p>
    <w:p w14:paraId="621DD444" w14:textId="77777777" w:rsidR="001076D0" w:rsidRDefault="001076D0" w:rsidP="001076D0">
      <w:pPr>
        <w:pStyle w:val="Akapitzlist"/>
        <w:rPr>
          <w:b/>
          <w:bCs/>
        </w:rPr>
      </w:pPr>
    </w:p>
    <w:p w14:paraId="2D650EFE" w14:textId="77777777" w:rsidR="001076D0" w:rsidRDefault="001076D0" w:rsidP="001076D0">
      <w:pPr>
        <w:pStyle w:val="Akapitzlist"/>
        <w:rPr>
          <w:b/>
          <w:bCs/>
        </w:rPr>
      </w:pPr>
    </w:p>
    <w:p w14:paraId="18FCFB65" w14:textId="77777777" w:rsidR="001076D0" w:rsidRDefault="001076D0" w:rsidP="001076D0">
      <w:pPr>
        <w:pStyle w:val="Akapitzlist"/>
        <w:rPr>
          <w:b/>
          <w:bCs/>
        </w:rPr>
      </w:pPr>
    </w:p>
    <w:p w14:paraId="3C45125B" w14:textId="77777777" w:rsidR="001076D0" w:rsidRDefault="001076D0" w:rsidP="001076D0">
      <w:pPr>
        <w:pStyle w:val="Akapitzlist"/>
        <w:rPr>
          <w:b/>
          <w:bCs/>
        </w:rPr>
      </w:pPr>
    </w:p>
    <w:p w14:paraId="40DDFD88" w14:textId="77777777" w:rsidR="001076D0" w:rsidRDefault="001076D0" w:rsidP="001076D0">
      <w:pPr>
        <w:pStyle w:val="Akapitzlist"/>
        <w:rPr>
          <w:b/>
          <w:bCs/>
        </w:rPr>
      </w:pPr>
    </w:p>
    <w:p w14:paraId="1F542765" w14:textId="77777777" w:rsidR="001076D0" w:rsidRDefault="001076D0" w:rsidP="001076D0">
      <w:pPr>
        <w:pStyle w:val="Akapitzlist"/>
        <w:rPr>
          <w:b/>
          <w:bCs/>
        </w:rPr>
      </w:pPr>
    </w:p>
    <w:p w14:paraId="7A781120" w14:textId="77777777" w:rsidR="001076D0" w:rsidRDefault="001076D0" w:rsidP="001076D0">
      <w:pPr>
        <w:pStyle w:val="Akapitzlist"/>
        <w:rPr>
          <w:b/>
          <w:bCs/>
        </w:rPr>
      </w:pPr>
    </w:p>
    <w:p w14:paraId="6B35E4BF" w14:textId="77777777" w:rsidR="001076D0" w:rsidRDefault="001076D0" w:rsidP="001076D0">
      <w:pPr>
        <w:pStyle w:val="Akapitzlis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3A4716" wp14:editId="11C5FB79">
            <wp:simplePos x="0" y="0"/>
            <wp:positionH relativeFrom="column">
              <wp:posOffset>2919095</wp:posOffset>
            </wp:positionH>
            <wp:positionV relativeFrom="paragraph">
              <wp:posOffset>-121317</wp:posOffset>
            </wp:positionV>
            <wp:extent cx="2059011" cy="364807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011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34D1AC2" wp14:editId="70088174">
            <wp:simplePos x="0" y="0"/>
            <wp:positionH relativeFrom="column">
              <wp:posOffset>452755</wp:posOffset>
            </wp:positionH>
            <wp:positionV relativeFrom="paragraph">
              <wp:posOffset>-122877</wp:posOffset>
            </wp:positionV>
            <wp:extent cx="2057400" cy="3645222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27" cy="364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5516D" w14:textId="77777777" w:rsidR="001076D0" w:rsidRDefault="001076D0" w:rsidP="001076D0">
      <w:pPr>
        <w:pStyle w:val="Akapitzlist"/>
        <w:rPr>
          <w:b/>
          <w:bCs/>
        </w:rPr>
      </w:pPr>
    </w:p>
    <w:p w14:paraId="34617493" w14:textId="77777777" w:rsidR="001076D0" w:rsidRDefault="001076D0" w:rsidP="001076D0">
      <w:pPr>
        <w:pStyle w:val="Akapitzlist"/>
        <w:rPr>
          <w:b/>
          <w:bCs/>
        </w:rPr>
      </w:pPr>
    </w:p>
    <w:p w14:paraId="19C20B2A" w14:textId="77777777" w:rsidR="001076D0" w:rsidRDefault="001076D0" w:rsidP="001076D0">
      <w:pPr>
        <w:pStyle w:val="Akapitzlist"/>
        <w:rPr>
          <w:b/>
          <w:bCs/>
        </w:rPr>
      </w:pPr>
    </w:p>
    <w:p w14:paraId="443302FB" w14:textId="77777777" w:rsidR="001076D0" w:rsidRDefault="001076D0" w:rsidP="001076D0">
      <w:pPr>
        <w:pStyle w:val="Akapitzlist"/>
        <w:rPr>
          <w:b/>
          <w:bCs/>
        </w:rPr>
      </w:pPr>
    </w:p>
    <w:p w14:paraId="74061DEA" w14:textId="77777777" w:rsidR="001076D0" w:rsidRDefault="001076D0" w:rsidP="001076D0">
      <w:pPr>
        <w:pStyle w:val="Akapitzlist"/>
        <w:rPr>
          <w:b/>
          <w:bCs/>
        </w:rPr>
      </w:pPr>
    </w:p>
    <w:p w14:paraId="29B685D5" w14:textId="77777777" w:rsidR="001076D0" w:rsidRDefault="001076D0" w:rsidP="001076D0">
      <w:pPr>
        <w:pStyle w:val="Akapitzlist"/>
        <w:rPr>
          <w:b/>
          <w:bCs/>
        </w:rPr>
      </w:pPr>
    </w:p>
    <w:p w14:paraId="5A38FE8A" w14:textId="77777777" w:rsidR="001076D0" w:rsidRDefault="001076D0" w:rsidP="001076D0">
      <w:pPr>
        <w:pStyle w:val="Akapitzlist"/>
        <w:rPr>
          <w:b/>
          <w:bCs/>
        </w:rPr>
      </w:pPr>
    </w:p>
    <w:p w14:paraId="5789DCE2" w14:textId="77777777" w:rsidR="001076D0" w:rsidRDefault="001076D0" w:rsidP="001076D0">
      <w:pPr>
        <w:pStyle w:val="Akapitzlist"/>
        <w:rPr>
          <w:b/>
          <w:bCs/>
        </w:rPr>
      </w:pPr>
    </w:p>
    <w:p w14:paraId="5EEBA164" w14:textId="77777777" w:rsidR="001076D0" w:rsidRDefault="001076D0" w:rsidP="001076D0">
      <w:pPr>
        <w:pStyle w:val="Akapitzlist"/>
        <w:rPr>
          <w:b/>
          <w:bCs/>
        </w:rPr>
      </w:pPr>
    </w:p>
    <w:p w14:paraId="109B6A9F" w14:textId="77777777" w:rsidR="001076D0" w:rsidRDefault="001076D0" w:rsidP="001076D0">
      <w:pPr>
        <w:pStyle w:val="Akapitzlist"/>
        <w:rPr>
          <w:b/>
          <w:bCs/>
        </w:rPr>
      </w:pPr>
    </w:p>
    <w:p w14:paraId="355621D1" w14:textId="77777777" w:rsidR="001076D0" w:rsidRDefault="001076D0" w:rsidP="001076D0">
      <w:pPr>
        <w:pStyle w:val="Akapitzlist"/>
        <w:rPr>
          <w:b/>
          <w:bCs/>
        </w:rPr>
      </w:pPr>
    </w:p>
    <w:p w14:paraId="445C106A" w14:textId="77777777" w:rsidR="001076D0" w:rsidRDefault="001076D0" w:rsidP="001076D0">
      <w:pPr>
        <w:pStyle w:val="Akapitzlist"/>
        <w:rPr>
          <w:b/>
          <w:bCs/>
        </w:rPr>
      </w:pPr>
    </w:p>
    <w:p w14:paraId="1AEE82E9" w14:textId="77777777" w:rsidR="001076D0" w:rsidRDefault="001076D0" w:rsidP="001076D0">
      <w:pPr>
        <w:pStyle w:val="Akapitzlist"/>
        <w:rPr>
          <w:b/>
          <w:bCs/>
        </w:rPr>
      </w:pPr>
    </w:p>
    <w:p w14:paraId="4B20D44C" w14:textId="77777777" w:rsidR="001076D0" w:rsidRDefault="001076D0" w:rsidP="001076D0">
      <w:pPr>
        <w:pStyle w:val="Akapitzlist"/>
        <w:rPr>
          <w:b/>
          <w:bCs/>
        </w:rPr>
      </w:pPr>
    </w:p>
    <w:p w14:paraId="457D5587" w14:textId="77777777" w:rsidR="001076D0" w:rsidRDefault="001076D0" w:rsidP="001076D0">
      <w:pPr>
        <w:pStyle w:val="Akapitzlist"/>
        <w:rPr>
          <w:b/>
          <w:bCs/>
        </w:rPr>
      </w:pPr>
    </w:p>
    <w:p w14:paraId="744707C9" w14:textId="77777777" w:rsidR="001076D0" w:rsidRDefault="001076D0" w:rsidP="001076D0">
      <w:pPr>
        <w:pStyle w:val="Akapitzlist"/>
        <w:rPr>
          <w:b/>
          <w:bCs/>
        </w:rPr>
      </w:pPr>
    </w:p>
    <w:p w14:paraId="6402B1DD" w14:textId="77777777" w:rsidR="001076D0" w:rsidRDefault="001076D0" w:rsidP="001076D0">
      <w:pPr>
        <w:pStyle w:val="Akapitzlist"/>
        <w:rPr>
          <w:b/>
          <w:bCs/>
        </w:rPr>
      </w:pPr>
    </w:p>
    <w:p w14:paraId="566E5143" w14:textId="77777777" w:rsidR="001076D0" w:rsidRDefault="001076D0" w:rsidP="001076D0">
      <w:pPr>
        <w:pStyle w:val="Akapitzlist"/>
        <w:rPr>
          <w:b/>
          <w:bCs/>
        </w:rPr>
      </w:pPr>
    </w:p>
    <w:p w14:paraId="61305958" w14:textId="77777777" w:rsidR="001076D0" w:rsidRDefault="001076D0" w:rsidP="001076D0">
      <w:pPr>
        <w:pStyle w:val="Akapitzlist"/>
        <w:rPr>
          <w:b/>
          <w:bCs/>
        </w:rPr>
      </w:pPr>
    </w:p>
    <w:p w14:paraId="16E0754A" w14:textId="77777777" w:rsidR="001076D0" w:rsidRDefault="001076D0" w:rsidP="001076D0">
      <w:pPr>
        <w:pStyle w:val="Akapitzlist"/>
        <w:rPr>
          <w:b/>
          <w:bCs/>
        </w:rPr>
      </w:pPr>
    </w:p>
    <w:p w14:paraId="3C005613" w14:textId="77777777" w:rsidR="001076D0" w:rsidRPr="002F5DDD" w:rsidRDefault="001076D0" w:rsidP="001076D0">
      <w:pPr>
        <w:pStyle w:val="Akapitzlist"/>
        <w:numPr>
          <w:ilvl w:val="0"/>
          <w:numId w:val="19"/>
        </w:numPr>
        <w:spacing w:after="160" w:line="259" w:lineRule="auto"/>
        <w:rPr>
          <w:b/>
          <w:bCs/>
        </w:rPr>
      </w:pPr>
      <w:r w:rsidRPr="002F5DDD">
        <w:rPr>
          <w:b/>
          <w:bCs/>
        </w:rPr>
        <w:t xml:space="preserve">Stadion Narewka – </w:t>
      </w:r>
      <w:proofErr w:type="gramStart"/>
      <w:r w:rsidRPr="002F5DDD">
        <w:rPr>
          <w:b/>
          <w:bCs/>
        </w:rPr>
        <w:t>ORLIK  -</w:t>
      </w:r>
      <w:proofErr w:type="gramEnd"/>
      <w:r w:rsidRPr="002F5DDD">
        <w:rPr>
          <w:b/>
          <w:bCs/>
        </w:rPr>
        <w:t xml:space="preserve"> </w:t>
      </w:r>
      <w:r w:rsidRPr="007721D2">
        <w:t>17-220</w:t>
      </w:r>
      <w:r w:rsidRPr="002F5DDD">
        <w:rPr>
          <w:b/>
          <w:bCs/>
        </w:rPr>
        <w:t xml:space="preserve"> </w:t>
      </w:r>
      <w:r w:rsidRPr="007721D2">
        <w:t>Narewka, ul. Mickiewicza</w:t>
      </w:r>
    </w:p>
    <w:p w14:paraId="73F2E799" w14:textId="77777777" w:rsidR="001076D0" w:rsidRDefault="001076D0" w:rsidP="001076D0">
      <w:pPr>
        <w:pStyle w:val="Akapitzlist"/>
      </w:pPr>
    </w:p>
    <w:p w14:paraId="48ABCA79" w14:textId="77777777" w:rsidR="001076D0" w:rsidRDefault="001076D0" w:rsidP="001076D0">
      <w:pPr>
        <w:pStyle w:val="Akapitzlist"/>
      </w:pPr>
      <w:proofErr w:type="gramStart"/>
      <w:r w:rsidRPr="00045654">
        <w:rPr>
          <w:b/>
          <w:bCs/>
        </w:rPr>
        <w:t>Dwa  boiska</w:t>
      </w:r>
      <w:proofErr w:type="gramEnd"/>
      <w:r>
        <w:t>.  Tartanowe boisko wielofunkcyjne i boisko ze sztuczną trawą do piłki nożnej.</w:t>
      </w:r>
    </w:p>
    <w:p w14:paraId="01836166" w14:textId="77777777" w:rsidR="001076D0" w:rsidRDefault="001076D0" w:rsidP="001076D0">
      <w:pPr>
        <w:pStyle w:val="Akapitzlist"/>
      </w:pPr>
    </w:p>
    <w:p w14:paraId="283C2693" w14:textId="77777777" w:rsidR="001076D0" w:rsidRDefault="001076D0" w:rsidP="001076D0">
      <w:pPr>
        <w:pStyle w:val="Akapitzlist"/>
      </w:pPr>
      <w:r w:rsidRPr="008D77A4">
        <w:rPr>
          <w:b/>
          <w:bCs/>
        </w:rPr>
        <w:t>Boisko tartanowe</w:t>
      </w:r>
      <w:r>
        <w:t xml:space="preserve">: stan nawierzchni – dość dobry. </w:t>
      </w:r>
    </w:p>
    <w:p w14:paraId="26A0A8CD" w14:textId="77777777" w:rsidR="001076D0" w:rsidRDefault="001076D0" w:rsidP="001076D0">
      <w:pPr>
        <w:pStyle w:val="Akapitzlist"/>
      </w:pPr>
      <w:r>
        <w:t>Nawierzchnia – równa. Drobne braki w nawierzchni. Liczne przebarwienia w miejscach najbardziej używanych. Wyraźne szczeliny wokół, przy brzegach boiska pomiędzy nawierzchnią a krawężnikiem. Naturalna roślinność „wchodzi” na tartan.</w:t>
      </w:r>
    </w:p>
    <w:p w14:paraId="7C7885D1" w14:textId="77777777" w:rsidR="001076D0" w:rsidRDefault="001076D0" w:rsidP="001076D0">
      <w:pPr>
        <w:pStyle w:val="Akapitzlist"/>
      </w:pPr>
    </w:p>
    <w:p w14:paraId="36B2941B" w14:textId="77777777" w:rsidR="001076D0" w:rsidRDefault="001076D0" w:rsidP="001076D0">
      <w:pPr>
        <w:pStyle w:val="Akapitzlist"/>
      </w:pPr>
      <w:r w:rsidRPr="008D77A4">
        <w:rPr>
          <w:b/>
          <w:bCs/>
        </w:rPr>
        <w:t xml:space="preserve">Boisko </w:t>
      </w:r>
      <w:r>
        <w:rPr>
          <w:b/>
          <w:bCs/>
        </w:rPr>
        <w:t>ze sztucznej trawy</w:t>
      </w:r>
      <w:r>
        <w:t xml:space="preserve">: stan nawierzchni – słaby. Widoczne długie fałdy </w:t>
      </w:r>
    </w:p>
    <w:p w14:paraId="7BE8A4B3" w14:textId="77777777" w:rsidR="001076D0" w:rsidRDefault="001076D0" w:rsidP="001076D0">
      <w:pPr>
        <w:pStyle w:val="Akapitzlist"/>
      </w:pPr>
      <w:r>
        <w:t xml:space="preserve">Nawierzchnia – w miarę </w:t>
      </w:r>
      <w:proofErr w:type="gramStart"/>
      <w:r>
        <w:t>równa</w:t>
      </w:r>
      <w:proofErr w:type="gramEnd"/>
      <w:r>
        <w:t xml:space="preserve"> ale mocno już zużyta. Naturalna roślinność „wchodzi” na sztuczną trawę. Braki w „malowaniu” poziomym – ubytki, szczeliny.</w:t>
      </w:r>
    </w:p>
    <w:p w14:paraId="27035F84" w14:textId="77777777" w:rsidR="001076D0" w:rsidRDefault="001076D0" w:rsidP="001076D0">
      <w:r>
        <w:t xml:space="preserve">              Częściowo zniszczone ogrodzenie. Podniesiona dołem siatka.</w:t>
      </w:r>
    </w:p>
    <w:p w14:paraId="4774016D" w14:textId="77777777" w:rsidR="001076D0" w:rsidRDefault="001076D0" w:rsidP="001076D0">
      <w:pPr>
        <w:pStyle w:val="Akapitzlis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5B3E72" wp14:editId="74776644">
            <wp:simplePos x="0" y="0"/>
            <wp:positionH relativeFrom="column">
              <wp:posOffset>452755</wp:posOffset>
            </wp:positionH>
            <wp:positionV relativeFrom="paragraph">
              <wp:posOffset>107314</wp:posOffset>
            </wp:positionV>
            <wp:extent cx="4409873" cy="2488817"/>
            <wp:effectExtent l="0" t="0" r="0" b="698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73" cy="2491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78E76" w14:textId="77777777" w:rsidR="001076D0" w:rsidRPr="002F5DDD" w:rsidRDefault="001076D0" w:rsidP="001076D0">
      <w:pPr>
        <w:pStyle w:val="Akapitzlist"/>
      </w:pPr>
    </w:p>
    <w:p w14:paraId="47D112DE" w14:textId="77777777" w:rsidR="001076D0" w:rsidRDefault="001076D0" w:rsidP="001076D0">
      <w:pPr>
        <w:rPr>
          <w:b/>
          <w:bCs/>
        </w:rPr>
      </w:pPr>
    </w:p>
    <w:p w14:paraId="3ACDABDC" w14:textId="77777777" w:rsidR="001076D0" w:rsidRDefault="001076D0" w:rsidP="001076D0">
      <w:pPr>
        <w:rPr>
          <w:b/>
          <w:bCs/>
        </w:rPr>
      </w:pPr>
    </w:p>
    <w:p w14:paraId="7F46EF42" w14:textId="77777777" w:rsidR="001076D0" w:rsidRDefault="001076D0" w:rsidP="001076D0">
      <w:pPr>
        <w:rPr>
          <w:b/>
          <w:bCs/>
        </w:rPr>
      </w:pPr>
    </w:p>
    <w:p w14:paraId="5F55BD19" w14:textId="77777777" w:rsidR="001076D0" w:rsidRDefault="001076D0" w:rsidP="001076D0">
      <w:pPr>
        <w:rPr>
          <w:b/>
          <w:bCs/>
        </w:rPr>
      </w:pPr>
    </w:p>
    <w:p w14:paraId="77444750" w14:textId="77777777" w:rsidR="001076D0" w:rsidRDefault="001076D0" w:rsidP="001076D0">
      <w:pPr>
        <w:rPr>
          <w:b/>
          <w:bCs/>
        </w:rPr>
      </w:pPr>
    </w:p>
    <w:p w14:paraId="1170C319" w14:textId="77777777" w:rsidR="001076D0" w:rsidRDefault="001076D0" w:rsidP="001076D0">
      <w:pPr>
        <w:rPr>
          <w:b/>
          <w:bCs/>
        </w:rPr>
      </w:pPr>
    </w:p>
    <w:p w14:paraId="2DF95373" w14:textId="77777777" w:rsidR="001076D0" w:rsidRDefault="001076D0" w:rsidP="001076D0">
      <w:pPr>
        <w:rPr>
          <w:b/>
          <w:bCs/>
        </w:rPr>
      </w:pPr>
    </w:p>
    <w:p w14:paraId="5103338D" w14:textId="77777777" w:rsidR="001076D0" w:rsidRDefault="001076D0" w:rsidP="001076D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9B2A27" wp14:editId="12ACDFEE">
            <wp:simplePos x="0" y="0"/>
            <wp:positionH relativeFrom="margin">
              <wp:posOffset>3760470</wp:posOffset>
            </wp:positionH>
            <wp:positionV relativeFrom="paragraph">
              <wp:posOffset>-598805</wp:posOffset>
            </wp:positionV>
            <wp:extent cx="2048258" cy="3629025"/>
            <wp:effectExtent l="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5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176510" wp14:editId="558CC1BF">
            <wp:simplePos x="0" y="0"/>
            <wp:positionH relativeFrom="column">
              <wp:posOffset>338455</wp:posOffset>
            </wp:positionH>
            <wp:positionV relativeFrom="paragraph">
              <wp:posOffset>-589280</wp:posOffset>
            </wp:positionV>
            <wp:extent cx="3057525" cy="3646651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4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D7AB9" w14:textId="77777777" w:rsidR="001076D0" w:rsidRDefault="001076D0" w:rsidP="001076D0">
      <w:pPr>
        <w:rPr>
          <w:b/>
          <w:bCs/>
        </w:rPr>
      </w:pPr>
    </w:p>
    <w:p w14:paraId="05B9BE2A" w14:textId="77777777" w:rsidR="001076D0" w:rsidRDefault="001076D0" w:rsidP="001076D0">
      <w:pPr>
        <w:rPr>
          <w:b/>
          <w:bCs/>
        </w:rPr>
      </w:pPr>
    </w:p>
    <w:p w14:paraId="41C0F227" w14:textId="77777777" w:rsidR="001076D0" w:rsidRDefault="001076D0" w:rsidP="001076D0">
      <w:pPr>
        <w:rPr>
          <w:b/>
          <w:bCs/>
        </w:rPr>
      </w:pPr>
    </w:p>
    <w:p w14:paraId="2216A90A" w14:textId="77777777" w:rsidR="001076D0" w:rsidRDefault="001076D0" w:rsidP="001076D0">
      <w:pPr>
        <w:rPr>
          <w:b/>
          <w:bCs/>
        </w:rPr>
      </w:pPr>
    </w:p>
    <w:p w14:paraId="5A5F97E2" w14:textId="77777777" w:rsidR="001076D0" w:rsidRDefault="001076D0" w:rsidP="001076D0">
      <w:pPr>
        <w:rPr>
          <w:b/>
          <w:bCs/>
        </w:rPr>
      </w:pPr>
    </w:p>
    <w:p w14:paraId="20529C3C" w14:textId="77777777" w:rsidR="001076D0" w:rsidRDefault="001076D0" w:rsidP="001076D0">
      <w:pPr>
        <w:rPr>
          <w:b/>
          <w:bCs/>
        </w:rPr>
      </w:pPr>
    </w:p>
    <w:p w14:paraId="1C406930" w14:textId="77777777" w:rsidR="001076D0" w:rsidRDefault="001076D0" w:rsidP="001076D0">
      <w:pPr>
        <w:rPr>
          <w:b/>
          <w:bCs/>
        </w:rPr>
      </w:pPr>
    </w:p>
    <w:p w14:paraId="6E102389" w14:textId="77777777" w:rsidR="001076D0" w:rsidRDefault="001076D0" w:rsidP="001076D0">
      <w:pPr>
        <w:rPr>
          <w:b/>
          <w:bCs/>
        </w:rPr>
      </w:pPr>
    </w:p>
    <w:p w14:paraId="7C303B72" w14:textId="77777777" w:rsidR="001076D0" w:rsidRDefault="001076D0" w:rsidP="001076D0">
      <w:pPr>
        <w:rPr>
          <w:b/>
          <w:bCs/>
        </w:rPr>
      </w:pPr>
    </w:p>
    <w:p w14:paraId="61658E35" w14:textId="77777777" w:rsidR="001076D0" w:rsidRDefault="001076D0" w:rsidP="001076D0">
      <w:pPr>
        <w:rPr>
          <w:b/>
          <w:bCs/>
        </w:rPr>
      </w:pPr>
    </w:p>
    <w:p w14:paraId="100D6298" w14:textId="77777777" w:rsidR="001076D0" w:rsidRDefault="001076D0" w:rsidP="001076D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3F1994D" wp14:editId="3692DB71">
            <wp:simplePos x="0" y="0"/>
            <wp:positionH relativeFrom="column">
              <wp:posOffset>3215005</wp:posOffset>
            </wp:positionH>
            <wp:positionV relativeFrom="paragraph">
              <wp:posOffset>193519</wp:posOffset>
            </wp:positionV>
            <wp:extent cx="2647950" cy="469153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128" cy="471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F947EE" wp14:editId="0849530D">
            <wp:simplePos x="0" y="0"/>
            <wp:positionH relativeFrom="margin">
              <wp:posOffset>371475</wp:posOffset>
            </wp:positionH>
            <wp:positionV relativeFrom="paragraph">
              <wp:posOffset>196850</wp:posOffset>
            </wp:positionV>
            <wp:extent cx="2621341" cy="4644390"/>
            <wp:effectExtent l="0" t="0" r="762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41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24CD" w14:textId="77777777" w:rsidR="001076D0" w:rsidRDefault="001076D0" w:rsidP="001076D0">
      <w:pPr>
        <w:rPr>
          <w:b/>
          <w:bCs/>
        </w:rPr>
      </w:pPr>
    </w:p>
    <w:p w14:paraId="576CC688" w14:textId="77777777" w:rsidR="001076D0" w:rsidRDefault="001076D0" w:rsidP="001076D0">
      <w:pPr>
        <w:rPr>
          <w:b/>
          <w:bCs/>
        </w:rPr>
      </w:pPr>
    </w:p>
    <w:p w14:paraId="03092534" w14:textId="77777777" w:rsidR="001076D0" w:rsidRDefault="001076D0" w:rsidP="001076D0">
      <w:pPr>
        <w:rPr>
          <w:b/>
          <w:bCs/>
        </w:rPr>
      </w:pPr>
    </w:p>
    <w:p w14:paraId="10E4EE8C" w14:textId="77777777" w:rsidR="001076D0" w:rsidRDefault="001076D0" w:rsidP="001076D0">
      <w:pPr>
        <w:rPr>
          <w:b/>
          <w:bCs/>
        </w:rPr>
      </w:pPr>
    </w:p>
    <w:p w14:paraId="39A01C3F" w14:textId="77777777" w:rsidR="001076D0" w:rsidRDefault="001076D0" w:rsidP="001076D0">
      <w:pPr>
        <w:rPr>
          <w:b/>
          <w:bCs/>
        </w:rPr>
      </w:pPr>
    </w:p>
    <w:p w14:paraId="4E686DE2" w14:textId="77777777" w:rsidR="001076D0" w:rsidRDefault="001076D0" w:rsidP="001076D0">
      <w:pPr>
        <w:rPr>
          <w:b/>
          <w:bCs/>
        </w:rPr>
      </w:pPr>
    </w:p>
    <w:p w14:paraId="174C5E81" w14:textId="77777777" w:rsidR="001076D0" w:rsidRDefault="001076D0" w:rsidP="001076D0">
      <w:pPr>
        <w:rPr>
          <w:b/>
          <w:bCs/>
        </w:rPr>
      </w:pPr>
    </w:p>
    <w:p w14:paraId="67D247D0" w14:textId="77777777" w:rsidR="001076D0" w:rsidRDefault="001076D0" w:rsidP="001076D0">
      <w:pPr>
        <w:rPr>
          <w:b/>
          <w:bCs/>
        </w:rPr>
      </w:pPr>
    </w:p>
    <w:p w14:paraId="0919E54F" w14:textId="77777777" w:rsidR="001076D0" w:rsidRDefault="001076D0" w:rsidP="001076D0">
      <w:pPr>
        <w:rPr>
          <w:b/>
          <w:bCs/>
        </w:rPr>
      </w:pPr>
    </w:p>
    <w:p w14:paraId="417ECD02" w14:textId="77777777" w:rsidR="001076D0" w:rsidRDefault="001076D0" w:rsidP="001076D0">
      <w:pPr>
        <w:rPr>
          <w:b/>
          <w:bCs/>
        </w:rPr>
      </w:pPr>
    </w:p>
    <w:p w14:paraId="388BA03E" w14:textId="77777777" w:rsidR="001076D0" w:rsidRDefault="001076D0" w:rsidP="001076D0">
      <w:pPr>
        <w:rPr>
          <w:b/>
          <w:bCs/>
        </w:rPr>
      </w:pPr>
    </w:p>
    <w:p w14:paraId="5F8F2E2F" w14:textId="77777777" w:rsidR="001076D0" w:rsidRDefault="001076D0" w:rsidP="001076D0">
      <w:pPr>
        <w:rPr>
          <w:b/>
          <w:bCs/>
        </w:rPr>
      </w:pPr>
    </w:p>
    <w:p w14:paraId="12EB9BBE" w14:textId="77777777" w:rsidR="001076D0" w:rsidRDefault="001076D0" w:rsidP="001076D0">
      <w:pPr>
        <w:rPr>
          <w:b/>
          <w:bCs/>
        </w:rPr>
      </w:pPr>
    </w:p>
    <w:p w14:paraId="44BE86C1" w14:textId="77777777" w:rsidR="001076D0" w:rsidRPr="00325B6E" w:rsidRDefault="001076D0" w:rsidP="001076D0">
      <w:pPr>
        <w:pStyle w:val="Akapitzlist"/>
        <w:numPr>
          <w:ilvl w:val="0"/>
          <w:numId w:val="19"/>
        </w:numPr>
        <w:spacing w:after="160" w:line="259" w:lineRule="auto"/>
      </w:pPr>
      <w:r w:rsidRPr="00325B6E">
        <w:rPr>
          <w:b/>
          <w:bCs/>
        </w:rPr>
        <w:lastRenderedPageBreak/>
        <w:t>Ośrodek Edukacji Ekologicznej</w:t>
      </w:r>
      <w:r>
        <w:t xml:space="preserve"> w Siemianówce</w:t>
      </w:r>
      <w:r w:rsidRPr="00325B6E">
        <w:rPr>
          <w:b/>
          <w:bCs/>
        </w:rPr>
        <w:t xml:space="preserve"> </w:t>
      </w:r>
    </w:p>
    <w:p w14:paraId="5C44815D" w14:textId="77777777" w:rsidR="001076D0" w:rsidRDefault="001076D0" w:rsidP="001076D0">
      <w:pPr>
        <w:pStyle w:val="Akapitzlist"/>
      </w:pPr>
      <w:proofErr w:type="gramStart"/>
      <w:r w:rsidRPr="00045654">
        <w:rPr>
          <w:b/>
          <w:bCs/>
        </w:rPr>
        <w:t>Dwa  boiska</w:t>
      </w:r>
      <w:proofErr w:type="gramEnd"/>
      <w:r>
        <w:t xml:space="preserve">.  Tartanowe boisko do </w:t>
      </w:r>
      <w:proofErr w:type="gramStart"/>
      <w:r>
        <w:t>koszykówki  i</w:t>
      </w:r>
      <w:proofErr w:type="gramEnd"/>
      <w:r>
        <w:t xml:space="preserve"> kort do tenisa.</w:t>
      </w:r>
    </w:p>
    <w:p w14:paraId="4B23B22A" w14:textId="77777777" w:rsidR="001076D0" w:rsidRDefault="001076D0" w:rsidP="001076D0">
      <w:pPr>
        <w:pStyle w:val="Akapitzlist"/>
      </w:pPr>
    </w:p>
    <w:p w14:paraId="3376C5E2" w14:textId="77777777" w:rsidR="001076D0" w:rsidRPr="00F31EBF" w:rsidRDefault="001076D0" w:rsidP="001076D0">
      <w:pPr>
        <w:pStyle w:val="Akapitzlist"/>
      </w:pPr>
      <w:r w:rsidRPr="00F31EBF">
        <w:t>Stan obu boisk - bardzo słaby.</w:t>
      </w:r>
      <w:r>
        <w:t xml:space="preserve"> Braki w malowaniu.</w:t>
      </w:r>
    </w:p>
    <w:p w14:paraId="6E9233A9" w14:textId="77777777" w:rsidR="001076D0" w:rsidRDefault="001076D0" w:rsidP="001076D0">
      <w:pPr>
        <w:pStyle w:val="Akapitzlist"/>
      </w:pPr>
      <w:r w:rsidRPr="00F31EBF">
        <w:t>Nawierzchnia nierówna – gra w tenisa praktycznie niemo</w:t>
      </w:r>
      <w:r>
        <w:t>ż</w:t>
      </w:r>
      <w:r w:rsidRPr="00F31EBF">
        <w:t>liwa.</w:t>
      </w:r>
      <w:r>
        <w:t xml:space="preserve"> Piłka po odbiciu </w:t>
      </w:r>
      <w:proofErr w:type="gramStart"/>
      <w:r>
        <w:t>leci</w:t>
      </w:r>
      <w:proofErr w:type="gramEnd"/>
      <w:r>
        <w:t xml:space="preserve"> gdzie chce. </w:t>
      </w:r>
      <w:r w:rsidRPr="00F31EBF">
        <w:t>L</w:t>
      </w:r>
      <w:r>
        <w:t>i</w:t>
      </w:r>
      <w:r w:rsidRPr="00F31EBF">
        <w:t>czne ubytki w nawierzchni. Spękania, szczeliny.</w:t>
      </w:r>
      <w:r>
        <w:t xml:space="preserve"> Naturalna roślinność </w:t>
      </w:r>
      <w:proofErr w:type="gramStart"/>
      <w:r>
        <w:t>zaczyna  „</w:t>
      </w:r>
      <w:proofErr w:type="gramEnd"/>
      <w:r>
        <w:t>wchodzić” na tartan.</w:t>
      </w:r>
    </w:p>
    <w:p w14:paraId="79D4BBF3" w14:textId="77777777" w:rsidR="001076D0" w:rsidRDefault="001076D0" w:rsidP="001076D0">
      <w:pPr>
        <w:pStyle w:val="Akapitzlis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03C82F" wp14:editId="2C2357DE">
            <wp:simplePos x="0" y="0"/>
            <wp:positionH relativeFrom="margin">
              <wp:posOffset>452755</wp:posOffset>
            </wp:positionH>
            <wp:positionV relativeFrom="paragraph">
              <wp:posOffset>137795</wp:posOffset>
            </wp:positionV>
            <wp:extent cx="4770705" cy="2236531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05" cy="223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464C" w14:textId="77777777" w:rsidR="001076D0" w:rsidRDefault="001076D0" w:rsidP="001076D0"/>
    <w:p w14:paraId="0A04B68B" w14:textId="77777777" w:rsidR="001076D0" w:rsidRDefault="001076D0" w:rsidP="001076D0"/>
    <w:p w14:paraId="71DB9962" w14:textId="77777777" w:rsidR="001076D0" w:rsidRDefault="001076D0" w:rsidP="001076D0">
      <w:r>
        <w:rPr>
          <w:noProof/>
        </w:rPr>
        <w:drawing>
          <wp:anchor distT="0" distB="0" distL="114300" distR="114300" simplePos="0" relativeHeight="251670528" behindDoc="0" locked="0" layoutInCell="1" allowOverlap="1" wp14:anchorId="62EE9A3E" wp14:editId="76A025D5">
            <wp:simplePos x="0" y="0"/>
            <wp:positionH relativeFrom="margin">
              <wp:align>right</wp:align>
            </wp:positionH>
            <wp:positionV relativeFrom="paragraph">
              <wp:posOffset>4729480</wp:posOffset>
            </wp:positionV>
            <wp:extent cx="2180381" cy="28829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381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828DC" w14:textId="77777777" w:rsidR="001076D0" w:rsidRDefault="001076D0" w:rsidP="001076D0"/>
    <w:p w14:paraId="386434E6" w14:textId="77777777" w:rsidR="001076D0" w:rsidRDefault="001076D0" w:rsidP="001076D0"/>
    <w:p w14:paraId="774E1F23" w14:textId="77777777" w:rsidR="001076D0" w:rsidRDefault="001076D0" w:rsidP="001076D0"/>
    <w:p w14:paraId="0B0D7BC7" w14:textId="77777777" w:rsidR="001076D0" w:rsidRDefault="001076D0" w:rsidP="001076D0"/>
    <w:p w14:paraId="1F5230BA" w14:textId="77777777" w:rsidR="001076D0" w:rsidRDefault="001076D0" w:rsidP="001076D0">
      <w:r>
        <w:rPr>
          <w:noProof/>
        </w:rPr>
        <w:drawing>
          <wp:anchor distT="0" distB="0" distL="114300" distR="114300" simplePos="0" relativeHeight="251671552" behindDoc="0" locked="0" layoutInCell="1" allowOverlap="1" wp14:anchorId="78D854B6" wp14:editId="1E36BF88">
            <wp:simplePos x="0" y="0"/>
            <wp:positionH relativeFrom="column">
              <wp:posOffset>2738755</wp:posOffset>
            </wp:positionH>
            <wp:positionV relativeFrom="paragraph">
              <wp:posOffset>-4445</wp:posOffset>
            </wp:positionV>
            <wp:extent cx="3207512" cy="343662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43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55E9029" wp14:editId="07CD40E0">
            <wp:simplePos x="0" y="0"/>
            <wp:positionH relativeFrom="margin">
              <wp:posOffset>209550</wp:posOffset>
            </wp:positionH>
            <wp:positionV relativeFrom="paragraph">
              <wp:posOffset>-8890</wp:posOffset>
            </wp:positionV>
            <wp:extent cx="2314575" cy="3436909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3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0239" w14:textId="77777777" w:rsidR="001076D0" w:rsidRDefault="001076D0" w:rsidP="001076D0"/>
    <w:p w14:paraId="13761675" w14:textId="77777777" w:rsidR="001076D0" w:rsidRDefault="001076D0" w:rsidP="001076D0"/>
    <w:p w14:paraId="34484080" w14:textId="77777777" w:rsidR="001076D0" w:rsidRDefault="001076D0" w:rsidP="001076D0"/>
    <w:p w14:paraId="52DF389A" w14:textId="77777777" w:rsidR="001076D0" w:rsidRDefault="001076D0" w:rsidP="001076D0"/>
    <w:p w14:paraId="588B5E6F" w14:textId="77777777" w:rsidR="001076D0" w:rsidRDefault="001076D0" w:rsidP="001076D0"/>
    <w:p w14:paraId="75B2B724" w14:textId="77777777" w:rsidR="001076D0" w:rsidRDefault="001076D0" w:rsidP="001076D0"/>
    <w:p w14:paraId="6428D2B7" w14:textId="77777777" w:rsidR="001076D0" w:rsidRDefault="001076D0" w:rsidP="001076D0"/>
    <w:p w14:paraId="0D28B364" w14:textId="77777777" w:rsidR="001076D0" w:rsidRDefault="001076D0" w:rsidP="001076D0"/>
    <w:p w14:paraId="6D76AEEF" w14:textId="77777777" w:rsidR="001076D0" w:rsidRDefault="001076D0" w:rsidP="001076D0"/>
    <w:p w14:paraId="7D21FC15" w14:textId="77777777" w:rsidR="001076D0" w:rsidRDefault="001076D0" w:rsidP="001076D0"/>
    <w:p w14:paraId="1BD0BC2D" w14:textId="77777777" w:rsidR="001076D0" w:rsidRDefault="001076D0" w:rsidP="001076D0"/>
    <w:p w14:paraId="31CFB848" w14:textId="77777777" w:rsidR="001076D0" w:rsidRDefault="001076D0" w:rsidP="001076D0"/>
    <w:p w14:paraId="08DD62E6" w14:textId="77777777" w:rsidR="001076D0" w:rsidRDefault="001076D0" w:rsidP="001076D0">
      <w:r>
        <w:rPr>
          <w:noProof/>
        </w:rPr>
        <w:drawing>
          <wp:anchor distT="0" distB="0" distL="114300" distR="114300" simplePos="0" relativeHeight="251672576" behindDoc="0" locked="0" layoutInCell="1" allowOverlap="1" wp14:anchorId="683E8BE4" wp14:editId="4289A4B6">
            <wp:simplePos x="0" y="0"/>
            <wp:positionH relativeFrom="margin">
              <wp:posOffset>200025</wp:posOffset>
            </wp:positionH>
            <wp:positionV relativeFrom="paragraph">
              <wp:posOffset>6985</wp:posOffset>
            </wp:positionV>
            <wp:extent cx="2426970" cy="2567955"/>
            <wp:effectExtent l="0" t="0" r="0" b="381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5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C2A2" w14:textId="77777777" w:rsidR="001076D0" w:rsidRDefault="001076D0" w:rsidP="001076D0"/>
    <w:p w14:paraId="006299B9" w14:textId="77777777" w:rsidR="001076D0" w:rsidRDefault="001076D0" w:rsidP="001076D0"/>
    <w:p w14:paraId="61AFEBA7" w14:textId="77777777" w:rsidR="001076D0" w:rsidRDefault="001076D0" w:rsidP="001076D0"/>
    <w:p w14:paraId="34F04E45" w14:textId="77777777" w:rsidR="001076D0" w:rsidRDefault="001076D0" w:rsidP="001076D0"/>
    <w:p w14:paraId="2D8BB412" w14:textId="77777777" w:rsidR="001076D0" w:rsidRDefault="001076D0" w:rsidP="001076D0">
      <w:r>
        <w:rPr>
          <w:noProof/>
        </w:rPr>
        <w:drawing>
          <wp:anchor distT="0" distB="0" distL="114300" distR="114300" simplePos="0" relativeHeight="251675648" behindDoc="0" locked="0" layoutInCell="1" allowOverlap="1" wp14:anchorId="3580AFC3" wp14:editId="24E396EC">
            <wp:simplePos x="0" y="0"/>
            <wp:positionH relativeFrom="column">
              <wp:posOffset>195580</wp:posOffset>
            </wp:positionH>
            <wp:positionV relativeFrom="paragraph">
              <wp:posOffset>207645</wp:posOffset>
            </wp:positionV>
            <wp:extent cx="5760720" cy="238823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7E4FD" w14:textId="77777777" w:rsidR="001076D0" w:rsidRDefault="001076D0" w:rsidP="001076D0"/>
    <w:p w14:paraId="6F689E91" w14:textId="77777777" w:rsidR="001076D0" w:rsidRDefault="001076D0" w:rsidP="001076D0"/>
    <w:p w14:paraId="1B9806A8" w14:textId="77777777" w:rsidR="001076D0" w:rsidRDefault="001076D0" w:rsidP="001076D0"/>
    <w:p w14:paraId="324416C0" w14:textId="77777777" w:rsidR="001076D0" w:rsidRDefault="001076D0" w:rsidP="001076D0"/>
    <w:p w14:paraId="792994AB" w14:textId="77777777" w:rsidR="001076D0" w:rsidRDefault="001076D0" w:rsidP="001076D0"/>
    <w:p w14:paraId="4B396AEB" w14:textId="77777777" w:rsidR="001076D0" w:rsidRDefault="001076D0" w:rsidP="001076D0"/>
    <w:p w14:paraId="74C78A84" w14:textId="77777777" w:rsidR="001076D0" w:rsidRDefault="001076D0" w:rsidP="001076D0"/>
    <w:p w14:paraId="2619DF4B" w14:textId="77777777" w:rsidR="001076D0" w:rsidRDefault="001076D0" w:rsidP="001076D0"/>
    <w:p w14:paraId="4998051B" w14:textId="77777777" w:rsidR="001076D0" w:rsidRDefault="001076D0" w:rsidP="001076D0">
      <w:r>
        <w:rPr>
          <w:noProof/>
        </w:rPr>
        <w:drawing>
          <wp:anchor distT="0" distB="0" distL="114300" distR="114300" simplePos="0" relativeHeight="251674624" behindDoc="0" locked="0" layoutInCell="1" allowOverlap="1" wp14:anchorId="4A218F5C" wp14:editId="04859C09">
            <wp:simplePos x="0" y="0"/>
            <wp:positionH relativeFrom="margin">
              <wp:posOffset>548005</wp:posOffset>
            </wp:positionH>
            <wp:positionV relativeFrom="paragraph">
              <wp:posOffset>-242570</wp:posOffset>
            </wp:positionV>
            <wp:extent cx="2257184" cy="3244453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84" cy="324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BFB00E" wp14:editId="18D1D810">
            <wp:simplePos x="0" y="0"/>
            <wp:positionH relativeFrom="column">
              <wp:posOffset>3291205</wp:posOffset>
            </wp:positionH>
            <wp:positionV relativeFrom="paragraph">
              <wp:posOffset>-252095</wp:posOffset>
            </wp:positionV>
            <wp:extent cx="2352675" cy="3225852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2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8B3E0" w14:textId="77777777" w:rsidR="001076D0" w:rsidRDefault="001076D0" w:rsidP="001076D0"/>
    <w:p w14:paraId="30E974C3" w14:textId="77777777" w:rsidR="001076D0" w:rsidRDefault="001076D0" w:rsidP="001076D0"/>
    <w:p w14:paraId="07313542" w14:textId="77777777" w:rsidR="001076D0" w:rsidRDefault="001076D0" w:rsidP="001076D0"/>
    <w:p w14:paraId="7B0B307A" w14:textId="77777777" w:rsidR="00ED3BB2" w:rsidRPr="00ED3BB2" w:rsidRDefault="00ED3BB2" w:rsidP="00ED3BB2"/>
    <w:sectPr w:rsidR="00ED3BB2" w:rsidRPr="00ED3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E8AAD" w14:textId="77777777" w:rsidR="0047164E" w:rsidRDefault="0047164E" w:rsidP="00D41E83">
      <w:pPr>
        <w:spacing w:after="0" w:line="240" w:lineRule="auto"/>
      </w:pPr>
      <w:r>
        <w:separator/>
      </w:r>
    </w:p>
  </w:endnote>
  <w:endnote w:type="continuationSeparator" w:id="0">
    <w:p w14:paraId="2CB524B7" w14:textId="77777777" w:rsidR="0047164E" w:rsidRDefault="0047164E" w:rsidP="00D4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A6E0B" w14:textId="77777777" w:rsidR="0047164E" w:rsidRDefault="0047164E" w:rsidP="00D41E83">
      <w:pPr>
        <w:spacing w:after="0" w:line="240" w:lineRule="auto"/>
      </w:pPr>
      <w:r>
        <w:separator/>
      </w:r>
    </w:p>
  </w:footnote>
  <w:footnote w:type="continuationSeparator" w:id="0">
    <w:p w14:paraId="62B79A62" w14:textId="77777777" w:rsidR="0047164E" w:rsidRDefault="0047164E" w:rsidP="00D41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0180"/>
    <w:multiLevelType w:val="hybridMultilevel"/>
    <w:tmpl w:val="7624E284"/>
    <w:lvl w:ilvl="0" w:tplc="A3CC723C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7B0B2E"/>
    <w:multiLevelType w:val="hybridMultilevel"/>
    <w:tmpl w:val="DDDAB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85972"/>
    <w:multiLevelType w:val="hybridMultilevel"/>
    <w:tmpl w:val="497690FC"/>
    <w:lvl w:ilvl="0" w:tplc="BEF2DB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99926F2"/>
    <w:multiLevelType w:val="hybridMultilevel"/>
    <w:tmpl w:val="615A1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A46B7"/>
    <w:multiLevelType w:val="hybridMultilevel"/>
    <w:tmpl w:val="05DE89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B5406"/>
    <w:multiLevelType w:val="hybridMultilevel"/>
    <w:tmpl w:val="BDD62ACA"/>
    <w:lvl w:ilvl="0" w:tplc="EA68427E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FC03CC9"/>
    <w:multiLevelType w:val="hybridMultilevel"/>
    <w:tmpl w:val="999C672C"/>
    <w:lvl w:ilvl="0" w:tplc="BEF2DB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082A31"/>
    <w:multiLevelType w:val="hybridMultilevel"/>
    <w:tmpl w:val="BBC63544"/>
    <w:lvl w:ilvl="0" w:tplc="D6B0CA0A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0E6341"/>
    <w:multiLevelType w:val="hybridMultilevel"/>
    <w:tmpl w:val="3170E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C53B4"/>
    <w:multiLevelType w:val="hybridMultilevel"/>
    <w:tmpl w:val="982C5042"/>
    <w:lvl w:ilvl="0" w:tplc="76B8D04E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3F842E1"/>
    <w:multiLevelType w:val="hybridMultilevel"/>
    <w:tmpl w:val="FE3CE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43121"/>
    <w:multiLevelType w:val="hybridMultilevel"/>
    <w:tmpl w:val="98C8D184"/>
    <w:lvl w:ilvl="0" w:tplc="70B06E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BB50AB"/>
    <w:multiLevelType w:val="hybridMultilevel"/>
    <w:tmpl w:val="A8B0FB2E"/>
    <w:lvl w:ilvl="0" w:tplc="A208B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3086"/>
    <w:multiLevelType w:val="hybridMultilevel"/>
    <w:tmpl w:val="615A1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78B4"/>
    <w:multiLevelType w:val="hybridMultilevel"/>
    <w:tmpl w:val="615A1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5132C"/>
    <w:multiLevelType w:val="hybridMultilevel"/>
    <w:tmpl w:val="29EA5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BB6978"/>
    <w:multiLevelType w:val="hybridMultilevel"/>
    <w:tmpl w:val="B88205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C1264"/>
    <w:multiLevelType w:val="hybridMultilevel"/>
    <w:tmpl w:val="E3DC04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25D2C"/>
    <w:multiLevelType w:val="hybridMultilevel"/>
    <w:tmpl w:val="A238F1A6"/>
    <w:lvl w:ilvl="0" w:tplc="91BAFF38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3"/>
  </w:num>
  <w:num w:numId="5">
    <w:abstractNumId w:val="16"/>
  </w:num>
  <w:num w:numId="6">
    <w:abstractNumId w:val="1"/>
  </w:num>
  <w:num w:numId="7">
    <w:abstractNumId w:val="14"/>
  </w:num>
  <w:num w:numId="8">
    <w:abstractNumId w:val="12"/>
  </w:num>
  <w:num w:numId="9">
    <w:abstractNumId w:val="11"/>
  </w:num>
  <w:num w:numId="10">
    <w:abstractNumId w:val="5"/>
  </w:num>
  <w:num w:numId="11">
    <w:abstractNumId w:val="2"/>
  </w:num>
  <w:num w:numId="12">
    <w:abstractNumId w:val="9"/>
  </w:num>
  <w:num w:numId="13">
    <w:abstractNumId w:val="7"/>
  </w:num>
  <w:num w:numId="14">
    <w:abstractNumId w:val="6"/>
  </w:num>
  <w:num w:numId="15">
    <w:abstractNumId w:val="0"/>
  </w:num>
  <w:num w:numId="16">
    <w:abstractNumId w:val="10"/>
  </w:num>
  <w:num w:numId="17">
    <w:abstractNumId w:val="8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B2"/>
    <w:rsid w:val="000041FF"/>
    <w:rsid w:val="000516B7"/>
    <w:rsid w:val="000E2CA1"/>
    <w:rsid w:val="000F79C1"/>
    <w:rsid w:val="001076D0"/>
    <w:rsid w:val="001163BC"/>
    <w:rsid w:val="0014706F"/>
    <w:rsid w:val="00153CCF"/>
    <w:rsid w:val="00195F09"/>
    <w:rsid w:val="001D009C"/>
    <w:rsid w:val="001D6524"/>
    <w:rsid w:val="00204ED3"/>
    <w:rsid w:val="0022174F"/>
    <w:rsid w:val="002317DC"/>
    <w:rsid w:val="00241404"/>
    <w:rsid w:val="00253E1B"/>
    <w:rsid w:val="00261E13"/>
    <w:rsid w:val="00272DD7"/>
    <w:rsid w:val="002A4302"/>
    <w:rsid w:val="00307FCE"/>
    <w:rsid w:val="00356C75"/>
    <w:rsid w:val="0037783B"/>
    <w:rsid w:val="00385840"/>
    <w:rsid w:val="003902F8"/>
    <w:rsid w:val="003B696A"/>
    <w:rsid w:val="003B70A4"/>
    <w:rsid w:val="003C24EA"/>
    <w:rsid w:val="003D1402"/>
    <w:rsid w:val="003D2424"/>
    <w:rsid w:val="003E0F0D"/>
    <w:rsid w:val="003F5EB0"/>
    <w:rsid w:val="00403897"/>
    <w:rsid w:val="00427D19"/>
    <w:rsid w:val="00434199"/>
    <w:rsid w:val="004633D9"/>
    <w:rsid w:val="0047164E"/>
    <w:rsid w:val="0047458F"/>
    <w:rsid w:val="004D5671"/>
    <w:rsid w:val="004D6FA2"/>
    <w:rsid w:val="004E0895"/>
    <w:rsid w:val="00507C84"/>
    <w:rsid w:val="00521361"/>
    <w:rsid w:val="00524ECF"/>
    <w:rsid w:val="005305F4"/>
    <w:rsid w:val="005C0FC7"/>
    <w:rsid w:val="005E12F8"/>
    <w:rsid w:val="00656108"/>
    <w:rsid w:val="006B6C9D"/>
    <w:rsid w:val="006C4F58"/>
    <w:rsid w:val="00726D10"/>
    <w:rsid w:val="00730483"/>
    <w:rsid w:val="007548A9"/>
    <w:rsid w:val="00775575"/>
    <w:rsid w:val="00781FEE"/>
    <w:rsid w:val="0078799B"/>
    <w:rsid w:val="007A1C9E"/>
    <w:rsid w:val="007A5378"/>
    <w:rsid w:val="007B1875"/>
    <w:rsid w:val="007E19AC"/>
    <w:rsid w:val="0082197F"/>
    <w:rsid w:val="00833982"/>
    <w:rsid w:val="00887DE3"/>
    <w:rsid w:val="00890652"/>
    <w:rsid w:val="008F69FC"/>
    <w:rsid w:val="00912A39"/>
    <w:rsid w:val="0092323D"/>
    <w:rsid w:val="009876C7"/>
    <w:rsid w:val="009B578D"/>
    <w:rsid w:val="009C413B"/>
    <w:rsid w:val="00A20814"/>
    <w:rsid w:val="00A2510D"/>
    <w:rsid w:val="00A41E17"/>
    <w:rsid w:val="00A46326"/>
    <w:rsid w:val="00A6040B"/>
    <w:rsid w:val="00A65F1B"/>
    <w:rsid w:val="00AB0392"/>
    <w:rsid w:val="00B4177C"/>
    <w:rsid w:val="00B41DA3"/>
    <w:rsid w:val="00B44E08"/>
    <w:rsid w:val="00B46FEA"/>
    <w:rsid w:val="00B85FD9"/>
    <w:rsid w:val="00B87113"/>
    <w:rsid w:val="00BB22E7"/>
    <w:rsid w:val="00BB616F"/>
    <w:rsid w:val="00BC4BB0"/>
    <w:rsid w:val="00BD48E7"/>
    <w:rsid w:val="00BF62D0"/>
    <w:rsid w:val="00BF7CCE"/>
    <w:rsid w:val="00C031FF"/>
    <w:rsid w:val="00C465C4"/>
    <w:rsid w:val="00C52C9A"/>
    <w:rsid w:val="00C77627"/>
    <w:rsid w:val="00C82062"/>
    <w:rsid w:val="00CC3464"/>
    <w:rsid w:val="00CE469B"/>
    <w:rsid w:val="00D15ECA"/>
    <w:rsid w:val="00D24545"/>
    <w:rsid w:val="00D30C93"/>
    <w:rsid w:val="00D36C1D"/>
    <w:rsid w:val="00D41C0F"/>
    <w:rsid w:val="00D41E83"/>
    <w:rsid w:val="00DA2698"/>
    <w:rsid w:val="00DB2036"/>
    <w:rsid w:val="00DF691A"/>
    <w:rsid w:val="00E112E9"/>
    <w:rsid w:val="00E54556"/>
    <w:rsid w:val="00E92D12"/>
    <w:rsid w:val="00E93484"/>
    <w:rsid w:val="00EA1BA1"/>
    <w:rsid w:val="00EA78E9"/>
    <w:rsid w:val="00EB2D53"/>
    <w:rsid w:val="00ED3BB2"/>
    <w:rsid w:val="00EE0FCC"/>
    <w:rsid w:val="00EE5443"/>
    <w:rsid w:val="00EE62E6"/>
    <w:rsid w:val="00F072C7"/>
    <w:rsid w:val="00F1309D"/>
    <w:rsid w:val="00F35732"/>
    <w:rsid w:val="00FD6829"/>
    <w:rsid w:val="00FF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A555"/>
  <w15:docId w15:val="{EB576FE4-BA36-47A7-BCB0-1C5AFA1F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3BB2"/>
    <w:pPr>
      <w:ind w:left="720"/>
      <w:contextualSpacing/>
    </w:pPr>
  </w:style>
  <w:style w:type="paragraph" w:styleId="Bezodstpw">
    <w:name w:val="No Spacing"/>
    <w:uiPriority w:val="1"/>
    <w:qFormat/>
    <w:rsid w:val="003B696A"/>
    <w:pPr>
      <w:spacing w:after="0" w:line="240" w:lineRule="auto"/>
    </w:pPr>
  </w:style>
  <w:style w:type="character" w:customStyle="1" w:styleId="lrzxr">
    <w:name w:val="lrzxr"/>
    <w:basedOn w:val="Domylnaczcionkaakapitu"/>
    <w:rsid w:val="005E12F8"/>
  </w:style>
  <w:style w:type="paragraph" w:styleId="Nagwek">
    <w:name w:val="header"/>
    <w:basedOn w:val="Normalny"/>
    <w:link w:val="NagwekZnak"/>
    <w:uiPriority w:val="99"/>
    <w:unhideWhenUsed/>
    <w:rsid w:val="00D41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E83"/>
  </w:style>
  <w:style w:type="paragraph" w:styleId="Stopka">
    <w:name w:val="footer"/>
    <w:basedOn w:val="Normalny"/>
    <w:link w:val="StopkaZnak"/>
    <w:uiPriority w:val="99"/>
    <w:unhideWhenUsed/>
    <w:rsid w:val="00D41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886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agadmin</dc:creator>
  <cp:lastModifiedBy>Infrastruktura</cp:lastModifiedBy>
  <cp:revision>42</cp:revision>
  <cp:lastPrinted>2021-07-22T11:37:00Z</cp:lastPrinted>
  <dcterms:created xsi:type="dcterms:W3CDTF">2021-07-16T09:58:00Z</dcterms:created>
  <dcterms:modified xsi:type="dcterms:W3CDTF">2021-07-22T11:37:00Z</dcterms:modified>
</cp:coreProperties>
</file>