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A42E1EB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</w:p>
    <w:p w14:paraId="27481DC5" w14:textId="17523558" w:rsidR="00B5190F" w:rsidRDefault="00975296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2"/>
        </w:rPr>
        <w:t>Dostawa gazu ziemnego do budynków</w:t>
      </w:r>
      <w:r w:rsidR="008872AC" w:rsidRPr="008872AC"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 PCI Sp. z o.o.</w:t>
      </w:r>
    </w:p>
    <w:p w14:paraId="2CE3ACEF" w14:textId="77777777" w:rsidR="008872AC" w:rsidRDefault="008872A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730AF75" w14:textId="2C89E91A" w:rsidR="00975296" w:rsidRPr="00975296" w:rsidRDefault="00975296" w:rsidP="00975296">
      <w:pPr>
        <w:widowControl w:val="0"/>
        <w:spacing w:before="120" w:after="6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</w:pPr>
      <w:r w:rsidRPr="00975296"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  <w:t xml:space="preserve">za całość zamówienia tj. łączny szacowany wolumen 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  <w:t>3</w:t>
      </w:r>
      <w:r w:rsidRPr="00975296"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  <w:t>00 000 kWh</w:t>
      </w:r>
      <w:r w:rsidRPr="0097529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Grupa Taryfowa W-3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i W-5</w:t>
      </w:r>
      <w:r w:rsidRPr="0097529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:</w:t>
      </w:r>
    </w:p>
    <w:tbl>
      <w:tblPr>
        <w:tblW w:w="9694" w:type="dxa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34"/>
        <w:gridCol w:w="798"/>
        <w:gridCol w:w="1843"/>
        <w:gridCol w:w="1423"/>
        <w:gridCol w:w="3396"/>
      </w:tblGrid>
      <w:tr w:rsidR="00975296" w:rsidRPr="00945C45" w14:paraId="0B5DBCF9" w14:textId="77777777" w:rsidTr="0017057A">
        <w:tc>
          <w:tcPr>
            <w:tcW w:w="223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</w:tcPr>
          <w:p w14:paraId="51C8163C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Cena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netto</w:t>
            </w:r>
            <w:r w:rsidRPr="00975296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footnoteReference w:id="1"/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0409E9DF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75296" w:rsidRPr="00945C45" w14:paraId="2CD37367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26274F56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słownie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4D1B5688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75296" w:rsidRPr="00945C45" w14:paraId="1065835A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46FF01A5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podatek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VAT:</w:t>
            </w:r>
          </w:p>
        </w:tc>
        <w:tc>
          <w:tcPr>
            <w:tcW w:w="79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FEEFEDE" w14:textId="77777777" w:rsidR="00975296" w:rsidRPr="00975296" w:rsidRDefault="00975296" w:rsidP="0017057A">
            <w:pPr>
              <w:pStyle w:val="Zawartotabeli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%: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4EB46204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…………...</w:t>
            </w:r>
          </w:p>
        </w:tc>
        <w:tc>
          <w:tcPr>
            <w:tcW w:w="1423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79210559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w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kwocie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3396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02D715A1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</w:tr>
      <w:tr w:rsidR="00975296" w:rsidRPr="00945C45" w14:paraId="63CD1BA7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216CE094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Cena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brutto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bidi="pl-PL"/>
              </w:rPr>
              <w:t>1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68F03FD1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75296" w:rsidRPr="00945C45" w14:paraId="0F89884F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</w:tcPr>
          <w:p w14:paraId="4EAAB0A1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słownie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0546FDF6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</w:tbl>
    <w:p w14:paraId="4DECB2C3" w14:textId="77777777" w:rsidR="00975296" w:rsidRDefault="00975296" w:rsidP="00975296">
      <w:pPr>
        <w:spacing w:line="312" w:lineRule="auto"/>
        <w:jc w:val="both"/>
        <w:rPr>
          <w:rFonts w:ascii="Arial" w:hAnsi="Arial" w:cs="Arial"/>
          <w:b/>
          <w:u w:val="single"/>
          <w:lang w:eastAsia="zh-CN"/>
        </w:rPr>
      </w:pPr>
    </w:p>
    <w:p w14:paraId="33C106C6" w14:textId="006AF4E9" w:rsidR="00975296" w:rsidRDefault="00975296" w:rsidP="00975296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w</w:t>
      </w: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t>yliczona wg poniższych wzorów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:</w:t>
      </w:r>
    </w:p>
    <w:p w14:paraId="61FB1BED" w14:textId="77777777" w:rsidR="00975296" w:rsidRPr="00975296" w:rsidRDefault="00975296" w:rsidP="00975296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AF7845D" w14:textId="50422E58" w:rsidR="00975296" w:rsidRPr="00975296" w:rsidRDefault="00975296" w:rsidP="00975296">
      <w:pPr>
        <w:pStyle w:val="Akapitzlist"/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t>Grupa Taryfowa W-3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-w zakresie budynku L4 </w:t>
      </w:r>
    </w:p>
    <w:tbl>
      <w:tblPr>
        <w:tblW w:w="5078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856"/>
        <w:gridCol w:w="567"/>
        <w:gridCol w:w="672"/>
        <w:gridCol w:w="1047"/>
        <w:gridCol w:w="860"/>
        <w:gridCol w:w="880"/>
        <w:gridCol w:w="878"/>
        <w:gridCol w:w="580"/>
        <w:gridCol w:w="1172"/>
      </w:tblGrid>
      <w:tr w:rsidR="00090043" w:rsidRPr="00982C9E" w14:paraId="344385A8" w14:textId="77777777" w:rsidTr="00090043">
        <w:trPr>
          <w:trHeight w:val="95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D3F5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Nazwa opłaty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0E43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jednostki miary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2EA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C4C27" w14:textId="5D11B923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ilość j.m. Zamówienie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6F5B">
              <w:rPr>
                <w:rFonts w:ascii="Arial" w:hAnsi="Arial" w:cs="Arial"/>
                <w:sz w:val="18"/>
                <w:szCs w:val="18"/>
              </w:rPr>
              <w:t>szacowany wolumen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326F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netto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A3FE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82C9E">
              <w:rPr>
                <w:rFonts w:ascii="Arial" w:hAnsi="Arial" w:cs="Arial"/>
                <w:sz w:val="18"/>
                <w:szCs w:val="18"/>
              </w:rPr>
              <w:t>kol. 4 x kol. 5)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EAF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0706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Kwota podatku VAT w 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48B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Wartość brutto (kol. 6 + kol. 8)</w:t>
            </w:r>
          </w:p>
        </w:tc>
      </w:tr>
      <w:tr w:rsidR="00975296" w:rsidRPr="00982C9E" w14:paraId="04D273E0" w14:textId="77777777" w:rsidTr="00090043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6B3CD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609265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811DB7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8E9A0F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1C11C3" w14:textId="4F653686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E2108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A1B93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D4BE3A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6941A1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8078DA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90043" w:rsidRPr="00982C9E" w14:paraId="041B7491" w14:textId="77777777" w:rsidTr="00090043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5EF" w14:textId="77777777" w:rsidR="00090043" w:rsidRPr="002F6220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Paliwo gazowe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pg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6615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D1FAD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6D6" w14:textId="36C16EB9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3B87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6038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0455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0F5E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3E7F" w14:textId="77777777" w:rsidR="00090043" w:rsidRPr="00982C9E" w:rsidRDefault="00090043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43" w:rsidRPr="00982C9E" w14:paraId="3F01F79C" w14:textId="77777777" w:rsidTr="00090043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9DC4" w14:textId="77777777" w:rsidR="00090043" w:rsidRPr="002F6220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- abonament za sprzedaż paliwa gazowego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Pabon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3FCC" w14:textId="1EE65F3A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m-c 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358C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1DCA" w14:textId="6BD0D299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B7BB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699B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5611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C68F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2382" w14:textId="77777777" w:rsidR="00090043" w:rsidRPr="00982C9E" w:rsidRDefault="00090043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43" w:rsidRPr="00982C9E" w14:paraId="608C68D2" w14:textId="77777777" w:rsidTr="00090043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FD27" w14:textId="77777777" w:rsidR="00090043" w:rsidRPr="002F6220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zmienna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Pzm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A713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3893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53D7" w14:textId="01482C5E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434A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1BD1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E1AA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2530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AFAD" w14:textId="77777777" w:rsidR="00090043" w:rsidRPr="00982C9E" w:rsidRDefault="00090043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43" w:rsidRPr="00982C9E" w14:paraId="2E5A5F44" w14:textId="77777777" w:rsidTr="00090043">
        <w:trPr>
          <w:trHeight w:val="47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2C7D" w14:textId="77777777" w:rsidR="00090043" w:rsidRPr="002F6220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stała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Pst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D75FA" w14:textId="06DFE53A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C500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47EC" w14:textId="18258506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080C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69A3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4B4F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FF46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F7A5" w14:textId="77777777" w:rsidR="00090043" w:rsidRPr="00982C9E" w:rsidRDefault="00090043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565D0A7E" w14:textId="77777777" w:rsidTr="00090043">
        <w:trPr>
          <w:trHeight w:val="237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83E0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0FDA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F21D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14:paraId="0E9EC927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2D28" w14:textId="7682AFCA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343A8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3BB4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0A8" w14:textId="77777777" w:rsidR="00975296" w:rsidRPr="009503D6" w:rsidRDefault="00975296" w:rsidP="0017057A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9503D6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SUMA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45D2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6C7E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EC098F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112A12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E6C2E6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046B05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980F04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839CEB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815311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0822D" w14:textId="65FB26F0" w:rsidR="00975296" w:rsidRPr="00975296" w:rsidRDefault="00975296" w:rsidP="00975296">
      <w:pPr>
        <w:pStyle w:val="Akapitzlist"/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Grupa Taryfowa W-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5 -w zakresie budynku L6 </w:t>
      </w:r>
    </w:p>
    <w:tbl>
      <w:tblPr>
        <w:tblW w:w="5078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814"/>
        <w:gridCol w:w="234"/>
        <w:gridCol w:w="1047"/>
        <w:gridCol w:w="1047"/>
        <w:gridCol w:w="860"/>
        <w:gridCol w:w="880"/>
        <w:gridCol w:w="878"/>
        <w:gridCol w:w="580"/>
        <w:gridCol w:w="1172"/>
      </w:tblGrid>
      <w:tr w:rsidR="00090043" w:rsidRPr="00982C9E" w14:paraId="592332A6" w14:textId="77777777" w:rsidTr="00090043">
        <w:trPr>
          <w:trHeight w:val="95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DA0E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Nazwa opłaty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1F87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jednostki miary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7314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B78DA2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ilość j.m. Zamówienie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6F5B">
              <w:rPr>
                <w:rFonts w:ascii="Arial" w:hAnsi="Arial" w:cs="Arial"/>
                <w:sz w:val="18"/>
                <w:szCs w:val="18"/>
              </w:rPr>
              <w:t>szacowany wolumen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3C9E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netto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5F27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82C9E">
              <w:rPr>
                <w:rFonts w:ascii="Arial" w:hAnsi="Arial" w:cs="Arial"/>
                <w:sz w:val="18"/>
                <w:szCs w:val="18"/>
              </w:rPr>
              <w:t>kol. 4 x kol. 5)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286C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751F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Kwota podatku VAT w 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27CF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Wartość brutto (kol. 6 + kol. 8)</w:t>
            </w:r>
          </w:p>
        </w:tc>
      </w:tr>
      <w:tr w:rsidR="00975296" w:rsidRPr="00982C9E" w14:paraId="62773B8B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5AED4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94DE15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BCA759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10DD11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A16E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E39D8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2DF2B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C4B81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D5FB2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11E47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90043" w:rsidRPr="00982C9E" w14:paraId="32042F47" w14:textId="77777777" w:rsidTr="00090043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1CE3" w14:textId="77777777" w:rsidR="00090043" w:rsidRPr="002F6220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Paliwo gazowe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pg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4FEB0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B980D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CFB3" w14:textId="5A7E3C70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B42E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44B8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1200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4499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56B6" w14:textId="77777777" w:rsidR="00090043" w:rsidRPr="00982C9E" w:rsidRDefault="00090043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43" w:rsidRPr="00982C9E" w14:paraId="679B4049" w14:textId="77777777" w:rsidTr="00090043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823F" w14:textId="77777777" w:rsidR="00090043" w:rsidRPr="002F6220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- abonament za sprzedaż paliwa gazowego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Pabon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8FBD" w14:textId="4FC4E1FC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m-c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323C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310A" w14:textId="69D6CE3F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2BDF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B852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DF01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1290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90D" w14:textId="77777777" w:rsidR="00090043" w:rsidRPr="00982C9E" w:rsidRDefault="00090043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43" w:rsidRPr="00982C9E" w14:paraId="161956C6" w14:textId="77777777" w:rsidTr="00090043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52F" w14:textId="77777777" w:rsidR="00090043" w:rsidRPr="002F6220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zmienna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Pzm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4ECC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AFF7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F5E9" w14:textId="5F68368E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ACAF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8287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3D6D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43E9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F5CB" w14:textId="77777777" w:rsidR="00090043" w:rsidRPr="00982C9E" w:rsidRDefault="00090043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43" w:rsidRPr="00982C9E" w14:paraId="1D8C2BA6" w14:textId="77777777" w:rsidTr="00090043">
        <w:trPr>
          <w:trHeight w:val="47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E4D" w14:textId="77777777" w:rsidR="00090043" w:rsidRPr="002F6220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stała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Pst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EEE6" w14:textId="1E912D27" w:rsidR="00090043" w:rsidRPr="00982C9E" w:rsidRDefault="004E22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kWh/h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E237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A0FB" w14:textId="69BA4404" w:rsidR="00090043" w:rsidRPr="00090043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043">
              <w:rPr>
                <w:rFonts w:ascii="Arial" w:hAnsi="Arial" w:cs="Arial"/>
                <w:sz w:val="18"/>
                <w:szCs w:val="18"/>
              </w:rPr>
              <w:t>2 223 360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7AED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A35A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7196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62AF" w14:textId="77777777" w:rsidR="00090043" w:rsidRPr="00982C9E" w:rsidRDefault="00090043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893A" w14:textId="77777777" w:rsidR="00090043" w:rsidRPr="00982C9E" w:rsidRDefault="00090043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296E5254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44E8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390E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BC31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14:paraId="27748DC0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D272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3521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2B66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BDED" w14:textId="77777777" w:rsidR="00975296" w:rsidRPr="009503D6" w:rsidRDefault="00975296" w:rsidP="0017057A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9503D6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SUMA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E6B8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EE79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ABF39B" w14:textId="77777777" w:rsidR="00825523" w:rsidRDefault="00825523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AABFCC5" w14:textId="77777777" w:rsidR="0057551E" w:rsidRPr="009A55C1" w:rsidRDefault="0057551E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</w:t>
      </w:r>
      <w:r w:rsidRPr="00020A33">
        <w:rPr>
          <w:rFonts w:asciiTheme="minorHAnsi" w:hAnsiTheme="minorHAnsi" w:cstheme="minorHAnsi"/>
          <w:sz w:val="22"/>
          <w:szCs w:val="22"/>
        </w:rPr>
        <w:lastRenderedPageBreak/>
        <w:t>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AF61" w14:textId="77777777" w:rsidR="00E83778" w:rsidRDefault="00E83778" w:rsidP="00FD405B">
      <w:r>
        <w:separator/>
      </w:r>
    </w:p>
  </w:endnote>
  <w:endnote w:type="continuationSeparator" w:id="0">
    <w:p w14:paraId="00165146" w14:textId="77777777" w:rsidR="00E83778" w:rsidRDefault="00E83778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8F9C" w14:textId="77777777" w:rsidR="00E83778" w:rsidRDefault="00E83778" w:rsidP="00FD405B">
      <w:r>
        <w:separator/>
      </w:r>
    </w:p>
  </w:footnote>
  <w:footnote w:type="continuationSeparator" w:id="0">
    <w:p w14:paraId="71FF7B64" w14:textId="77777777" w:rsidR="00E83778" w:rsidRDefault="00E83778" w:rsidP="00FD405B">
      <w:r>
        <w:continuationSeparator/>
      </w:r>
    </w:p>
  </w:footnote>
  <w:footnote w:id="1">
    <w:p w14:paraId="4A68731E" w14:textId="77777777" w:rsidR="00975296" w:rsidRPr="008A1A8C" w:rsidRDefault="00975296" w:rsidP="00975296">
      <w:pPr>
        <w:pStyle w:val="Tekstprzypisudolnego"/>
        <w:rPr>
          <w:highlight w:val="yellow"/>
        </w:rPr>
      </w:pPr>
      <w:r w:rsidRPr="008A1A8C">
        <w:rPr>
          <w:rStyle w:val="Odwoanieprzypisudolnego"/>
          <w:highlight w:val="yellow"/>
        </w:rPr>
        <w:footnoteRef/>
      </w:r>
      <w:r w:rsidRPr="008A1A8C">
        <w:rPr>
          <w:highlight w:val="yellow"/>
        </w:rPr>
        <w:t xml:space="preserve"> </w:t>
      </w:r>
      <w:r w:rsidRPr="008A1A8C">
        <w:rPr>
          <w:rFonts w:ascii="Arial" w:hAnsi="Arial" w:cs="Arial"/>
          <w:sz w:val="18"/>
          <w:szCs w:val="18"/>
          <w:highlight w:val="yellow"/>
        </w:rPr>
        <w:t>Cena powinna być podana z dokładnością do dwóch miejsc po przecinku</w:t>
      </w:r>
    </w:p>
  </w:footnote>
  <w:footnote w:id="2">
    <w:p w14:paraId="24151C98" w14:textId="77777777" w:rsidR="00090043" w:rsidRDefault="00090043" w:rsidP="00975296">
      <w:pPr>
        <w:pStyle w:val="Tekstprzypisudolnego"/>
      </w:pPr>
      <w:r w:rsidRPr="00596F5B">
        <w:rPr>
          <w:rStyle w:val="Odwoanieprzypisudolnego"/>
          <w:highlight w:val="yellow"/>
        </w:rPr>
        <w:footnoteRef/>
      </w:r>
      <w:r w:rsidRPr="00596F5B">
        <w:rPr>
          <w:highlight w:val="yellow"/>
        </w:rPr>
        <w:t xml:space="preserve"> </w:t>
      </w:r>
      <w:r w:rsidRPr="00596F5B">
        <w:rPr>
          <w:rFonts w:ascii="Arial" w:hAnsi="Arial" w:cs="Arial"/>
          <w:sz w:val="18"/>
          <w:szCs w:val="18"/>
          <w:highlight w:val="yellow"/>
        </w:rPr>
        <w:t xml:space="preserve">Cena </w:t>
      </w:r>
      <w:r w:rsidRPr="008A1A8C">
        <w:rPr>
          <w:rFonts w:ascii="Arial" w:hAnsi="Arial" w:cs="Arial"/>
          <w:sz w:val="18"/>
          <w:szCs w:val="18"/>
          <w:highlight w:val="yellow"/>
        </w:rPr>
        <w:t>powinna być podana w formacie 0,00</w:t>
      </w:r>
      <w:r>
        <w:rPr>
          <w:rFonts w:ascii="Arial" w:hAnsi="Arial" w:cs="Arial"/>
          <w:sz w:val="18"/>
          <w:szCs w:val="18"/>
          <w:highlight w:val="yellow"/>
        </w:rPr>
        <w:t>00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0 zł tj. z dokładnością do </w:t>
      </w:r>
      <w:r>
        <w:rPr>
          <w:rFonts w:ascii="Arial" w:hAnsi="Arial" w:cs="Arial"/>
          <w:sz w:val="18"/>
          <w:szCs w:val="18"/>
          <w:highlight w:val="yellow"/>
        </w:rPr>
        <w:t>pięciu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 miejsc po przecinku</w:t>
      </w:r>
    </w:p>
  </w:footnote>
  <w:footnote w:id="3">
    <w:p w14:paraId="0859271A" w14:textId="77777777" w:rsidR="00090043" w:rsidRDefault="00090043" w:rsidP="00975296">
      <w:pPr>
        <w:pStyle w:val="Tekstprzypisudolnego"/>
      </w:pPr>
      <w:r w:rsidRPr="00596F5B">
        <w:rPr>
          <w:rStyle w:val="Odwoanieprzypisudolnego"/>
          <w:highlight w:val="yellow"/>
        </w:rPr>
        <w:footnoteRef/>
      </w:r>
      <w:r w:rsidRPr="00596F5B">
        <w:rPr>
          <w:highlight w:val="yellow"/>
        </w:rPr>
        <w:t xml:space="preserve"> </w:t>
      </w:r>
      <w:r w:rsidRPr="00596F5B">
        <w:rPr>
          <w:rFonts w:ascii="Arial" w:hAnsi="Arial" w:cs="Arial"/>
          <w:sz w:val="18"/>
          <w:szCs w:val="18"/>
          <w:highlight w:val="yellow"/>
        </w:rPr>
        <w:t xml:space="preserve">Cena </w:t>
      </w:r>
      <w:r w:rsidRPr="008A1A8C">
        <w:rPr>
          <w:rFonts w:ascii="Arial" w:hAnsi="Arial" w:cs="Arial"/>
          <w:sz w:val="18"/>
          <w:szCs w:val="18"/>
          <w:highlight w:val="yellow"/>
        </w:rPr>
        <w:t>powinna być podana w formacie 0,00</w:t>
      </w:r>
      <w:r>
        <w:rPr>
          <w:rFonts w:ascii="Arial" w:hAnsi="Arial" w:cs="Arial"/>
          <w:sz w:val="18"/>
          <w:szCs w:val="18"/>
          <w:highlight w:val="yellow"/>
        </w:rPr>
        <w:t>00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0 zł tj. z dokładnością do </w:t>
      </w:r>
      <w:r>
        <w:rPr>
          <w:rFonts w:ascii="Arial" w:hAnsi="Arial" w:cs="Arial"/>
          <w:sz w:val="18"/>
          <w:szCs w:val="18"/>
          <w:highlight w:val="yellow"/>
        </w:rPr>
        <w:t>pięciu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 miejsc po przecinku</w:t>
      </w:r>
    </w:p>
  </w:footnote>
  <w:footnote w:id="4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5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38EADBE1" w:rsidR="001B4D8D" w:rsidRDefault="0082552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020801" wp14:editId="73DEB27A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6378575" cy="525145"/>
          <wp:effectExtent l="0" t="0" r="3175" b="8255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641"/>
    <w:multiLevelType w:val="hybridMultilevel"/>
    <w:tmpl w:val="C622A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716BD3"/>
    <w:multiLevelType w:val="hybridMultilevel"/>
    <w:tmpl w:val="C622AB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1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7"/>
  </w:num>
  <w:num w:numId="2" w16cid:durableId="671297341">
    <w:abstractNumId w:val="8"/>
  </w:num>
  <w:num w:numId="3" w16cid:durableId="748504061">
    <w:abstractNumId w:val="3"/>
  </w:num>
  <w:num w:numId="4" w16cid:durableId="2077164551">
    <w:abstractNumId w:val="10"/>
  </w:num>
  <w:num w:numId="5" w16cid:durableId="404450271">
    <w:abstractNumId w:val="9"/>
  </w:num>
  <w:num w:numId="6" w16cid:durableId="530460932">
    <w:abstractNumId w:val="5"/>
  </w:num>
  <w:num w:numId="7" w16cid:durableId="1072242425">
    <w:abstractNumId w:val="11"/>
  </w:num>
  <w:num w:numId="8" w16cid:durableId="314190172">
    <w:abstractNumId w:val="6"/>
  </w:num>
  <w:num w:numId="9" w16cid:durableId="1925603510">
    <w:abstractNumId w:val="4"/>
  </w:num>
  <w:num w:numId="10" w16cid:durableId="1548108203">
    <w:abstractNumId w:val="12"/>
  </w:num>
  <w:num w:numId="11" w16cid:durableId="1503274159">
    <w:abstractNumId w:val="1"/>
  </w:num>
  <w:num w:numId="12" w16cid:durableId="2039768433">
    <w:abstractNumId w:val="0"/>
  </w:num>
  <w:num w:numId="13" w16cid:durableId="1294141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90043"/>
    <w:rsid w:val="000A15B8"/>
    <w:rsid w:val="00150286"/>
    <w:rsid w:val="001904EA"/>
    <w:rsid w:val="00190FB3"/>
    <w:rsid w:val="001B4D8D"/>
    <w:rsid w:val="00216A2B"/>
    <w:rsid w:val="002927FA"/>
    <w:rsid w:val="00314827"/>
    <w:rsid w:val="00374785"/>
    <w:rsid w:val="004E2257"/>
    <w:rsid w:val="00532E68"/>
    <w:rsid w:val="00573B27"/>
    <w:rsid w:val="0057551E"/>
    <w:rsid w:val="005D5F7F"/>
    <w:rsid w:val="00632D87"/>
    <w:rsid w:val="00661467"/>
    <w:rsid w:val="006C67B1"/>
    <w:rsid w:val="006E16C3"/>
    <w:rsid w:val="007D4B36"/>
    <w:rsid w:val="007D56E5"/>
    <w:rsid w:val="007F1D69"/>
    <w:rsid w:val="00825523"/>
    <w:rsid w:val="00832655"/>
    <w:rsid w:val="0088099F"/>
    <w:rsid w:val="008872AC"/>
    <w:rsid w:val="008B0FAA"/>
    <w:rsid w:val="008B4691"/>
    <w:rsid w:val="00914AFE"/>
    <w:rsid w:val="00946567"/>
    <w:rsid w:val="00975296"/>
    <w:rsid w:val="009A54E8"/>
    <w:rsid w:val="009A55C1"/>
    <w:rsid w:val="00A62B3B"/>
    <w:rsid w:val="00A85827"/>
    <w:rsid w:val="00B201A5"/>
    <w:rsid w:val="00B5190F"/>
    <w:rsid w:val="00B61F0E"/>
    <w:rsid w:val="00B73B58"/>
    <w:rsid w:val="00BA3FDB"/>
    <w:rsid w:val="00CC2338"/>
    <w:rsid w:val="00DF5A44"/>
    <w:rsid w:val="00E83778"/>
    <w:rsid w:val="00F247DB"/>
    <w:rsid w:val="00F5679E"/>
    <w:rsid w:val="00F76E9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975296"/>
    <w:pPr>
      <w:suppressLineNumbers/>
      <w:suppressAutoHyphens/>
    </w:pPr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3</cp:revision>
  <cp:lastPrinted>2023-04-21T07:09:00Z</cp:lastPrinted>
  <dcterms:created xsi:type="dcterms:W3CDTF">2024-04-17T10:12:00Z</dcterms:created>
  <dcterms:modified xsi:type="dcterms:W3CDTF">2024-04-17T10:23:00Z</dcterms:modified>
</cp:coreProperties>
</file>