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2FF" w:rsidRDefault="00A512FF" w:rsidP="00A512FF">
      <w:pPr>
        <w:spacing w:after="65"/>
        <w:rPr>
          <w:rFonts w:ascii="Arial" w:hAnsi="Arial" w:cs="Arial"/>
          <w:b/>
          <w:sz w:val="24"/>
        </w:rPr>
      </w:pPr>
      <w:bookmarkStart w:id="0" w:name="_GoBack"/>
      <w:bookmarkEnd w:id="0"/>
    </w:p>
    <w:p w:rsidR="007B507C" w:rsidRDefault="001F5F03" w:rsidP="00BF37AC">
      <w:pPr>
        <w:spacing w:after="6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Formularz ofertowy</w:t>
      </w:r>
      <w:r w:rsidR="004002EE">
        <w:rPr>
          <w:rFonts w:ascii="Arial" w:hAnsi="Arial" w:cs="Arial"/>
          <w:b/>
          <w:sz w:val="24"/>
        </w:rPr>
        <w:t xml:space="preserve"> </w:t>
      </w:r>
    </w:p>
    <w:p w:rsidR="004B738C" w:rsidRPr="001E59FB" w:rsidRDefault="004B738C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A62833">
              <w:rPr>
                <w:rFonts w:ascii="Arial" w:hAnsi="Arial" w:cs="Arial"/>
                <w:b/>
                <w:sz w:val="16"/>
              </w:rPr>
              <w:t xml:space="preserve"> </w:t>
            </w:r>
            <w:r w:rsidR="009835FE">
              <w:rPr>
                <w:rFonts w:ascii="Arial" w:hAnsi="Arial" w:cs="Arial"/>
                <w:b/>
                <w:sz w:val="16"/>
              </w:rPr>
              <w:t xml:space="preserve">wycinkę </w:t>
            </w:r>
            <w:r w:rsidR="00B3321B">
              <w:rPr>
                <w:rFonts w:ascii="Arial" w:hAnsi="Arial" w:cs="Arial"/>
                <w:b/>
                <w:sz w:val="16"/>
              </w:rPr>
              <w:t>samosiej</w:t>
            </w:r>
            <w:r w:rsidR="00B3321B" w:rsidRPr="009835FE">
              <w:rPr>
                <w:rFonts w:ascii="Arial" w:hAnsi="Arial" w:cs="Arial"/>
                <w:b/>
                <w:sz w:val="16"/>
              </w:rPr>
              <w:t xml:space="preserve"> </w:t>
            </w:r>
            <w:r w:rsidR="00B3321B">
              <w:rPr>
                <w:rFonts w:ascii="Arial" w:hAnsi="Arial" w:cs="Arial"/>
                <w:b/>
                <w:sz w:val="16"/>
              </w:rPr>
              <w:t xml:space="preserve">i </w:t>
            </w:r>
            <w:r w:rsidR="000838A1">
              <w:rPr>
                <w:rFonts w:ascii="Arial" w:hAnsi="Arial" w:cs="Arial"/>
                <w:b/>
                <w:sz w:val="16"/>
              </w:rPr>
              <w:t xml:space="preserve">krzewów </w:t>
            </w:r>
            <w:r w:rsidR="009835FE" w:rsidRPr="009835FE">
              <w:rPr>
                <w:rFonts w:ascii="Arial" w:hAnsi="Arial" w:cs="Arial"/>
                <w:b/>
                <w:sz w:val="16"/>
              </w:rPr>
              <w:t>z terenu</w:t>
            </w:r>
            <w:r w:rsidR="009835FE" w:rsidRPr="009835FE">
              <w:rPr>
                <w:rFonts w:ascii="Arial" w:eastAsia="SimSun" w:hAnsi="Arial" w:cs="Arial"/>
                <w:b/>
                <w:color w:val="00000A"/>
                <w:sz w:val="16"/>
              </w:rPr>
              <w:t xml:space="preserve"> kompleksu wojskowego przy ul. Granicznej 13 we Wrocławiu</w:t>
            </w:r>
            <w:r w:rsidR="00B3321B">
              <w:rPr>
                <w:rFonts w:ascii="Arial" w:hAnsi="Arial" w:cs="Arial"/>
                <w:b/>
                <w:sz w:val="10"/>
              </w:rPr>
              <w:t xml:space="preserve">, </w:t>
            </w:r>
            <w:r w:rsidR="00B3321B" w:rsidRPr="00B3321B">
              <w:rPr>
                <w:rFonts w:ascii="Arial" w:hAnsi="Arial" w:cs="Arial"/>
                <w:b/>
                <w:sz w:val="16"/>
                <w:szCs w:val="16"/>
              </w:rPr>
              <w:t xml:space="preserve">na </w:t>
            </w:r>
            <w:r w:rsidR="00B3321B" w:rsidRPr="00B3321B">
              <w:rPr>
                <w:rFonts w:ascii="Arial" w:eastAsia="SimSun" w:hAnsi="Arial" w:cs="Arial"/>
                <w:b/>
                <w:color w:val="00000A"/>
                <w:sz w:val="16"/>
                <w:szCs w:val="16"/>
              </w:rPr>
              <w:t>działkach geodezyjnych nr: 1/155, nr 1/42 nr oraz 1/183,</w:t>
            </w:r>
            <w:r w:rsidR="00B3321B" w:rsidRPr="00B3321B">
              <w:rPr>
                <w:rFonts w:ascii="Arial" w:eastAsia="SimSun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B3321B" w:rsidRPr="00B3321B">
              <w:rPr>
                <w:rFonts w:ascii="Arial" w:eastAsia="SimSun" w:hAnsi="Arial" w:cs="Arial"/>
                <w:b/>
                <w:sz w:val="16"/>
                <w:szCs w:val="16"/>
              </w:rPr>
              <w:t>AM-15, obręb Strachowice</w:t>
            </w:r>
            <w:r w:rsidR="00B3321B" w:rsidRPr="00B332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</w:t>
            </w:r>
            <w:r w:rsidR="00A512FF">
              <w:rPr>
                <w:rFonts w:ascii="Arial" w:hAnsi="Arial" w:cs="Arial"/>
                <w:b/>
                <w:sz w:val="16"/>
              </w:rPr>
              <w:t>o z siedzibą we Wrocławiu (50-98</w:t>
            </w:r>
            <w:r>
              <w:rPr>
                <w:rFonts w:ascii="Arial" w:hAnsi="Arial" w:cs="Arial"/>
                <w:b/>
                <w:sz w:val="16"/>
              </w:rPr>
              <w:t>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58137F" w:rsidRPr="001E59FB" w:rsidRDefault="0058137F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A62833" w:rsidRPr="001E59FB" w:rsidRDefault="00A62833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A62833" w:rsidRPr="001D6AB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......................................................</w:t>
            </w:r>
            <w:r w:rsidR="00A62833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</w:t>
            </w:r>
            <w:r w:rsidR="00A62833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A62833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442F60" w:rsidRDefault="007B507C" w:rsidP="00A62833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....................................................</w:t>
            </w:r>
            <w:r w:rsidR="00A62833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........................................................................................................................ zł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B3321B">
              <w:rPr>
                <w:rFonts w:ascii="Arial" w:hAnsi="Arial" w:cs="Arial"/>
                <w:sz w:val="16"/>
              </w:rPr>
              <w:t xml:space="preserve">od dnia 16.10.2024 r. do dnia 12.11.2024 r. </w:t>
            </w:r>
          </w:p>
          <w:p w:rsidR="00A62833" w:rsidRPr="001E59FB" w:rsidRDefault="00A62833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A62833" w:rsidRPr="00943DC6" w:rsidRDefault="007B507C" w:rsidP="00943DC6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A62833" w:rsidRDefault="00A62833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A62833" w:rsidRDefault="00A62833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943DC6" w:rsidRDefault="00943DC6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:rsidR="00943DC6" w:rsidRDefault="00943DC6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:rsidR="00943DC6" w:rsidRDefault="00943DC6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724D3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A62833" w:rsidRDefault="00A62833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ED48B2" w:rsidRDefault="00ED48B2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ED48B2" w:rsidRDefault="00ED48B2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ED48B2" w:rsidRDefault="00ED48B2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ED48B2" w:rsidRDefault="00ED48B2" w:rsidP="00ED48B2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l-PL"/>
        </w:rPr>
      </w:pPr>
    </w:p>
    <w:p w:rsidR="00ED48B2" w:rsidRDefault="00ED48B2" w:rsidP="00ED48B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sz w:val="16"/>
          <w:szCs w:val="20"/>
          <w:lang w:eastAsia="pl-PL"/>
        </w:rPr>
        <w:t>KLAUZULA INFORMACYJNA DOTYCZĄCA PRZETWARZANIA DANYCH OSOBOWYCH</w:t>
      </w:r>
    </w:p>
    <w:p w:rsidR="00ED48B2" w:rsidRDefault="00ED48B2" w:rsidP="00ED48B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sz w:val="16"/>
          <w:szCs w:val="20"/>
          <w:lang w:eastAsia="pl-PL"/>
        </w:rPr>
        <w:t>DLA UCZESTNIKÓW POSTĘPOWAŃ O ZAMÓWIENIA PUBLICZNE DO KTÓRYCH NIE STOSUJE SIĘ PRZEPISÓW USTAWY – PRAWO ZAMÓWIEŃ PUBLICZNYCH</w:t>
      </w:r>
    </w:p>
    <w:p w:rsidR="00ED48B2" w:rsidRDefault="00ED48B2" w:rsidP="00ED48B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20"/>
          <w:lang w:eastAsia="pl-PL"/>
        </w:rPr>
      </w:pPr>
    </w:p>
    <w:p w:rsidR="00ED48B2" w:rsidRDefault="00ED48B2" w:rsidP="00ED48B2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pl-PL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ED48B2" w:rsidTr="00ED48B2">
        <w:trPr>
          <w:trHeight w:val="77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Tożsamość i dane kontaktowe administratora danych osobowych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ED48B2" w:rsidTr="00ED48B2">
        <w:trPr>
          <w:trHeight w:val="58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Inspektor ochrony danych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 sprawach dotyczących przetwarzania danych kontakt pod ww. adresem oraz poprzez:</w:t>
            </w:r>
          </w:p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US" w:eastAsia="pl-PL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Arial" w:eastAsia="Times New Roman" w:hAnsi="Arial" w:cs="Arial"/>
                  <w:color w:val="0563C1"/>
                  <w:sz w:val="16"/>
                  <w:szCs w:val="20"/>
                  <w:lang w:val="en-US" w:eastAsia="pl-PL"/>
                </w:rPr>
                <w:t>2wog.iod@ron.mil.pl</w:t>
              </w:r>
            </w:hyperlink>
            <w:r>
              <w:rPr>
                <w:rFonts w:ascii="Arial" w:eastAsia="Times New Roman" w:hAnsi="Arial" w:cs="Arial"/>
                <w:sz w:val="16"/>
                <w:szCs w:val="20"/>
                <w:lang w:val="en-US" w:eastAsia="pl-PL"/>
              </w:rPr>
              <w:t>, tel. 261 656 460.</w:t>
            </w:r>
          </w:p>
        </w:tc>
      </w:tr>
      <w:tr w:rsidR="00ED48B2" w:rsidTr="00ED48B2">
        <w:trPr>
          <w:trHeight w:val="177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Cel i podstawy przetwarzania</w:t>
            </w:r>
          </w:p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Pani/Pana dane osobowe będą przetwarzane w celu związanym z postępowaniem 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dokumentacji. </w:t>
            </w:r>
          </w:p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Podstawą prawną ich przetwarzania jest art. 6 ust. 1 lit. b i c RODO</w:t>
            </w:r>
            <w:r>
              <w:rPr>
                <w:rFonts w:ascii="Arial" w:eastAsia="Times New Roman" w:hAnsi="Arial" w:cs="Arial"/>
                <w:sz w:val="16"/>
                <w:szCs w:val="20"/>
                <w:vertAlign w:val="superscript"/>
                <w:lang w:eastAsia="pl-PL"/>
              </w:rPr>
              <w:footnoteReference w:id="1"/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w związku z:</w:t>
            </w:r>
          </w:p>
          <w:p w:rsidR="00ED48B2" w:rsidRDefault="00ED48B2" w:rsidP="00ED48B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ustawą z dnia 23 kwietnia 1964 r. Kodeks cywilny;</w:t>
            </w:r>
          </w:p>
          <w:p w:rsidR="00ED48B2" w:rsidRDefault="00ED48B2" w:rsidP="00ED48B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ustawa z 17 listopada 1964 r. Kodeks postępowania cywilnego,</w:t>
            </w:r>
          </w:p>
          <w:p w:rsidR="00ED48B2" w:rsidRDefault="00ED48B2" w:rsidP="00ED48B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ustawą z dnia 27 sierpnia 2009 r. o finansach publicznych,</w:t>
            </w:r>
          </w:p>
          <w:p w:rsidR="00ED48B2" w:rsidRDefault="00ED48B2" w:rsidP="00ED48B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ustawą z dnia 14 lipca 1983 r. o narodowym zasobie archiwalnym i archiwach.</w:t>
            </w:r>
          </w:p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</w:tr>
      <w:tr w:rsidR="00ED48B2" w:rsidTr="00ED48B2">
        <w:trPr>
          <w:trHeight w:val="120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Odbiorcy danych osobowych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ED48B2" w:rsidTr="00ED48B2">
        <w:trPr>
          <w:trHeight w:val="55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Okres przechowywania danych</w:t>
            </w:r>
          </w:p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Pani/Pana dane będą przechowywane zgodnie z obowiązującym w 2 WOG Jednolitym Rzeczowym Wykazem Akt.</w:t>
            </w:r>
          </w:p>
        </w:tc>
      </w:tr>
      <w:tr w:rsidR="00ED48B2" w:rsidTr="00ED48B2">
        <w:trPr>
          <w:trHeight w:val="77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Przekazanie danych poza Europejski Obszar Gospodarczy</w:t>
            </w:r>
          </w:p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br/>
              <w:t>z danymi mogą zapoznać się odbiorcy z państwa spoza EOG.</w:t>
            </w:r>
          </w:p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</w:tr>
      <w:tr w:rsidR="00ED48B2" w:rsidTr="00ED48B2">
        <w:trPr>
          <w:trHeight w:val="188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Prawa osób, których dane dotyczą</w:t>
            </w:r>
          </w:p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W odniesieniu do danych pozyskanych w związku z prowadzeniem postępowania 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br/>
              <w:t>o udzielenie zamówienia publicznego przysługują Państwa następujące prawa:</w:t>
            </w:r>
          </w:p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ED48B2" w:rsidTr="00ED48B2">
        <w:trPr>
          <w:trHeight w:val="76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Prawo wniesienia skargi</w:t>
            </w:r>
          </w:p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</w:tr>
      <w:tr w:rsidR="00ED48B2" w:rsidTr="00ED48B2">
        <w:trPr>
          <w:trHeight w:val="9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Informacja o wymogu podania danych</w:t>
            </w:r>
          </w:p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Podanie przez Państwa danych osobowych w związku z udziałem w postępowaniu 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br/>
              <w:t xml:space="preserve">o zamówienia publiczne nie jest obowiązkowe, ale może być warunkiem niezbędnym 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ED48B2" w:rsidTr="00ED48B2">
        <w:trPr>
          <w:trHeight w:val="9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Informacja o zautomatyzowanym podejmowaniu decyzji, w tym o profilowaniu</w:t>
            </w:r>
          </w:p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2" w:rsidRDefault="00ED48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 trakcie przetwarzania danych nie będzie dochodziło do zautomatyzowanego podejmowania decyzji ani do profilowania.</w:t>
            </w:r>
          </w:p>
        </w:tc>
      </w:tr>
    </w:tbl>
    <w:p w:rsidR="00ED48B2" w:rsidRDefault="00ED48B2" w:rsidP="00ED48B2"/>
    <w:p w:rsidR="00ED48B2" w:rsidRDefault="00ED48B2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ED48B2" w:rsidSect="00687BE4"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2AB" w:rsidRDefault="006412AB" w:rsidP="00C34A74">
      <w:pPr>
        <w:spacing w:after="0" w:line="240" w:lineRule="auto"/>
      </w:pPr>
      <w:r>
        <w:separator/>
      </w:r>
    </w:p>
  </w:endnote>
  <w:endnote w:type="continuationSeparator" w:id="0">
    <w:p w:rsidR="006412AB" w:rsidRDefault="006412AB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D87666" w:rsidRDefault="00683C7F">
            <w:pPr>
              <w:pStyle w:val="Stopk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87666">
              <w:rPr>
                <w:rFonts w:ascii="Arial" w:hAnsi="Arial" w:cs="Arial"/>
                <w:b/>
                <w:sz w:val="20"/>
                <w:szCs w:val="20"/>
              </w:rPr>
              <w:t>Strona 2 z 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D87666">
              <w:rPr>
                <w:rFonts w:ascii="Arial" w:hAnsi="Arial" w:cs="Arial"/>
                <w:b/>
                <w:sz w:val="20"/>
              </w:rPr>
              <w:t xml:space="preserve">Strona </w:t>
            </w:r>
            <w:r w:rsidRPr="00D87666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D87666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D87666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6541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D87666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683C7F" w:rsidRPr="00D87666">
              <w:rPr>
                <w:rFonts w:ascii="Arial" w:hAnsi="Arial" w:cs="Arial"/>
                <w:b/>
                <w:sz w:val="20"/>
              </w:rPr>
              <w:t xml:space="preserve"> z 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2AB" w:rsidRDefault="006412AB" w:rsidP="00C34A74">
      <w:pPr>
        <w:spacing w:after="0" w:line="240" w:lineRule="auto"/>
      </w:pPr>
      <w:r>
        <w:separator/>
      </w:r>
    </w:p>
  </w:footnote>
  <w:footnote w:type="continuationSeparator" w:id="0">
    <w:p w:rsidR="006412AB" w:rsidRDefault="006412AB" w:rsidP="00C34A74">
      <w:pPr>
        <w:spacing w:after="0" w:line="240" w:lineRule="auto"/>
      </w:pPr>
      <w:r>
        <w:continuationSeparator/>
      </w:r>
    </w:p>
  </w:footnote>
  <w:footnote w:id="1">
    <w:p w:rsidR="00ED48B2" w:rsidRDefault="00ED48B2" w:rsidP="00ED48B2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077" w:rsidRPr="00DB5077" w:rsidRDefault="00DB5077" w:rsidP="00DB5077">
    <w:pPr>
      <w:pStyle w:val="Nagwek"/>
      <w:jc w:val="right"/>
      <w:rPr>
        <w:rFonts w:ascii="Arial" w:hAnsi="Arial" w:cs="Arial"/>
        <w:i/>
        <w:sz w:val="28"/>
      </w:rPr>
    </w:pPr>
    <w:r w:rsidRPr="00DB5077">
      <w:rPr>
        <w:rFonts w:ascii="Arial" w:hAnsi="Arial" w:cs="Arial"/>
        <w:i/>
        <w:sz w:val="24"/>
      </w:rPr>
      <w:t>Załącznik nr</w:t>
    </w:r>
    <w:r>
      <w:rPr>
        <w:rFonts w:ascii="Arial" w:hAnsi="Arial" w:cs="Arial"/>
        <w:i/>
        <w:sz w:val="24"/>
      </w:rPr>
      <w:t xml:space="preserve"> </w:t>
    </w:r>
    <w:r w:rsidR="006060CD">
      <w:rPr>
        <w:rFonts w:ascii="Arial" w:hAnsi="Arial" w:cs="Arial"/>
        <w:i/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838A1"/>
    <w:rsid w:val="000C456A"/>
    <w:rsid w:val="000D697C"/>
    <w:rsid w:val="0012156E"/>
    <w:rsid w:val="00137EE0"/>
    <w:rsid w:val="00151DD6"/>
    <w:rsid w:val="0016458D"/>
    <w:rsid w:val="001C39D1"/>
    <w:rsid w:val="001C5393"/>
    <w:rsid w:val="001D6ABC"/>
    <w:rsid w:val="001E59FB"/>
    <w:rsid w:val="001F5F03"/>
    <w:rsid w:val="0020454A"/>
    <w:rsid w:val="0024320D"/>
    <w:rsid w:val="0025694F"/>
    <w:rsid w:val="00312FD0"/>
    <w:rsid w:val="00321DC8"/>
    <w:rsid w:val="00371190"/>
    <w:rsid w:val="00371AEB"/>
    <w:rsid w:val="003A562C"/>
    <w:rsid w:val="003E5984"/>
    <w:rsid w:val="004002EE"/>
    <w:rsid w:val="00442F60"/>
    <w:rsid w:val="0046541F"/>
    <w:rsid w:val="004760B5"/>
    <w:rsid w:val="004B738C"/>
    <w:rsid w:val="004C2D9D"/>
    <w:rsid w:val="004F3FA7"/>
    <w:rsid w:val="004F74C7"/>
    <w:rsid w:val="00503AFE"/>
    <w:rsid w:val="0051060F"/>
    <w:rsid w:val="00523ACB"/>
    <w:rsid w:val="00547739"/>
    <w:rsid w:val="005607DC"/>
    <w:rsid w:val="00561A39"/>
    <w:rsid w:val="0056494E"/>
    <w:rsid w:val="0058137F"/>
    <w:rsid w:val="0059409D"/>
    <w:rsid w:val="00596C3F"/>
    <w:rsid w:val="005C32DA"/>
    <w:rsid w:val="00604FFB"/>
    <w:rsid w:val="006060CD"/>
    <w:rsid w:val="006127F4"/>
    <w:rsid w:val="006305D6"/>
    <w:rsid w:val="00637E21"/>
    <w:rsid w:val="006412AB"/>
    <w:rsid w:val="00683C7F"/>
    <w:rsid w:val="00687BE4"/>
    <w:rsid w:val="00690B95"/>
    <w:rsid w:val="006952C2"/>
    <w:rsid w:val="007108CF"/>
    <w:rsid w:val="00714F8A"/>
    <w:rsid w:val="00715D7C"/>
    <w:rsid w:val="00724D3F"/>
    <w:rsid w:val="00792A74"/>
    <w:rsid w:val="007932A7"/>
    <w:rsid w:val="007A37AF"/>
    <w:rsid w:val="007B507C"/>
    <w:rsid w:val="007E7040"/>
    <w:rsid w:val="0085571D"/>
    <w:rsid w:val="00890D00"/>
    <w:rsid w:val="008C049A"/>
    <w:rsid w:val="008C503A"/>
    <w:rsid w:val="00943DC6"/>
    <w:rsid w:val="009835FE"/>
    <w:rsid w:val="009974EA"/>
    <w:rsid w:val="009A11F6"/>
    <w:rsid w:val="009F2653"/>
    <w:rsid w:val="00A00BDD"/>
    <w:rsid w:val="00A04192"/>
    <w:rsid w:val="00A512FF"/>
    <w:rsid w:val="00A62833"/>
    <w:rsid w:val="00A855C0"/>
    <w:rsid w:val="00B056B8"/>
    <w:rsid w:val="00B3321B"/>
    <w:rsid w:val="00B75907"/>
    <w:rsid w:val="00BD291A"/>
    <w:rsid w:val="00BF37AC"/>
    <w:rsid w:val="00BF445C"/>
    <w:rsid w:val="00C34A74"/>
    <w:rsid w:val="00C50CFD"/>
    <w:rsid w:val="00C867BB"/>
    <w:rsid w:val="00C9044F"/>
    <w:rsid w:val="00D46530"/>
    <w:rsid w:val="00D87666"/>
    <w:rsid w:val="00DB35C7"/>
    <w:rsid w:val="00DB5077"/>
    <w:rsid w:val="00DF256E"/>
    <w:rsid w:val="00E07387"/>
    <w:rsid w:val="00E64E7A"/>
    <w:rsid w:val="00E7230D"/>
    <w:rsid w:val="00EA3F37"/>
    <w:rsid w:val="00EB5A45"/>
    <w:rsid w:val="00EC1C02"/>
    <w:rsid w:val="00ED48B2"/>
    <w:rsid w:val="00EF7DF8"/>
    <w:rsid w:val="00F24E67"/>
    <w:rsid w:val="00F81965"/>
    <w:rsid w:val="00FA4170"/>
    <w:rsid w:val="00FD13C6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D5677-7201-4321-9470-EE1191A442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4CACE4-B063-4391-BF4D-49F86DA4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Dąbrowska Anna</cp:lastModifiedBy>
  <cp:revision>2</cp:revision>
  <cp:lastPrinted>2024-08-05T10:33:00Z</cp:lastPrinted>
  <dcterms:created xsi:type="dcterms:W3CDTF">2024-09-19T09:48:00Z</dcterms:created>
  <dcterms:modified xsi:type="dcterms:W3CDTF">2024-09-19T09:48:00Z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10.70.92.149</vt:lpwstr>
  </property>
  <property fmtid="{D5CDD505-2E9C-101B-9397-08002B2CF9AE}" pid="11" name="bjPortionMark">
    <vt:lpwstr>[]</vt:lpwstr>
  </property>
</Properties>
</file>