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8" w:rsidRPr="005B7898" w:rsidRDefault="005B7898" w:rsidP="005B7898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5B7898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5B7898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b/>
        </w:rPr>
      </w:pPr>
      <w:r w:rsidRPr="005B7898">
        <w:rPr>
          <w:rFonts w:ascii="Arial" w:eastAsia="Calibri" w:hAnsi="Arial" w:cs="Arial"/>
          <w:b/>
        </w:rPr>
        <w:t>Nr sprawy: WI.271.21.2021</w:t>
      </w:r>
      <w:r w:rsidRPr="005B7898">
        <w:rPr>
          <w:rFonts w:ascii="Arial" w:eastAsia="Calibri" w:hAnsi="Arial" w:cs="Arial"/>
          <w:b/>
        </w:rPr>
        <w:tab/>
      </w:r>
      <w:r w:rsidRPr="005B7898">
        <w:rPr>
          <w:rFonts w:ascii="Arial" w:eastAsia="Calibri" w:hAnsi="Arial" w:cs="Arial"/>
          <w:b/>
        </w:rPr>
        <w:tab/>
      </w:r>
      <w:r w:rsidRPr="005B7898">
        <w:rPr>
          <w:rFonts w:ascii="Arial" w:eastAsia="Calibri" w:hAnsi="Arial" w:cs="Arial"/>
          <w:b/>
        </w:rPr>
        <w:tab/>
      </w:r>
      <w:r w:rsidRPr="005B7898">
        <w:rPr>
          <w:rFonts w:ascii="Arial" w:eastAsia="Calibri" w:hAnsi="Arial" w:cs="Arial"/>
          <w:b/>
        </w:rPr>
        <w:tab/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b/>
        </w:rPr>
      </w:pPr>
      <w:r w:rsidRPr="005B7898">
        <w:rPr>
          <w:rFonts w:ascii="Arial" w:eastAsia="Calibri" w:hAnsi="Arial" w:cs="Arial"/>
          <w:b/>
        </w:rPr>
        <w:t>Wykonawca: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5B7898">
        <w:rPr>
          <w:rFonts w:ascii="Arial" w:eastAsia="Calibri" w:hAnsi="Arial" w:cs="Arial"/>
        </w:rPr>
        <w:t>CEiDG</w:t>
      </w:r>
      <w:proofErr w:type="spellEnd"/>
      <w:r w:rsidRPr="005B7898">
        <w:rPr>
          <w:rFonts w:ascii="Arial" w:eastAsia="Calibri" w:hAnsi="Arial" w:cs="Arial"/>
        </w:rPr>
        <w:t>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reprezentowany przez: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(imię, nazwisko, stanowisko/podstawa do reprezentacji)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Adres e-mail na który Zamawiający ma przesyłać korespondencję………………….</w:t>
      </w:r>
    </w:p>
    <w:p w:rsidR="005B7898" w:rsidRPr="005B7898" w:rsidRDefault="005B7898" w:rsidP="005B7898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B7898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MIASTO MIŃSK MAZOWIECKI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ul. Konstytucji 3 Maja 1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05-300 Mińsk Mazowiecki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W odpowiedzi na ogłoszenie o zamówieniu publicznym pn. </w:t>
      </w:r>
      <w:r w:rsidRPr="005B7898">
        <w:rPr>
          <w:rFonts w:ascii="Arial" w:eastAsia="Calibri" w:hAnsi="Arial" w:cs="Arial"/>
          <w:b/>
          <w:sz w:val="24"/>
          <w:szCs w:val="24"/>
        </w:rPr>
        <w:t>„Dostawa sprzętu TIK w ramach projektu  pt. Torami nowej edukacji – wykształcenie, kreatywność i innowacyjność drogą do lepszej przyszłości uczniów Mińska Mazowieckiego”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5B7898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B789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B7898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B7898">
        <w:rPr>
          <w:rFonts w:ascii="Arial" w:eastAsia="Calibri" w:hAnsi="Arial" w:cs="Arial"/>
          <w:sz w:val="24"/>
          <w:szCs w:val="24"/>
        </w:rPr>
        <w:t xml:space="preserve"> 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1.</w:t>
      </w:r>
      <w:r w:rsidRPr="005B7898">
        <w:rPr>
          <w:rFonts w:ascii="Arial" w:eastAsia="Calibri" w:hAnsi="Arial" w:cs="Arial"/>
          <w:sz w:val="24"/>
          <w:szCs w:val="24"/>
        </w:rPr>
        <w:tab/>
        <w:t xml:space="preserve">Składamy ofertę na wykonanie przedmiotu zamówienia  w części 1 w postępowaniu przetargowym w zakresie objętym SWZ, zgodnie ze szczegółowym opisem przedmiotu zamówienia, za cenę brutto ……….……..……..……zł, w tym należny podatek VAT ………………zł zgodnie z poniższą kalkulacją: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Część 1</w:t>
      </w:r>
      <w:r w:rsidRPr="005B7898">
        <w:rPr>
          <w:rFonts w:ascii="Arial" w:eastAsia="Calibri" w:hAnsi="Arial" w:cs="Arial"/>
          <w:sz w:val="24"/>
          <w:szCs w:val="24"/>
        </w:rPr>
        <w:t xml:space="preserve"> zamówienia:</w:t>
      </w:r>
    </w:p>
    <w:p w:rsidR="005B7898" w:rsidRPr="005B7898" w:rsidRDefault="005B7898" w:rsidP="005B7898">
      <w:pPr>
        <w:numPr>
          <w:ilvl w:val="4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1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Zestaw interaktywny (tablica + projektor)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Szafa do tabletów i laptopów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Laptopy z system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3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Drukarka 3D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Ekran elektryczny 260x260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Projektor multimedialny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Laptopy z system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Słuchawki z mikrofonem bezprzewodowe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Drukarka ze skanerem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Oprogramowanie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4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Laptopy z systemem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10 -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Urządzenie </w:t>
            </w: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wielofunkcyjne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Głośniki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Ekran projekcyjny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Magiczny Dywan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Multimedialna ściana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5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Projektor- interaktywny dywan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Laptopy z systemem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Komputery dla uczniów z system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Drukarka </w:t>
            </w:r>
            <w:r>
              <w:rPr>
                <w:rFonts w:ascii="Arial" w:eastAsia="Calibri" w:hAnsi="Arial" w:cs="Arial"/>
                <w:sz w:val="20"/>
                <w:szCs w:val="20"/>
              </w:rPr>
              <w:t>ze skanerem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5B789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Głośniki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6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Zestaw interaktywny (tablica + projektor)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 z systemem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Głośniki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Dostawa wyposażenia do Zespołu </w:t>
      </w:r>
      <w:proofErr w:type="spellStart"/>
      <w:r w:rsidRPr="005B7898">
        <w:rPr>
          <w:rFonts w:ascii="Arial" w:eastAsia="Calibri" w:hAnsi="Arial" w:cs="Arial"/>
          <w:sz w:val="24"/>
          <w:szCs w:val="24"/>
        </w:rPr>
        <w:t>Szkolno</w:t>
      </w:r>
      <w:proofErr w:type="spellEnd"/>
      <w:r w:rsidRPr="005B7898">
        <w:rPr>
          <w:rFonts w:ascii="Arial" w:eastAsia="Calibri" w:hAnsi="Arial" w:cs="Arial"/>
          <w:sz w:val="24"/>
          <w:szCs w:val="24"/>
        </w:rPr>
        <w:t xml:space="preserve"> - Przedszkolnego Nr 1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Zestaw interaktywny (tablica + projektor)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Szafa do tabletów i laptopów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 z system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04634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4634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Wizualizer</w:t>
            </w:r>
            <w:proofErr w:type="spellEnd"/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Składamy ofertę na wykonanie przedmiotu zamówienia  w części 2 w postępowaniu przetargowym w zakresie objętym SWZ, zgodnie ze szczegółowym opisem przedmiotu zamówienia, za cenę brutto ……….……..……..……zł, w tym należny podatek VAT ………………zł zgodnie z poniższą kalkulacją: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Część 2 – dostawa wyposażenia pracowni językowej</w:t>
      </w:r>
    </w:p>
    <w:p w:rsidR="005B7898" w:rsidRPr="005B7898" w:rsidRDefault="005B7898" w:rsidP="005B7898">
      <w:pPr>
        <w:numPr>
          <w:ilvl w:val="0"/>
          <w:numId w:val="4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6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Pracownia językowa w skład której wchodzą: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- jednostka centralna systemu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komputer stacjonarny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oprogramowanie sterujące PC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monitor dotykowy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- oprogramowanie magnetofonu cyfrowego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słuchawki z mikrofonem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24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słuchawki z mikrofonem dla nauczyciela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Pulpit uczniowski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24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Głośnik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Oprogramowanie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Biurko nauczycielskie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Stolik uczniowski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12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Krzesło nauczycielskie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Krzesło uczniowskie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24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Monitor interaktywny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046343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bookmarkStart w:id="1" w:name="_GoBack"/>
            <w:bookmarkEnd w:id="1"/>
            <w:r w:rsidR="005B7898" w:rsidRPr="005B789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Termin wykonania przedmiotu zamówienia dla 1 części ………….. dni od dnia zawarcia umowy.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Termin wykonania przedmiotu zamówienia: dla 2 części ………….. dni od dnia zawarcia umowy.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Na wykonany przedmiot zamówienia (w części 1 i części 2) zobowiązujemy się udzielić gwarancji i rękojmi za wady na okres 24 miesięcy, LICZĄC OD DNIA PODPISANIA  PROTOKOŁÓW ODBIORU.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Wykonawca akceptuje warunki płatności zawarte we wzorze umowy.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Roboty objęte zamówieniem wykonamy: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1)</w:t>
      </w:r>
      <w:r w:rsidRPr="005B7898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2)</w:t>
      </w:r>
      <w:r w:rsidRPr="005B7898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3) </w:t>
      </w:r>
      <w:r w:rsidRPr="005B7898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B7898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B7898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8.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B7898" w:rsidRPr="005B7898" w:rsidTr="005B789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98" w:rsidRPr="005B7898" w:rsidRDefault="005B7898" w:rsidP="005B789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B7898" w:rsidRPr="005B7898" w:rsidTr="005B78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B789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B7898" w:rsidRPr="005B7898" w:rsidTr="005B78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B789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B7898" w:rsidRPr="005B7898" w:rsidTr="005B78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B789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9. Oświadczam, że jestem*: 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mikro/ małym / średnim /dużym przedsiębiorcą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*właściwe podkreślić</w:t>
      </w:r>
      <w:r w:rsidRPr="005B7898">
        <w:rPr>
          <w:rFonts w:ascii="Arial" w:eastAsia="Calibri" w:hAnsi="Arial" w:cs="Arial"/>
          <w:sz w:val="24"/>
          <w:szCs w:val="24"/>
        </w:rPr>
        <w:tab/>
      </w:r>
      <w:r w:rsidRPr="005B7898">
        <w:rPr>
          <w:rFonts w:ascii="Arial" w:eastAsia="Calibri" w:hAnsi="Arial" w:cs="Arial"/>
          <w:sz w:val="24"/>
          <w:szCs w:val="24"/>
        </w:rPr>
        <w:tab/>
      </w:r>
      <w:r w:rsidRPr="005B7898">
        <w:rPr>
          <w:rFonts w:ascii="Arial" w:eastAsia="Calibri" w:hAnsi="Arial" w:cs="Arial"/>
          <w:sz w:val="24"/>
          <w:szCs w:val="24"/>
        </w:rPr>
        <w:tab/>
      </w:r>
      <w:r w:rsidRPr="005B7898">
        <w:rPr>
          <w:rFonts w:ascii="Arial" w:eastAsia="Calibri" w:hAnsi="Arial" w:cs="Arial"/>
          <w:sz w:val="24"/>
          <w:szCs w:val="24"/>
        </w:rPr>
        <w:tab/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10.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11. Zgodnie z art. 18 ust. 3 ustawy </w:t>
      </w:r>
      <w:proofErr w:type="spellStart"/>
      <w:r w:rsidRPr="005B789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B7898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12. Oświadczamy, że akceptujemy w całości wszystkie warunki zawarte w specyfikacji warunków zamówienia i nie wnosimy do nich żadnych zastrzeżeń.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13.Oświadczamy, że uważamy się za związanych niniejszą ofertą w terminie określonym przez Zamawiającego w SWZ.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14. Oświadczamy że spełniamy warunki udziału w postępowaniu określone w SWZ oraz nie podlegamy wykluczeniu z postępowania o udzielenie zamówienia.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lastRenderedPageBreak/>
        <w:t>15. Proszę o zwrot wadium wniesionego w pieniądzu na rachunek: nie dotyczy.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16. Numer konta, na które będą regulowane należności w przypadku podpisania umowy…………..…….……………………………………………………………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17. W razie wybrania naszej oferty zobowiązujemy się do: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a)</w:t>
      </w:r>
      <w:r w:rsidRPr="005B7898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b)</w:t>
      </w:r>
      <w:r w:rsidRPr="005B7898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18.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19. Załącznikami do niniejszej oferty są: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lastRenderedPageBreak/>
        <w:t>UWAGA: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*)</w:t>
      </w:r>
      <w:r w:rsidRPr="005B7898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**)</w:t>
      </w:r>
      <w:r w:rsidRPr="005B7898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***)</w:t>
      </w:r>
      <w:r w:rsidRPr="005B7898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27748E" w:rsidRDefault="0027748E"/>
    <w:sectPr w:rsidR="0027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9982DB7"/>
    <w:multiLevelType w:val="hybridMultilevel"/>
    <w:tmpl w:val="1BCE30D6"/>
    <w:lvl w:ilvl="0" w:tplc="C2FCCFC2">
      <w:start w:val="1"/>
      <w:numFmt w:val="decimal"/>
      <w:lvlText w:val="%1)"/>
      <w:lvlJc w:val="left"/>
      <w:pPr>
        <w:ind w:left="4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8"/>
    <w:rsid w:val="00046343"/>
    <w:rsid w:val="0027748E"/>
    <w:rsid w:val="005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cp:lastPrinted>2021-10-22T12:04:00Z</cp:lastPrinted>
  <dcterms:created xsi:type="dcterms:W3CDTF">2021-10-22T12:02:00Z</dcterms:created>
  <dcterms:modified xsi:type="dcterms:W3CDTF">2021-10-22T12:04:00Z</dcterms:modified>
</cp:coreProperties>
</file>