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23FF" w14:textId="77777777" w:rsidR="001A5998" w:rsidRPr="00290B60" w:rsidRDefault="001A5998" w:rsidP="001A5998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b/>
          <w:i/>
          <w:sz w:val="24"/>
          <w:szCs w:val="24"/>
        </w:rPr>
        <w:t>Załącznik nr 2</w:t>
      </w:r>
    </w:p>
    <w:p w14:paraId="1C84B0ED" w14:textId="77777777" w:rsidR="001A5998" w:rsidRPr="00290B60" w:rsidRDefault="001A5998" w:rsidP="001A599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..............................................</w:t>
      </w:r>
    </w:p>
    <w:p w14:paraId="29842BEC" w14:textId="77777777" w:rsidR="001A5998" w:rsidRPr="00290B60" w:rsidRDefault="001A5998" w:rsidP="001A599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Nazwa i adres </w:t>
      </w:r>
      <w:r>
        <w:rPr>
          <w:rFonts w:asciiTheme="minorHAnsi" w:hAnsiTheme="minorHAnsi" w:cstheme="minorHAnsi"/>
          <w:sz w:val="24"/>
          <w:szCs w:val="24"/>
        </w:rPr>
        <w:t>wykonawcy</w:t>
      </w:r>
    </w:p>
    <w:p w14:paraId="4E95BC93" w14:textId="77777777" w:rsidR="001A5998" w:rsidRDefault="001A5998" w:rsidP="001A5998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        (pieczątka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617023F3" w14:textId="77777777" w:rsidR="001A5998" w:rsidRPr="00290B60" w:rsidRDefault="001A5998" w:rsidP="001A5998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620053C" w14:textId="77777777" w:rsidR="001A5998" w:rsidRPr="00290B60" w:rsidRDefault="001A5998" w:rsidP="001A5998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5758E1D" w14:textId="77777777" w:rsidR="001A5998" w:rsidRPr="00290B60" w:rsidRDefault="001A5998" w:rsidP="001A5998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9D9B4AA" w14:textId="77777777" w:rsidR="001A5998" w:rsidRPr="00310601" w:rsidRDefault="001A5998" w:rsidP="001A5998">
      <w:pPr>
        <w:spacing w:line="276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2FF4DE90" w14:textId="77777777" w:rsidR="001A5998" w:rsidRPr="00310601" w:rsidRDefault="001A5998" w:rsidP="001A5998">
      <w:pPr>
        <w:pStyle w:val="Style4"/>
        <w:widowControl/>
        <w:spacing w:line="276" w:lineRule="auto"/>
        <w:jc w:val="center"/>
        <w:rPr>
          <w:rFonts w:asciiTheme="minorHAnsi" w:hAnsiTheme="minorHAnsi" w:cstheme="minorHAnsi"/>
        </w:rPr>
      </w:pPr>
      <w:r w:rsidRPr="00310601">
        <w:rPr>
          <w:rStyle w:val="FontStyle11"/>
          <w:rFonts w:asciiTheme="minorHAnsi" w:hAnsiTheme="minorHAnsi" w:cstheme="minorHAnsi"/>
          <w:bCs/>
          <w:sz w:val="24"/>
        </w:rPr>
        <w:t>OŚWIADCZENIE O SPEŁNIENIU WARUNKÓW.</w:t>
      </w:r>
    </w:p>
    <w:p w14:paraId="600AF714" w14:textId="77777777" w:rsidR="001A5998" w:rsidRPr="00290B60" w:rsidRDefault="001A5998" w:rsidP="001A599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FB5A005" w14:textId="77777777" w:rsidR="001A5998" w:rsidRPr="00290B60" w:rsidRDefault="001A5998" w:rsidP="001A599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C8ACEC" w14:textId="77777777" w:rsidR="001A5998" w:rsidRPr="00290B60" w:rsidRDefault="001A5998" w:rsidP="001A5998">
      <w:pPr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Nazwa zadania:</w:t>
      </w:r>
    </w:p>
    <w:p w14:paraId="4E9E89B0" w14:textId="77777777" w:rsidR="001A5998" w:rsidRPr="00290B60" w:rsidRDefault="001A5998" w:rsidP="001A5998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315085E" w14:textId="77777777" w:rsidR="001A5998" w:rsidRPr="00310601" w:rsidRDefault="001A5998" w:rsidP="001A5998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601">
        <w:rPr>
          <w:rFonts w:asciiTheme="minorHAnsi" w:hAnsiTheme="minorHAnsi" w:cstheme="minorHAnsi"/>
          <w:b/>
          <w:sz w:val="24"/>
          <w:szCs w:val="24"/>
        </w:rPr>
        <w:t>„Organizacja usług transportu uczestników Dziennego Domu Pobytu Senior+ w Bukówce na 2021 r. „</w:t>
      </w:r>
    </w:p>
    <w:p w14:paraId="48EED969" w14:textId="77777777" w:rsidR="001A5998" w:rsidRPr="00290B60" w:rsidRDefault="001A5998" w:rsidP="001A599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 xml:space="preserve">Oświadczam, że </w:t>
      </w:r>
    </w:p>
    <w:p w14:paraId="0E177421" w14:textId="77777777" w:rsidR="001A5998" w:rsidRPr="00290B60" w:rsidRDefault="001A5998" w:rsidP="001A5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prowadzę m.in. działalność gospodarczą w zakresie, objętym przedmiotem niniejszego zapytania, poświadczoną wpisem do centralnej ewidencji działalności gospodarczej lub do KRS,</w:t>
      </w:r>
    </w:p>
    <w:p w14:paraId="34CEC771" w14:textId="77777777" w:rsidR="001A5998" w:rsidRPr="00290B60" w:rsidRDefault="001A5998" w:rsidP="001A5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posiadam niezbędną wiedzę i doświadczenie oraz dysponuję potencjałem technicznym  </w:t>
      </w:r>
      <w:r w:rsidRPr="00290B60">
        <w:rPr>
          <w:rFonts w:asciiTheme="minorHAnsi" w:hAnsiTheme="minorHAnsi" w:cstheme="minorHAnsi"/>
          <w:sz w:val="24"/>
          <w:szCs w:val="24"/>
        </w:rPr>
        <w:br/>
        <w:t xml:space="preserve">i osobami zdolnymi do wykonania zamówienia - przewóz będzie realizowany pojazdem </w:t>
      </w:r>
      <w:r w:rsidRPr="00290B60">
        <w:rPr>
          <w:rFonts w:asciiTheme="minorHAnsi" w:hAnsiTheme="minorHAnsi" w:cstheme="minorHAnsi"/>
          <w:sz w:val="24"/>
          <w:szCs w:val="24"/>
        </w:rPr>
        <w:br/>
        <w:t>o stanie technicznym odpowiadającym normom zawartym w obowiązujących przepisach prawnych w zakresie określonym ustawą o transporcie drogowym, a przewóz będzie świadczony przez wykwalifikowanego/</w:t>
      </w:r>
      <w:proofErr w:type="spellStart"/>
      <w:r w:rsidRPr="00290B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90B60">
        <w:rPr>
          <w:rFonts w:asciiTheme="minorHAnsi" w:hAnsiTheme="minorHAnsi" w:cstheme="minorHAnsi"/>
          <w:sz w:val="24"/>
          <w:szCs w:val="24"/>
        </w:rPr>
        <w:t xml:space="preserve"> kierowcę/ów, legitymującego/</w:t>
      </w:r>
      <w:proofErr w:type="spellStart"/>
      <w:r w:rsidRPr="00290B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90B60">
        <w:rPr>
          <w:rFonts w:asciiTheme="minorHAnsi" w:hAnsiTheme="minorHAnsi" w:cstheme="minorHAnsi"/>
          <w:sz w:val="24"/>
          <w:szCs w:val="24"/>
        </w:rPr>
        <w:t xml:space="preserve"> się odpowiednimi uprawnieniami,</w:t>
      </w:r>
    </w:p>
    <w:p w14:paraId="7BC60F64" w14:textId="77777777" w:rsidR="001A5998" w:rsidRPr="00290B60" w:rsidRDefault="001A5998" w:rsidP="001A59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posiadam odpowiednie zezwolenia i licencje na wykonywanie krajowego drogowego transportu osób,</w:t>
      </w:r>
    </w:p>
    <w:p w14:paraId="78496B42" w14:textId="77777777" w:rsidR="001A5998" w:rsidRPr="00290B60" w:rsidRDefault="001A5998" w:rsidP="001A59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zamówienia,</w:t>
      </w:r>
    </w:p>
    <w:p w14:paraId="33A4AD9A" w14:textId="77777777" w:rsidR="001A5998" w:rsidRPr="00290B60" w:rsidRDefault="001A5998" w:rsidP="001A59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posiadam ubezpieczenie OC i NW pojazdu lub pojazdów, którymi będzie realizował usługę. </w:t>
      </w:r>
    </w:p>
    <w:p w14:paraId="4FA4B2B4" w14:textId="77777777" w:rsidR="001A5998" w:rsidRPr="00290B60" w:rsidRDefault="001A5998" w:rsidP="001A5998">
      <w:pPr>
        <w:autoSpaceDE w:val="0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C688159" w14:textId="77777777" w:rsidR="001A5998" w:rsidRPr="00290B60" w:rsidRDefault="001A5998" w:rsidP="001A5998">
      <w:pPr>
        <w:autoSpaceDE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0372AFE" w14:textId="77777777" w:rsidR="001A5998" w:rsidRPr="00290B60" w:rsidRDefault="001A5998" w:rsidP="001A5998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792F42" w14:textId="77777777" w:rsidR="001A5998" w:rsidRPr="00290B60" w:rsidRDefault="001A5998" w:rsidP="001A599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 xml:space="preserve">…………………………..                        </w:t>
      </w:r>
    </w:p>
    <w:p w14:paraId="1716E0C7" w14:textId="77777777" w:rsidR="001A5998" w:rsidRPr="00290B60" w:rsidRDefault="001A5998" w:rsidP="001A599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miejscowość i data</w:t>
      </w:r>
      <w:r w:rsidRPr="00290B6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…………………………………………………………….</w:t>
      </w:r>
    </w:p>
    <w:p w14:paraId="63B9F80D" w14:textId="77777777" w:rsidR="001A5998" w:rsidRPr="00290B60" w:rsidRDefault="001A5998" w:rsidP="001A5998">
      <w:pPr>
        <w:spacing w:line="276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                       (podpis i imienna pieczęć </w:t>
      </w:r>
      <w:r>
        <w:rPr>
          <w:rFonts w:asciiTheme="minorHAnsi" w:hAnsiTheme="minorHAnsi" w:cstheme="minorHAnsi"/>
          <w:sz w:val="24"/>
          <w:szCs w:val="24"/>
        </w:rPr>
        <w:t>wykonawcy</w:t>
      </w:r>
      <w:r w:rsidRPr="00290B60">
        <w:rPr>
          <w:rFonts w:asciiTheme="minorHAnsi" w:hAnsiTheme="minorHAnsi" w:cstheme="minorHAnsi"/>
          <w:sz w:val="24"/>
          <w:szCs w:val="24"/>
        </w:rPr>
        <w:t xml:space="preserve"> lub </w:t>
      </w:r>
      <w:r w:rsidRPr="00290B60">
        <w:rPr>
          <w:rFonts w:asciiTheme="minorHAnsi" w:hAnsiTheme="minorHAnsi" w:cstheme="minorHAnsi"/>
          <w:sz w:val="24"/>
          <w:szCs w:val="24"/>
        </w:rPr>
        <w:br/>
        <w:t xml:space="preserve">upoważnionego przedstawiciela </w:t>
      </w:r>
      <w:r>
        <w:rPr>
          <w:rFonts w:asciiTheme="minorHAnsi" w:hAnsiTheme="minorHAnsi" w:cstheme="minorHAnsi"/>
          <w:sz w:val="24"/>
          <w:szCs w:val="24"/>
        </w:rPr>
        <w:t>wykonawcy</w:t>
      </w:r>
    </w:p>
    <w:p w14:paraId="6AF40FA5" w14:textId="77777777" w:rsidR="00703D17" w:rsidRDefault="00703D17"/>
    <w:sectPr w:rsidR="0070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700F"/>
    <w:multiLevelType w:val="hybridMultilevel"/>
    <w:tmpl w:val="7018B674"/>
    <w:lvl w:ilvl="0" w:tplc="90F6BD4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8E"/>
    <w:rsid w:val="0008688E"/>
    <w:rsid w:val="001A5998"/>
    <w:rsid w:val="00310601"/>
    <w:rsid w:val="0070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65F3D-76FC-4009-8234-BD11FA8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998"/>
    <w:pPr>
      <w:spacing w:after="0"/>
      <w:ind w:left="720" w:hanging="7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998"/>
    <w:pPr>
      <w:contextualSpacing/>
    </w:pPr>
  </w:style>
  <w:style w:type="character" w:customStyle="1" w:styleId="FontStyle11">
    <w:name w:val="Font Style11"/>
    <w:uiPriority w:val="99"/>
    <w:rsid w:val="001A5998"/>
    <w:rPr>
      <w:rFonts w:ascii="Calibri" w:hAnsi="Calibri"/>
      <w:b/>
      <w:sz w:val="20"/>
    </w:rPr>
  </w:style>
  <w:style w:type="paragraph" w:customStyle="1" w:styleId="Style4">
    <w:name w:val="Style4"/>
    <w:basedOn w:val="Normalny"/>
    <w:uiPriority w:val="99"/>
    <w:rsid w:val="001A5998"/>
    <w:pPr>
      <w:widowControl w:val="0"/>
      <w:suppressAutoHyphens/>
      <w:autoSpaceDE w:val="0"/>
      <w:spacing w:line="240" w:lineRule="auto"/>
      <w:ind w:left="0" w:firstLine="0"/>
    </w:pPr>
    <w:rPr>
      <w:rFonts w:eastAsia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3</cp:revision>
  <dcterms:created xsi:type="dcterms:W3CDTF">2021-05-20T12:21:00Z</dcterms:created>
  <dcterms:modified xsi:type="dcterms:W3CDTF">2021-05-20T12:34:00Z</dcterms:modified>
</cp:coreProperties>
</file>