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34" w:rsidRPr="00B0795E" w:rsidRDefault="004A3534" w:rsidP="004A3534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B0795E">
        <w:rPr>
          <w:rStyle w:val="StrongEmphasis"/>
          <w:rFonts w:ascii="Arial" w:hAnsi="Arial" w:cs="Arial"/>
          <w:iCs/>
          <w:color w:val="000000"/>
          <w:sz w:val="22"/>
          <w:szCs w:val="22"/>
        </w:rPr>
        <w:t xml:space="preserve">Załącznik </w:t>
      </w:r>
      <w:r w:rsidRPr="00B0795E">
        <w:rPr>
          <w:rStyle w:val="Pogrubienie1"/>
          <w:rFonts w:ascii="Arial" w:hAnsi="Arial" w:cs="Arial"/>
          <w:color w:val="000000"/>
          <w:sz w:val="22"/>
          <w:szCs w:val="22"/>
        </w:rPr>
        <w:t>nr 5 do SWZ</w:t>
      </w:r>
    </w:p>
    <w:p w:rsidR="004A3534" w:rsidRPr="004129AE" w:rsidRDefault="004A3534" w:rsidP="004A3534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Wykaz osób</w:t>
      </w:r>
      <w:r>
        <w:rPr>
          <w:rStyle w:val="Odwoanieprzypisudolnego"/>
          <w:rFonts w:ascii="Arial" w:hAnsi="Arial" w:cs="Arial"/>
          <w:b/>
          <w:bCs/>
          <w:color w:val="000000"/>
          <w:sz w:val="22"/>
          <w:szCs w:val="22"/>
        </w:rPr>
        <w:footnoteReference w:id="1"/>
      </w:r>
    </w:p>
    <w:p w:rsidR="004A3534" w:rsidRPr="004129AE" w:rsidRDefault="004A3534" w:rsidP="004A3534">
      <w:pPr>
        <w:pStyle w:val="NormalnyWeb"/>
        <w:spacing w:before="0" w:after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4A3534" w:rsidRPr="004129AE" w:rsidRDefault="004A3534" w:rsidP="004A3534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1. ZAMAWIAJĄCY: ……………………………………………..</w:t>
      </w:r>
    </w:p>
    <w:p w:rsidR="004A3534" w:rsidRPr="004129AE" w:rsidRDefault="004A3534" w:rsidP="004A3534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2. WYKONAWCA:</w:t>
      </w:r>
    </w:p>
    <w:tbl>
      <w:tblPr>
        <w:tblW w:w="966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3875"/>
        <w:gridCol w:w="5283"/>
      </w:tblGrid>
      <w:tr w:rsidR="004A3534" w:rsidRPr="004129AE" w:rsidTr="00A02B36">
        <w:tc>
          <w:tcPr>
            <w:tcW w:w="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534" w:rsidRPr="004129AE" w:rsidRDefault="004A3534" w:rsidP="00A02B36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Lp</w:t>
            </w:r>
          </w:p>
        </w:tc>
        <w:tc>
          <w:tcPr>
            <w:tcW w:w="3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534" w:rsidRPr="004129AE" w:rsidRDefault="004A3534" w:rsidP="00A02B36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5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534" w:rsidRPr="004129AE" w:rsidRDefault="004A3534" w:rsidP="00A02B36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Adres(y) Wykonawcy(ów)</w:t>
            </w:r>
          </w:p>
        </w:tc>
      </w:tr>
      <w:tr w:rsidR="004A3534" w:rsidRPr="004129AE" w:rsidTr="00A02B36">
        <w:trPr>
          <w:trHeight w:val="462"/>
        </w:trPr>
        <w:tc>
          <w:tcPr>
            <w:tcW w:w="5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A3534" w:rsidRPr="004129AE" w:rsidRDefault="004A3534" w:rsidP="00A02B36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A3534" w:rsidRPr="004129AE" w:rsidRDefault="004A3534" w:rsidP="00A02B36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A3534" w:rsidRPr="004129AE" w:rsidRDefault="004A3534" w:rsidP="00A02B36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A3534" w:rsidRPr="004129AE" w:rsidRDefault="004A3534" w:rsidP="004A3534">
      <w:pPr>
        <w:pStyle w:val="NormalnyWeb"/>
        <w:spacing w:before="0" w:after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4A3534" w:rsidRPr="004129AE" w:rsidRDefault="004A3534" w:rsidP="004A3534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OŚWIADCZAM(Y), ŻE:</w:t>
      </w:r>
      <w:r w:rsidRPr="004129AE">
        <w:rPr>
          <w:rStyle w:val="Domylnaczcionkaakapitu3"/>
          <w:rFonts w:ascii="Arial" w:hAnsi="Arial" w:cs="Arial"/>
          <w:color w:val="000000"/>
          <w:sz w:val="22"/>
          <w:szCs w:val="22"/>
        </w:rPr>
        <w:t xml:space="preserve"> </w:t>
      </w:r>
    </w:p>
    <w:p w:rsidR="004A3534" w:rsidRPr="004129AE" w:rsidRDefault="004A3534" w:rsidP="004A3534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color w:val="000000"/>
          <w:sz w:val="22"/>
          <w:szCs w:val="22"/>
        </w:rPr>
        <w:t xml:space="preserve">Następujące osoby skieruje </w:t>
      </w:r>
      <w:r w:rsidRPr="004129AE">
        <w:rPr>
          <w:rFonts w:ascii="Arial" w:hAnsi="Arial" w:cs="Arial"/>
          <w:color w:val="000000"/>
          <w:sz w:val="22"/>
          <w:szCs w:val="22"/>
          <w:shd w:val="clear" w:color="auto" w:fill="FFFFFF"/>
        </w:rPr>
        <w:t>do realizacji zamówienia publicznego:</w:t>
      </w:r>
    </w:p>
    <w:tbl>
      <w:tblPr>
        <w:tblW w:w="95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276"/>
        <w:gridCol w:w="3134"/>
        <w:gridCol w:w="1843"/>
        <w:gridCol w:w="1944"/>
      </w:tblGrid>
      <w:tr w:rsidR="004A3534" w:rsidRPr="007319B5" w:rsidTr="00A02B36">
        <w:trPr>
          <w:cantSplit/>
          <w:trHeight w:val="340"/>
          <w:jc w:val="center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4A3534" w:rsidRPr="007319B5" w:rsidRDefault="004A3534" w:rsidP="00A02B36">
            <w:pPr>
              <w:pStyle w:val="Nagwek"/>
              <w:spacing w:line="276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Imię, nazwisko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4A3534" w:rsidRPr="007319B5" w:rsidRDefault="004A3534" w:rsidP="00A02B3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Zakres wykonywanych czynności (funkcja)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posiadanych kwalifikacji zawodowych</w:t>
            </w:r>
          </w:p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Należy podać informacje w zakresie niezbędnym do wykazania spełnienia warunku, o którym mowa w</w:t>
            </w:r>
            <w:r w:rsidRPr="007319B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pkt. 12  SWZ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Podstawa dysponowania osobą </w:t>
            </w:r>
            <w:r w:rsidRPr="007319B5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A3534" w:rsidRPr="004129AE" w:rsidTr="00A02B36">
        <w:trPr>
          <w:cantSplit/>
          <w:trHeight w:val="384"/>
          <w:jc w:val="center"/>
        </w:trPr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4129AE" w:rsidRDefault="004A3534" w:rsidP="00A02B36">
            <w:pPr>
              <w:pStyle w:val="Nagwek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4129AE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4129AE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Dysponowanie bezpośrednie</w:t>
            </w:r>
          </w:p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(np. umowa o pracę, umowa cywilnoprawna czy samozatrudnienie).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Wykonawca dysponuje osobą na podstawie art. 118 ustawy pzp</w:t>
            </w:r>
          </w:p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(podać nazwę i dane adresowe podmiotu udostępniającego zasób)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projektowania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specjalności: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architektonicznej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………..…………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</w:t>
            </w: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projektowania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specjalności: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konstrukcyjno-budowlanej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…………………..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</w:t>
            </w:r>
          </w:p>
          <w:p w:rsidR="004A3534" w:rsidRPr="007319B5" w:rsidRDefault="004A3534" w:rsidP="004A353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projektowania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specjalności: instalacyjnej w zakresie    sieci, instalacji i urządzeń elektrycznych i elektroenergetycznych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………………….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</w:t>
            </w:r>
          </w:p>
          <w:p w:rsidR="004A3534" w:rsidRPr="004A3534" w:rsidRDefault="004A3534" w:rsidP="004A353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projektowania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specjalności: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instalacyjnej w zakresie sieci, instalacji i urządzeń: wodociągowych,  kanalizacyjnych, cieplnych, wentylacyjnych  oraz  gazowych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  <w:p w:rsidR="004A3534" w:rsidRPr="007319B5" w:rsidRDefault="004A3534" w:rsidP="004A3534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projektowania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specjalności: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drogowej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kierowania robotami budowlanymi o specjalności drogowej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kierowania robotami budowlanymi o specjalności sanitarnej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kierowania robotami budowlanymi o specjalności elektrycznej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</w:p>
        </w:tc>
      </w:tr>
      <w:tr w:rsidR="004A3534" w:rsidRPr="007319B5" w:rsidTr="00A02B36">
        <w:trPr>
          <w:cantSplit/>
          <w:trHeight w:val="96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do: </w:t>
            </w:r>
            <w:r w:rsidRPr="007319B5">
              <w:rPr>
                <w:rFonts w:ascii="Arial" w:hAnsi="Arial" w:cs="Arial"/>
                <w:color w:val="000000"/>
                <w:sz w:val="20"/>
                <w:szCs w:val="20"/>
              </w:rPr>
              <w:t>kierowania robotami budowlanymi o specjalności konstrukcyjno - budowlanej</w:t>
            </w:r>
          </w:p>
          <w:p w:rsidR="004A3534" w:rsidRPr="007319B5" w:rsidRDefault="004A3534" w:rsidP="00A02B36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uprawnień: 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319B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GB"/>
              </w:rPr>
              <w:t>(podać formę)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31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1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</w:t>
            </w:r>
          </w:p>
          <w:p w:rsidR="004A3534" w:rsidRPr="007319B5" w:rsidRDefault="004A3534" w:rsidP="00A02B36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(nazwa i adres podmiotu udostę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</w:t>
            </w:r>
            <w:r w:rsidRPr="004A3534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niającego zasób)</w:t>
            </w:r>
          </w:p>
        </w:tc>
      </w:tr>
    </w:tbl>
    <w:p w:rsidR="004A3534" w:rsidRPr="007319B5" w:rsidRDefault="004A3534" w:rsidP="004A3534">
      <w:pPr>
        <w:pStyle w:val="Tekstpodstawowy3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7319B5">
        <w:rPr>
          <w:rFonts w:ascii="Arial" w:hAnsi="Arial" w:cs="Arial"/>
          <w:color w:val="000000"/>
          <w:sz w:val="20"/>
          <w:szCs w:val="20"/>
        </w:rPr>
        <w:t xml:space="preserve"> Należy zaznaczyć „TAK” dla odpowiedniej podstawy dysponowania. </w:t>
      </w:r>
    </w:p>
    <w:p w:rsidR="004A3534" w:rsidRDefault="004A3534" w:rsidP="004A3534">
      <w:pPr>
        <w:pStyle w:val="Tekstpodstawowy3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4A3534" w:rsidRPr="007319B5" w:rsidTr="00A02B36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A3534" w:rsidRPr="007319B5" w:rsidRDefault="004A353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9B5">
              <w:rPr>
                <w:rFonts w:ascii="Arial" w:hAnsi="Arial" w:cs="Arial"/>
                <w:b/>
                <w:bCs/>
                <w:sz w:val="18"/>
                <w:szCs w:val="18"/>
              </w:rPr>
              <w:t>PODPISY</w:t>
            </w:r>
          </w:p>
          <w:p w:rsidR="004A3534" w:rsidRPr="007319B5" w:rsidRDefault="004A353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9B5">
              <w:rPr>
                <w:rFonts w:ascii="Arial" w:hAnsi="Arial" w:cs="Arial"/>
                <w:sz w:val="18"/>
                <w:szCs w:val="18"/>
              </w:rPr>
              <w:t>osób upoważnionych do podpisywania dokumentów przetargowych</w:t>
            </w:r>
          </w:p>
          <w:p w:rsidR="004A3534" w:rsidRPr="007319B5" w:rsidRDefault="004A353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A3534" w:rsidRPr="007319B5" w:rsidRDefault="004A353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4A3534" w:rsidRPr="007319B5" w:rsidRDefault="004A353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Dokument należy wypełnić i podpisać kwalifikowanym podpisem ele</w:t>
            </w: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k</w:t>
            </w: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tronicznym lub podpisem zaufanym lub podpisem osobistym.</w:t>
            </w:r>
          </w:p>
          <w:p w:rsidR="004A3534" w:rsidRPr="007319B5" w:rsidRDefault="004A353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Zamawiający zaleca zapisanie dokumentu w formacie PDF</w:t>
            </w:r>
          </w:p>
        </w:tc>
      </w:tr>
    </w:tbl>
    <w:p w:rsidR="004A3534" w:rsidRPr="007319B5" w:rsidRDefault="004A3534" w:rsidP="004A3534">
      <w:pPr>
        <w:pStyle w:val="Tekstpodstawowy3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319B5">
        <w:rPr>
          <w:rFonts w:ascii="Arial" w:hAnsi="Arial" w:cs="Arial"/>
          <w:b/>
          <w:bCs/>
          <w:color w:val="000000"/>
          <w:sz w:val="20"/>
          <w:szCs w:val="20"/>
        </w:rPr>
        <w:t>UWAGA</w:t>
      </w:r>
    </w:p>
    <w:p w:rsidR="004A3534" w:rsidRPr="004A3534" w:rsidRDefault="004A3534" w:rsidP="004A3534">
      <w:pPr>
        <w:pStyle w:val="Tekstpodstawowy3"/>
        <w:spacing w:after="0" w:line="276" w:lineRule="auto"/>
        <w:rPr>
          <w:rStyle w:val="StrongEmphasis"/>
          <w:rFonts w:ascii="Arial" w:hAnsi="Arial" w:cs="Arial"/>
          <w:b w:val="0"/>
          <w:bCs w:val="0"/>
          <w:sz w:val="20"/>
          <w:szCs w:val="20"/>
        </w:rPr>
      </w:pPr>
      <w:r w:rsidRPr="007319B5">
        <w:rPr>
          <w:rFonts w:ascii="Arial" w:hAnsi="Arial" w:cs="Arial"/>
          <w:color w:val="000000"/>
          <w:sz w:val="20"/>
          <w:szCs w:val="20"/>
        </w:rPr>
        <w:t xml:space="preserve">Do wykazu </w:t>
      </w:r>
      <w:r w:rsidRPr="007319B5">
        <w:rPr>
          <w:rFonts w:ascii="Arial" w:hAnsi="Arial" w:cs="Arial"/>
          <w:color w:val="000000"/>
          <w:sz w:val="20"/>
          <w:szCs w:val="20"/>
          <w:u w:val="single"/>
        </w:rPr>
        <w:t>można</w:t>
      </w:r>
      <w:r w:rsidRPr="007319B5">
        <w:rPr>
          <w:rFonts w:ascii="Arial" w:hAnsi="Arial" w:cs="Arial"/>
          <w:color w:val="000000"/>
          <w:sz w:val="20"/>
          <w:szCs w:val="20"/>
        </w:rPr>
        <w:t xml:space="preserve"> dołączyć dokumenty potwierdzające posiadanie wymaganych uprawnień tj. decyzje o nadaniu uprawnień oraz aktualne zaświadczenie o wpisie do właściwej Izby Zawodowej.</w:t>
      </w:r>
    </w:p>
    <w:sectPr w:rsidR="004A3534" w:rsidRPr="004A3534" w:rsidSect="00CA2DF1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5" w:h="16837"/>
      <w:pgMar w:top="84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34" w:rsidRDefault="004A3534" w:rsidP="004A3534">
      <w:r>
        <w:separator/>
      </w:r>
    </w:p>
  </w:endnote>
  <w:endnote w:type="continuationSeparator" w:id="0">
    <w:p w:rsidR="004A3534" w:rsidRDefault="004A3534" w:rsidP="004A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076694773"/>
      <w:docPartObj>
        <w:docPartGallery w:val="Page Numbers (Bottom of Page)"/>
        <w:docPartUnique/>
      </w:docPartObj>
    </w:sdtPr>
    <w:sdtEndPr/>
    <w:sdtContent>
      <w:p w:rsidR="00932638" w:rsidRPr="0063167D" w:rsidRDefault="004A3534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67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67D">
          <w:rPr>
            <w:rFonts w:ascii="Arial" w:hAnsi="Arial" w:cs="Arial"/>
            <w:sz w:val="20"/>
            <w:szCs w:val="20"/>
          </w:rPr>
          <w:instrText>PAGE    \* MERGEFORMAT</w:instrTex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4A3534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63167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32638" w:rsidRDefault="004A3534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34" w:rsidRDefault="004A3534" w:rsidP="004A3534">
      <w:r>
        <w:separator/>
      </w:r>
    </w:p>
  </w:footnote>
  <w:footnote w:type="continuationSeparator" w:id="0">
    <w:p w:rsidR="004A3534" w:rsidRDefault="004A3534" w:rsidP="004A3534">
      <w:r>
        <w:continuationSeparator/>
      </w:r>
    </w:p>
  </w:footnote>
  <w:footnote w:id="1">
    <w:p w:rsidR="004A3534" w:rsidRDefault="004A3534" w:rsidP="004A3534">
      <w:pPr>
        <w:pStyle w:val="Tekstprzypisudolnego"/>
      </w:pPr>
      <w:r>
        <w:rPr>
          <w:rStyle w:val="Odwoanieprzypisudolnego"/>
        </w:rPr>
        <w:footnoteRef/>
      </w:r>
      <w:r>
        <w:t xml:space="preserve"> Składane na wezwanie Zamawiającego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38" w:rsidRDefault="004A3534" w:rsidP="00CA2DF1">
    <w:pPr>
      <w:spacing w:after="160" w:line="264" w:lineRule="auto"/>
    </w:pPr>
    <w:r>
      <w:rPr>
        <w:noProof/>
        <w:color w:val="00000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DD22D" wp14:editId="2894B5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Carlito" w:hAnsi="Carlito" w:cs="Carlito"/>
        <w:b/>
        <w:color w:val="4F81BD" w:themeColor="accent1"/>
        <w:sz w:val="20"/>
      </w:rPr>
      <w:t>Nr postępowania : 271/1/2022</w:t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noProof/>
        <w:color w:val="4F81BD" w:themeColor="accent1"/>
        <w:sz w:val="20"/>
        <w:lang w:eastAsia="pl-PL" w:bidi="ar-SA"/>
      </w:rPr>
      <w:drawing>
        <wp:inline distT="0" distB="0" distL="0" distR="0" wp14:anchorId="6C04EA2F" wp14:editId="13990DBB">
          <wp:extent cx="1794025" cy="628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635"/>
    <w:multiLevelType w:val="hybridMultilevel"/>
    <w:tmpl w:val="BB483914"/>
    <w:lvl w:ilvl="0" w:tplc="10B0A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E2575C"/>
    <w:multiLevelType w:val="multilevel"/>
    <w:tmpl w:val="F332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92E5115"/>
    <w:multiLevelType w:val="multilevel"/>
    <w:tmpl w:val="184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97E82"/>
    <w:multiLevelType w:val="multilevel"/>
    <w:tmpl w:val="E980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36609"/>
    <w:multiLevelType w:val="multilevel"/>
    <w:tmpl w:val="4DA2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03743"/>
    <w:multiLevelType w:val="multilevel"/>
    <w:tmpl w:val="7DA8101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263F7038"/>
    <w:multiLevelType w:val="multilevel"/>
    <w:tmpl w:val="A290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F5B14"/>
    <w:multiLevelType w:val="hybridMultilevel"/>
    <w:tmpl w:val="8B2A6A0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BAA27976">
      <w:start w:val="1"/>
      <w:numFmt w:val="lowerLetter"/>
      <w:lvlText w:val="%3)"/>
      <w:lvlJc w:val="left"/>
      <w:pPr>
        <w:ind w:left="2623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06B32FC"/>
    <w:multiLevelType w:val="multilevel"/>
    <w:tmpl w:val="14E0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A43C0"/>
    <w:multiLevelType w:val="hybridMultilevel"/>
    <w:tmpl w:val="DFC0534E"/>
    <w:lvl w:ilvl="0" w:tplc="F9EA4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225BD8"/>
    <w:multiLevelType w:val="multilevel"/>
    <w:tmpl w:val="97C85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D7716"/>
    <w:multiLevelType w:val="multilevel"/>
    <w:tmpl w:val="7D0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16F43"/>
    <w:multiLevelType w:val="multilevel"/>
    <w:tmpl w:val="4C8A9A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374FF"/>
    <w:multiLevelType w:val="multilevel"/>
    <w:tmpl w:val="467A2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80BB7"/>
    <w:multiLevelType w:val="multilevel"/>
    <w:tmpl w:val="3B6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35DD9"/>
    <w:multiLevelType w:val="multilevel"/>
    <w:tmpl w:val="92E8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102F9"/>
    <w:multiLevelType w:val="multilevel"/>
    <w:tmpl w:val="540E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71F5B"/>
    <w:multiLevelType w:val="multilevel"/>
    <w:tmpl w:val="55005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F280E"/>
    <w:multiLevelType w:val="multilevel"/>
    <w:tmpl w:val="ECA8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14F84"/>
    <w:multiLevelType w:val="hybridMultilevel"/>
    <w:tmpl w:val="4038F68E"/>
    <w:lvl w:ilvl="0" w:tplc="2A90335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933A7D"/>
    <w:multiLevelType w:val="hybridMultilevel"/>
    <w:tmpl w:val="A352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543B5"/>
    <w:multiLevelType w:val="multilevel"/>
    <w:tmpl w:val="980A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1"/>
  </w:num>
  <w:num w:numId="5">
    <w:abstractNumId w:val="16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8"/>
  </w:num>
  <w:num w:numId="14">
    <w:abstractNumId w:val="8"/>
  </w:num>
  <w:num w:numId="15">
    <w:abstractNumId w:val="17"/>
  </w:num>
  <w:num w:numId="16">
    <w:abstractNumId w:val="15"/>
  </w:num>
  <w:num w:numId="17">
    <w:abstractNumId w:val="13"/>
  </w:num>
  <w:num w:numId="18">
    <w:abstractNumId w:val="19"/>
  </w:num>
  <w:num w:numId="19">
    <w:abstractNumId w:val="9"/>
  </w:num>
  <w:num w:numId="20">
    <w:abstractNumId w:val="0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4"/>
    <w:rsid w:val="004A3534"/>
    <w:rsid w:val="006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3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A3534"/>
    <w:pPr>
      <w:suppressAutoHyphens w:val="0"/>
      <w:spacing w:after="120"/>
    </w:pPr>
    <w:rPr>
      <w:lang w:eastAsia="zh-CN"/>
    </w:rPr>
  </w:style>
  <w:style w:type="paragraph" w:styleId="Nagwek">
    <w:name w:val="header"/>
    <w:basedOn w:val="Normalny"/>
    <w:link w:val="NagwekZnak"/>
    <w:rsid w:val="004A3534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4A35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4A3534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A35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4A3534"/>
    <w:pPr>
      <w:widowControl/>
      <w:suppressAutoHyphens w:val="0"/>
      <w:spacing w:before="100" w:after="119"/>
    </w:pPr>
    <w:rPr>
      <w:rFonts w:eastAsia="Times New Roman" w:cs="Times New Roman"/>
      <w:lang w:eastAsia="zh-CN"/>
    </w:rPr>
  </w:style>
  <w:style w:type="character" w:customStyle="1" w:styleId="StrongEmphasis">
    <w:name w:val="Strong Emphasis"/>
    <w:rsid w:val="004A3534"/>
    <w:rPr>
      <w:b/>
      <w:bCs/>
    </w:rPr>
  </w:style>
  <w:style w:type="character" w:customStyle="1" w:styleId="Domylnaczcionkaakapitu3">
    <w:name w:val="Domyślna czcionka akapitu3"/>
    <w:rsid w:val="004A3534"/>
  </w:style>
  <w:style w:type="character" w:customStyle="1" w:styleId="Pogrubienie1">
    <w:name w:val="Pogrubienie1"/>
    <w:rsid w:val="004A3534"/>
    <w:rPr>
      <w:b/>
      <w:bCs/>
    </w:rPr>
  </w:style>
  <w:style w:type="paragraph" w:customStyle="1" w:styleId="Normalny2">
    <w:name w:val="Normalny2"/>
    <w:rsid w:val="004A3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Default">
    <w:name w:val="Default"/>
    <w:rsid w:val="004A3534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4A3534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rsid w:val="004A3534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4A3534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4A3534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4A353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4A3534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4A35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5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534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3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A3534"/>
    <w:pPr>
      <w:suppressAutoHyphens w:val="0"/>
      <w:spacing w:after="120"/>
    </w:pPr>
    <w:rPr>
      <w:lang w:eastAsia="zh-CN"/>
    </w:rPr>
  </w:style>
  <w:style w:type="paragraph" w:styleId="Nagwek">
    <w:name w:val="header"/>
    <w:basedOn w:val="Normalny"/>
    <w:link w:val="NagwekZnak"/>
    <w:rsid w:val="004A3534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4A35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4A3534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A35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4A3534"/>
    <w:pPr>
      <w:widowControl/>
      <w:suppressAutoHyphens w:val="0"/>
      <w:spacing w:before="100" w:after="119"/>
    </w:pPr>
    <w:rPr>
      <w:rFonts w:eastAsia="Times New Roman" w:cs="Times New Roman"/>
      <w:lang w:eastAsia="zh-CN"/>
    </w:rPr>
  </w:style>
  <w:style w:type="character" w:customStyle="1" w:styleId="StrongEmphasis">
    <w:name w:val="Strong Emphasis"/>
    <w:rsid w:val="004A3534"/>
    <w:rPr>
      <w:b/>
      <w:bCs/>
    </w:rPr>
  </w:style>
  <w:style w:type="character" w:customStyle="1" w:styleId="Domylnaczcionkaakapitu3">
    <w:name w:val="Domyślna czcionka akapitu3"/>
    <w:rsid w:val="004A3534"/>
  </w:style>
  <w:style w:type="character" w:customStyle="1" w:styleId="Pogrubienie1">
    <w:name w:val="Pogrubienie1"/>
    <w:rsid w:val="004A3534"/>
    <w:rPr>
      <w:b/>
      <w:bCs/>
    </w:rPr>
  </w:style>
  <w:style w:type="paragraph" w:customStyle="1" w:styleId="Normalny2">
    <w:name w:val="Normalny2"/>
    <w:rsid w:val="004A3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Default">
    <w:name w:val="Default"/>
    <w:rsid w:val="004A3534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4A3534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rsid w:val="004A3534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4A3534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4A3534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4A353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4A3534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4A35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5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534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2022-04-05T11:41:00Z</dcterms:created>
  <dcterms:modified xsi:type="dcterms:W3CDTF">2022-04-05T11:46:00Z</dcterms:modified>
</cp:coreProperties>
</file>