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7777777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Przedsiębiorstwo Gospodarki Komunalnej Spółka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43A7C0B4" w14:textId="3D46DC3A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Nr konta bankowego ______________________________________________________________________</w:t>
      </w:r>
    </w:p>
    <w:p w14:paraId="545430E6" w14:textId="77777777" w:rsid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6333AE2C" w14:textId="77777777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2D8600C1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Osoba uprawniona do kontaktów z zamawiającym (imię, nazwisko, telefon, adres e-mail):___________</w:t>
      </w:r>
      <w:r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</w:t>
      </w:r>
    </w:p>
    <w:p w14:paraId="3353A112" w14:textId="3CE4B87A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3F36924B" w:rsidR="00AA1AB0" w:rsidRPr="00AA1AB0" w:rsidRDefault="00AA1AB0" w:rsidP="00AA1AB0">
      <w:pPr>
        <w:spacing w:line="288" w:lineRule="auto"/>
        <w:jc w:val="both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E63315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w art. 275 pkt 1 ustawy z dnia 11 września 2019 r. Prawo zamówień publicznych zwanej w dalszej treści „ustawą Pzp”, na </w:t>
      </w:r>
      <w:r w:rsidRPr="00E63315">
        <w:rPr>
          <w:rFonts w:ascii="Arial" w:eastAsia="Calibri" w:hAnsi="Arial" w:cs="Arial"/>
          <w:color w:val="00000A"/>
          <w:sz w:val="20"/>
          <w:szCs w:val="20"/>
        </w:rPr>
        <w:t xml:space="preserve">wykonanie zamówienia pn. </w:t>
      </w:r>
      <w:r w:rsidRPr="00E63315">
        <w:rPr>
          <w:rFonts w:ascii="Arial" w:eastAsia="Calibri" w:hAnsi="Arial" w:cs="Arial"/>
          <w:b/>
          <w:bCs/>
          <w:color w:val="00000A"/>
          <w:sz w:val="20"/>
          <w:szCs w:val="20"/>
        </w:rPr>
        <w:t>„</w:t>
      </w:r>
      <w:r w:rsidR="00E63315" w:rsidRPr="00E63315">
        <w:rPr>
          <w:rFonts w:ascii="Arial" w:eastAsia="Calibri" w:hAnsi="Arial" w:cs="Arial"/>
          <w:b/>
          <w:bCs/>
          <w:sz w:val="20"/>
          <w:szCs w:val="20"/>
        </w:rPr>
        <w:t xml:space="preserve">Dostawa </w:t>
      </w:r>
      <w:r w:rsidR="00E63315" w:rsidRPr="00E63315">
        <w:rPr>
          <w:rFonts w:ascii="Arial" w:hAnsi="Arial" w:cs="Arial"/>
          <w:b/>
          <w:bCs/>
          <w:sz w:val="20"/>
          <w:szCs w:val="20"/>
        </w:rPr>
        <w:t>w formie leasingu operacyjnego z opcją wykupu</w:t>
      </w:r>
      <w:r w:rsidR="00E63315" w:rsidRPr="00E63315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E63315" w:rsidRPr="00E63315">
        <w:rPr>
          <w:rFonts w:ascii="Arial" w:hAnsi="Arial" w:cs="Arial"/>
          <w:b/>
          <w:bCs/>
          <w:sz w:val="20"/>
          <w:szCs w:val="20"/>
        </w:rPr>
        <w:t>nowego pojazdu dostawczego zasilanego gazem CNG”</w:t>
      </w:r>
      <w:r w:rsidRPr="00E63315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E63315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E63315">
        <w:rPr>
          <w:rFonts w:ascii="Arial" w:hAnsi="Arial" w:cs="Arial"/>
          <w:kern w:val="3"/>
          <w:sz w:val="20"/>
          <w:szCs w:val="20"/>
          <w:lang w:bidi="hi-IN"/>
        </w:rPr>
        <w:t xml:space="preserve">zgodnie z ogłoszeniem o zamówieniu opublikowanym </w:t>
      </w:r>
      <w:r w:rsidR="00E63315">
        <w:rPr>
          <w:rFonts w:ascii="Arial" w:hAnsi="Arial" w:cs="Arial"/>
          <w:kern w:val="3"/>
          <w:sz w:val="20"/>
          <w:szCs w:val="20"/>
          <w:lang w:bidi="hi-IN"/>
        </w:rPr>
        <w:br/>
      </w:r>
      <w:r w:rsidRPr="00E63315">
        <w:rPr>
          <w:rFonts w:ascii="Arial" w:hAnsi="Arial" w:cs="Arial"/>
          <w:kern w:val="3"/>
          <w:sz w:val="20"/>
          <w:szCs w:val="20"/>
          <w:lang w:bidi="hi-IN"/>
        </w:rPr>
        <w:t>w Biuletynie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 Zamówień Publicznych oraz na stronie internetowej za pośrednictwem Platformy </w:t>
      </w:r>
      <w:r w:rsidR="00E63315">
        <w:rPr>
          <w:rFonts w:ascii="Arial" w:hAnsi="Arial" w:cs="Arial"/>
          <w:kern w:val="3"/>
          <w:sz w:val="20"/>
          <w:szCs w:val="20"/>
          <w:lang w:bidi="hi-IN"/>
        </w:rPr>
        <w:br/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zakupowej </w:t>
      </w:r>
      <w:hyperlink r:id="rId10" w:history="1">
        <w:r w:rsidRPr="00AA1AB0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AA1AB0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>zgodnie z treścią Specyfikacji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 </w:t>
      </w:r>
      <w:r w:rsidR="00E63315">
        <w:rPr>
          <w:rFonts w:ascii="Arial" w:hAnsi="Arial" w:cs="Arial"/>
          <w:kern w:val="3"/>
          <w:sz w:val="20"/>
          <w:szCs w:val="20"/>
          <w:lang w:eastAsia="ar-SA" w:bidi="hi-IN"/>
        </w:rPr>
        <w:br/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oświadczam(-y),</w:t>
      </w:r>
      <w:r w:rsidRPr="00AA1AB0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że: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BEE5707" w:rsidR="00A32AAD" w:rsidRPr="00BD7454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Pr="00BD7454">
        <w:rPr>
          <w:rFonts w:ascii="Arial" w:hAnsi="Arial" w:cs="Arial"/>
          <w:b/>
          <w:spacing w:val="-2"/>
        </w:rPr>
        <w:t xml:space="preserve"> </w:t>
      </w:r>
      <w:r w:rsidRPr="00BD7454">
        <w:rPr>
          <w:rFonts w:ascii="Arial" w:hAnsi="Arial" w:cs="Arial"/>
          <w:spacing w:val="-2"/>
        </w:rPr>
        <w:t>/</w:t>
      </w:r>
      <w:r w:rsidRPr="00515E50">
        <w:rPr>
          <w:rFonts w:ascii="Arial" w:hAnsi="Arial" w:cs="Arial"/>
          <w:i/>
          <w:iCs/>
          <w:spacing w:val="-2"/>
          <w:sz w:val="18"/>
          <w:szCs w:val="18"/>
        </w:rPr>
        <w:t xml:space="preserve">wyrażone w </w:t>
      </w:r>
      <w:r w:rsidRPr="00515E50"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%</w:t>
      </w:r>
      <w:r w:rsidRPr="00515E50">
        <w:rPr>
          <w:rFonts w:ascii="Arial" w:hAnsi="Arial" w:cs="Arial"/>
          <w:spacing w:val="-2"/>
          <w:sz w:val="18"/>
          <w:szCs w:val="18"/>
        </w:rPr>
        <w:t xml:space="preserve"> </w:t>
      </w:r>
      <w:r w:rsidRPr="00BD7454">
        <w:rPr>
          <w:rFonts w:ascii="Arial" w:hAnsi="Arial" w:cs="Arial"/>
          <w:spacing w:val="-2"/>
        </w:rPr>
        <w:t>/: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7151ED6A" w14:textId="77777777" w:rsidR="0095642E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2FBBEA60" w:rsidR="00E37359" w:rsidRPr="0095642E" w:rsidRDefault="00A32AAD" w:rsidP="00E63315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852943">
        <w:rPr>
          <w:rFonts w:ascii="Arial" w:hAnsi="Arial" w:cs="Arial"/>
          <w:color w:val="000000"/>
        </w:rPr>
        <w:t>Rat</w:t>
      </w:r>
      <w:r w:rsidR="00E37359" w:rsidRPr="00852943">
        <w:rPr>
          <w:rFonts w:ascii="Arial" w:hAnsi="Arial" w:cs="Arial"/>
          <w:color w:val="000000"/>
        </w:rPr>
        <w:t>y -</w:t>
      </w:r>
      <w:r w:rsidRPr="00852943">
        <w:rPr>
          <w:rFonts w:ascii="Arial" w:hAnsi="Arial" w:cs="Arial"/>
          <w:color w:val="000000"/>
        </w:rPr>
        <w:t xml:space="preserve"> </w:t>
      </w:r>
      <w:r w:rsidR="00E37359" w:rsidRPr="00852943">
        <w:rPr>
          <w:rFonts w:ascii="Arial" w:hAnsi="Arial" w:cs="Arial"/>
          <w:color w:val="000000"/>
        </w:rPr>
        <w:t>47 równych rat leasingowych</w:t>
      </w:r>
      <w:r w:rsidR="0095642E" w:rsidRPr="00852943">
        <w:rPr>
          <w:rFonts w:ascii="Arial" w:hAnsi="Arial" w:cs="Arial"/>
          <w:color w:val="000000"/>
        </w:rPr>
        <w:t xml:space="preserve"> o</w:t>
      </w:r>
      <w:r w:rsidR="00E37359" w:rsidRPr="00852943">
        <w:rPr>
          <w:rFonts w:ascii="Arial" w:hAnsi="Arial" w:cs="Arial"/>
          <w:color w:val="000000"/>
        </w:rPr>
        <w:t xml:space="preserve">bliczonych w oparciu o stawkę WIBOR 1M z </w:t>
      </w:r>
      <w:r w:rsidR="00E37359" w:rsidRPr="00852943">
        <w:rPr>
          <w:rFonts w:ascii="Arial" w:hAnsi="Arial" w:cs="Arial"/>
        </w:rPr>
        <w:t>dnia</w:t>
      </w:r>
      <w:r w:rsidR="00852943" w:rsidRPr="00852943">
        <w:rPr>
          <w:rFonts w:ascii="Arial" w:hAnsi="Arial" w:cs="Arial"/>
        </w:rPr>
        <w:t xml:space="preserve"> </w:t>
      </w:r>
      <w:r w:rsidR="00852943">
        <w:rPr>
          <w:rFonts w:ascii="Arial" w:hAnsi="Arial" w:cs="Arial"/>
        </w:rPr>
        <w:t>25</w:t>
      </w:r>
      <w:r w:rsidR="00E37359" w:rsidRPr="00852943">
        <w:rPr>
          <w:rFonts w:ascii="Arial" w:hAnsi="Arial" w:cs="Arial"/>
        </w:rPr>
        <w:t>.0</w:t>
      </w:r>
      <w:r w:rsidR="00852943">
        <w:rPr>
          <w:rFonts w:ascii="Arial" w:hAnsi="Arial" w:cs="Arial"/>
        </w:rPr>
        <w:t>8</w:t>
      </w:r>
      <w:r w:rsidR="00E37359" w:rsidRPr="00852943">
        <w:rPr>
          <w:rFonts w:ascii="Arial" w:hAnsi="Arial" w:cs="Arial"/>
        </w:rPr>
        <w:t xml:space="preserve">.2022 r. </w:t>
      </w:r>
      <w:r w:rsidR="00852943">
        <w:rPr>
          <w:rFonts w:ascii="Arial" w:hAnsi="Arial" w:cs="Arial"/>
          <w:color w:val="FF0000"/>
        </w:rPr>
        <w:br/>
      </w:r>
      <w:r w:rsidR="00E37359" w:rsidRPr="00852943">
        <w:rPr>
          <w:rFonts w:ascii="Arial" w:hAnsi="Arial" w:cs="Arial"/>
          <w:color w:val="000000"/>
        </w:rPr>
        <w:t xml:space="preserve">w wysokości </w:t>
      </w:r>
      <w:r w:rsidR="00852943">
        <w:rPr>
          <w:rFonts w:ascii="Arial" w:hAnsi="Arial" w:cs="Arial"/>
          <w:color w:val="000000"/>
        </w:rPr>
        <w:t>……….</w:t>
      </w:r>
      <w:r w:rsidR="008264A5" w:rsidRPr="00852943">
        <w:rPr>
          <w:rFonts w:ascii="Arial" w:hAnsi="Arial" w:cs="Arial"/>
          <w:color w:val="000000"/>
        </w:rPr>
        <w:t xml:space="preserve"> pp</w:t>
      </w:r>
      <w:r w:rsidR="008264A5" w:rsidRPr="0095642E">
        <w:rPr>
          <w:rFonts w:ascii="Arial" w:hAnsi="Arial" w:cs="Arial"/>
          <w:color w:val="000000"/>
        </w:rPr>
        <w:t xml:space="preserve"> oraz stałą marżę Wykonawcy w wysokości …</w:t>
      </w:r>
      <w:r w:rsidR="00852943">
        <w:rPr>
          <w:rFonts w:ascii="Arial" w:hAnsi="Arial" w:cs="Arial"/>
          <w:color w:val="000000"/>
        </w:rPr>
        <w:t>…</w:t>
      </w:r>
      <w:r w:rsidR="008264A5" w:rsidRPr="0095642E">
        <w:rPr>
          <w:rFonts w:ascii="Arial" w:hAnsi="Arial" w:cs="Arial"/>
          <w:color w:val="000000"/>
        </w:rPr>
        <w:t>….. (marżę określa Wykonawca), tj. w oparciu o łączne oprocentowanie rat leasingowych w wysokości ……</w:t>
      </w:r>
      <w:r w:rsidR="00852943">
        <w:rPr>
          <w:rFonts w:ascii="Arial" w:hAnsi="Arial" w:cs="Arial"/>
          <w:color w:val="000000"/>
        </w:rPr>
        <w:t>…</w:t>
      </w:r>
      <w:r w:rsidR="008264A5" w:rsidRPr="0095642E">
        <w:rPr>
          <w:rFonts w:ascii="Arial" w:hAnsi="Arial" w:cs="Arial"/>
          <w:color w:val="000000"/>
        </w:rPr>
        <w:t>….% (należy podać wysokość 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38CCD55A" w14:textId="5561F9C9" w:rsidR="009F2BAD" w:rsidRDefault="009F2BAD" w:rsidP="0095642E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18511BD6" w14:textId="77777777" w:rsidR="008264A5" w:rsidRDefault="008264A5" w:rsidP="00A32AAD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2E1A84C" w14:textId="77777777" w:rsidR="00B4253C" w:rsidRDefault="00B4253C" w:rsidP="00B4253C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Pr="00164207">
        <w:rPr>
          <w:rFonts w:ascii="Arial" w:hAnsi="Arial" w:cs="Arial"/>
          <w:bCs/>
          <w:spacing w:val="-4"/>
          <w:sz w:val="16"/>
        </w:rPr>
        <w:t>/ kwoty podać cyfrą z dokładnością do dwóch miejsc po przecinku</w:t>
      </w:r>
      <w:r w:rsidRPr="00164207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14"/>
        </w:rPr>
        <w:t xml:space="preserve">/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76021BB6" w14:textId="77777777" w:rsidR="00B4253C" w:rsidRDefault="00B4253C" w:rsidP="00B4253C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23 %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5F50CA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AAA62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3137230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CA7FBF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CFF4288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CDE910" w14:textId="77777777" w:rsidR="00B4253C" w:rsidRPr="00CA7FBF" w:rsidRDefault="00B4253C" w:rsidP="005F50CA">
            <w:pPr>
              <w:rPr>
                <w:rFonts w:ascii="Arial" w:hAnsi="Arial" w:cs="Arial"/>
                <w:b/>
                <w:bCs/>
                <w:sz w:val="18"/>
              </w:rPr>
            </w:pPr>
          </w:p>
          <w:p w14:paraId="1172EA0D" w14:textId="7EE3237F" w:rsidR="00B4253C" w:rsidRPr="00CA7FBF" w:rsidRDefault="00B4253C" w:rsidP="00A133E1">
            <w:pPr>
              <w:spacing w:line="30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63315">
              <w:rPr>
                <w:rFonts w:ascii="Arial" w:hAnsi="Arial" w:cs="Arial"/>
                <w:b/>
                <w:bCs/>
                <w:sz w:val="20"/>
                <w:szCs w:val="20"/>
              </w:rPr>
              <w:t>Now</w:t>
            </w:r>
            <w:r w:rsidR="00CA7FBF" w:rsidRPr="00E63315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="00A133E1" w:rsidRPr="00E633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7FBF" w:rsidRPr="00E633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pojazd </w:t>
            </w:r>
            <w:r w:rsidR="00E63315" w:rsidRPr="00E63315">
              <w:rPr>
                <w:rFonts w:ascii="Arial" w:hAnsi="Arial" w:cs="Arial"/>
                <w:b/>
                <w:bCs/>
                <w:sz w:val="20"/>
                <w:szCs w:val="20"/>
              </w:rPr>
              <w:t>dostawczy zasilany gazem CNG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B402720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  <w:t>1</w:t>
            </w:r>
          </w:p>
          <w:p w14:paraId="2729B977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10C90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7D9BE7E5" w14:textId="403C1719" w:rsidR="00B4253C" w:rsidRPr="00ED066E" w:rsidRDefault="008264A5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</w:t>
            </w:r>
            <w:r w:rsidR="00B4253C" w:rsidRPr="00ED066E">
              <w:rPr>
                <w:rFonts w:ascii="Arial" w:hAnsi="Arial" w:cs="Arial"/>
                <w:b/>
                <w:bCs/>
                <w:sz w:val="20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12B0472B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AF1A76B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07C90A54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FF4DEFF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0514DB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2A91E" w14:textId="0EDE199C" w:rsidR="00B4253C" w:rsidRDefault="00B4253C" w:rsidP="00E63315">
            <w:pPr>
              <w:pStyle w:val="Nagwek4"/>
              <w:jc w:val="left"/>
            </w:pP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7FB9ED59" w:rsidR="00527F49" w:rsidRPr="00E63315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63315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E63315">
        <w:rPr>
          <w:rFonts w:ascii="Arial" w:hAnsi="Arial" w:cs="Arial"/>
          <w:bCs/>
          <w:sz w:val="20"/>
          <w:szCs w:val="20"/>
        </w:rPr>
        <w:t>dostarczymy</w:t>
      </w:r>
      <w:r w:rsidRPr="00E63315">
        <w:rPr>
          <w:rFonts w:ascii="Arial" w:hAnsi="Arial" w:cs="Arial"/>
          <w:bCs/>
          <w:sz w:val="20"/>
          <w:szCs w:val="20"/>
        </w:rPr>
        <w:t xml:space="preserve"> w terminie: </w:t>
      </w:r>
      <w:r w:rsidRPr="00E63315">
        <w:rPr>
          <w:rFonts w:ascii="Arial" w:hAnsi="Arial" w:cs="Arial"/>
          <w:b/>
          <w:sz w:val="20"/>
          <w:szCs w:val="20"/>
        </w:rPr>
        <w:t xml:space="preserve">do 20 </w:t>
      </w:r>
      <w:r w:rsidR="00F041DE" w:rsidRPr="00E63315">
        <w:rPr>
          <w:rFonts w:ascii="Arial" w:hAnsi="Arial" w:cs="Arial"/>
          <w:b/>
          <w:sz w:val="20"/>
          <w:szCs w:val="20"/>
        </w:rPr>
        <w:t>tygodni</w:t>
      </w:r>
      <w:r w:rsidRPr="00E63315">
        <w:rPr>
          <w:rFonts w:ascii="Arial" w:hAnsi="Arial" w:cs="Arial"/>
          <w:b/>
          <w:sz w:val="20"/>
          <w:szCs w:val="20"/>
        </w:rPr>
        <w:t xml:space="preserve"> od dnia udzielenia zamówienia, tj.</w:t>
      </w:r>
      <w:bookmarkStart w:id="0" w:name="_Hlk65569567"/>
      <w:r w:rsidR="00F041DE" w:rsidRPr="00E63315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0"/>
    <w:p w14:paraId="6BD40A22" w14:textId="6DFB56E8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24 miesięcy / 36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5B12162C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…………..….……</w:t>
      </w:r>
      <w:r w:rsidR="00F041DE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44651C">
        <w:rPr>
          <w:rFonts w:ascii="Arial" w:hAnsi="Arial" w:cs="Arial"/>
          <w:sz w:val="20"/>
          <w:szCs w:val="20"/>
        </w:rPr>
        <w:t>…...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36350D47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p w14:paraId="2C4B1FB5" w14:textId="77777777" w:rsidR="00E63315" w:rsidRPr="00F041DE" w:rsidRDefault="00E63315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733"/>
        <w:gridCol w:w="4339"/>
      </w:tblGrid>
      <w:tr w:rsidR="00F041DE" w:rsidRPr="00F041DE" w14:paraId="0B0A513A" w14:textId="77777777" w:rsidTr="00515E50">
        <w:tc>
          <w:tcPr>
            <w:tcW w:w="56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733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339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515E50">
        <w:trPr>
          <w:trHeight w:val="590"/>
        </w:trPr>
        <w:tc>
          <w:tcPr>
            <w:tcW w:w="56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733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39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F041DE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zamówienie przyjmuję(-emy)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6C40BB62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 xml:space="preserve">zawarte w Specyfikacji Warunków Zamówienia „dodatkowe </w:t>
      </w:r>
      <w:r w:rsidRPr="00E63315">
        <w:rPr>
          <w:rFonts w:ascii="Arial" w:hAnsi="Arial" w:cs="Arial"/>
          <w:sz w:val="20"/>
          <w:szCs w:val="20"/>
        </w:rPr>
        <w:t>postanowienia umowne”</w:t>
      </w:r>
      <w:r w:rsidR="006131F1" w:rsidRPr="00E63315">
        <w:rPr>
          <w:rFonts w:ascii="Arial" w:hAnsi="Arial" w:cs="Arial"/>
          <w:sz w:val="20"/>
          <w:szCs w:val="20"/>
        </w:rPr>
        <w:t xml:space="preserve">, załącznik nr </w:t>
      </w:r>
      <w:r w:rsidR="00686B5B" w:rsidRPr="00E63315">
        <w:rPr>
          <w:rFonts w:ascii="Arial" w:hAnsi="Arial" w:cs="Arial"/>
          <w:sz w:val="20"/>
          <w:szCs w:val="20"/>
        </w:rPr>
        <w:t>7</w:t>
      </w:r>
      <w:r w:rsidR="006131F1" w:rsidRPr="00E63315">
        <w:rPr>
          <w:rFonts w:ascii="Arial" w:hAnsi="Arial" w:cs="Arial"/>
          <w:sz w:val="20"/>
          <w:szCs w:val="20"/>
        </w:rPr>
        <w:t xml:space="preserve"> do SWZ,</w:t>
      </w:r>
      <w:r w:rsidRPr="00E63315">
        <w:rPr>
          <w:rFonts w:ascii="Arial" w:hAnsi="Arial" w:cs="Arial"/>
          <w:sz w:val="20"/>
          <w:szCs w:val="20"/>
        </w:rPr>
        <w:t xml:space="preserve"> zostały przeze mnie/nas zaakceptowane i w razie wybrania mojej</w:t>
      </w:r>
      <w:r w:rsidRPr="00AD106B">
        <w:rPr>
          <w:rFonts w:ascii="Arial" w:hAnsi="Arial" w:cs="Arial"/>
          <w:sz w:val="20"/>
          <w:szCs w:val="20"/>
        </w:rPr>
        <w:t xml:space="preserve">/naszej oferty zobowiązuję się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 xml:space="preserve">w miejscu i terminie określonym przez Zamawiającego na warunkach określonych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>w dokumentach zamówienia,</w:t>
      </w:r>
    </w:p>
    <w:p w14:paraId="306F4B3B" w14:textId="52660A9F" w:rsidR="00245B0C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związanego złożoną ofertą przez okres </w:t>
      </w:r>
      <w:r w:rsidR="00AA1AB0">
        <w:rPr>
          <w:rFonts w:ascii="Arial" w:hAnsi="Arial" w:cs="Arial"/>
          <w:sz w:val="20"/>
          <w:szCs w:val="20"/>
        </w:rPr>
        <w:t>3</w:t>
      </w:r>
      <w:r w:rsidRPr="00F041DE">
        <w:rPr>
          <w:rFonts w:ascii="Arial" w:hAnsi="Arial" w:cs="Arial"/>
          <w:sz w:val="20"/>
          <w:szCs w:val="20"/>
        </w:rPr>
        <w:t>0 dni licząc od upływu terminu do składania ofert wraz z tym dniem,</w:t>
      </w:r>
    </w:p>
    <w:p w14:paraId="64686561" w14:textId="086E9233" w:rsidR="00245B0C" w:rsidRPr="00245B0C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E63315">
        <w:rPr>
          <w:rFonts w:ascii="Arial" w:hAnsi="Arial" w:cs="Arial"/>
          <w:sz w:val="20"/>
          <w:szCs w:val="20"/>
        </w:rPr>
        <w:t>w</w:t>
      </w:r>
      <w:r w:rsidR="00245B0C" w:rsidRPr="00E63315">
        <w:rPr>
          <w:rFonts w:ascii="Arial" w:hAnsi="Arial" w:cs="Arial"/>
          <w:sz w:val="20"/>
          <w:szCs w:val="20"/>
        </w:rPr>
        <w:t>adium w wysokości</w:t>
      </w:r>
      <w:bookmarkStart w:id="2" w:name="_Hlk9242865"/>
      <w:bookmarkStart w:id="3" w:name="_Hlk46391693"/>
      <w:r w:rsidR="00245B0C" w:rsidRPr="00E63315">
        <w:rPr>
          <w:rFonts w:ascii="Arial" w:hAnsi="Arial" w:cs="Arial"/>
          <w:sz w:val="20"/>
          <w:szCs w:val="20"/>
        </w:rPr>
        <w:t xml:space="preserve"> </w:t>
      </w:r>
      <w:r w:rsidR="00E63315" w:rsidRPr="00E63315">
        <w:rPr>
          <w:rFonts w:ascii="Arial" w:hAnsi="Arial" w:cs="Arial"/>
          <w:b/>
          <w:bCs/>
          <w:sz w:val="20"/>
          <w:szCs w:val="20"/>
        </w:rPr>
        <w:t>3.</w:t>
      </w:r>
      <w:r w:rsidR="00245B0C" w:rsidRPr="00E63315">
        <w:rPr>
          <w:rFonts w:ascii="Arial" w:hAnsi="Arial" w:cs="Arial"/>
          <w:b/>
          <w:bCs/>
          <w:sz w:val="20"/>
          <w:szCs w:val="20"/>
        </w:rPr>
        <w:t>000,00 zł</w:t>
      </w:r>
      <w:r w:rsidR="00245B0C" w:rsidRPr="00E63315">
        <w:rPr>
          <w:rFonts w:ascii="Arial" w:hAnsi="Arial" w:cs="Arial"/>
          <w:sz w:val="20"/>
          <w:szCs w:val="20"/>
        </w:rPr>
        <w:t xml:space="preserve"> (słownie: </w:t>
      </w:r>
      <w:r w:rsidR="00E63315" w:rsidRPr="00E63315">
        <w:rPr>
          <w:rFonts w:ascii="Arial" w:hAnsi="Arial" w:cs="Arial"/>
          <w:sz w:val="20"/>
          <w:szCs w:val="20"/>
        </w:rPr>
        <w:t>trzy</w:t>
      </w:r>
      <w:r w:rsidR="00245B0C" w:rsidRPr="00E63315">
        <w:rPr>
          <w:rFonts w:ascii="Arial" w:hAnsi="Arial" w:cs="Arial"/>
          <w:sz w:val="20"/>
          <w:szCs w:val="20"/>
        </w:rPr>
        <w:t xml:space="preserve"> tysi</w:t>
      </w:r>
      <w:r w:rsidR="00E63315" w:rsidRPr="00E63315">
        <w:rPr>
          <w:rFonts w:ascii="Arial" w:hAnsi="Arial" w:cs="Arial"/>
          <w:sz w:val="20"/>
          <w:szCs w:val="20"/>
        </w:rPr>
        <w:t>ące</w:t>
      </w:r>
      <w:r w:rsidR="00245B0C" w:rsidRPr="00E63315">
        <w:rPr>
          <w:rFonts w:ascii="Arial" w:hAnsi="Arial" w:cs="Arial"/>
          <w:sz w:val="20"/>
          <w:szCs w:val="20"/>
        </w:rPr>
        <w:t xml:space="preserve"> złotych 00/100) zostało wniesione  </w:t>
      </w:r>
      <w:r w:rsidR="006131F1" w:rsidRPr="00E63315">
        <w:rPr>
          <w:rFonts w:ascii="Arial" w:hAnsi="Arial" w:cs="Arial"/>
          <w:sz w:val="20"/>
          <w:szCs w:val="20"/>
        </w:rPr>
        <w:br/>
      </w:r>
      <w:r w:rsidR="00245B0C" w:rsidRPr="00E63315">
        <w:rPr>
          <w:rFonts w:ascii="Arial" w:hAnsi="Arial" w:cs="Arial"/>
          <w:sz w:val="20"/>
          <w:szCs w:val="20"/>
        </w:rPr>
        <w:t xml:space="preserve">w dniu </w:t>
      </w:r>
      <w:r w:rsidR="00515E50" w:rsidRPr="00E63315">
        <w:rPr>
          <w:rFonts w:ascii="Arial" w:hAnsi="Arial" w:cs="Arial"/>
          <w:sz w:val="20"/>
          <w:szCs w:val="20"/>
        </w:rPr>
        <w:t>………………………..</w:t>
      </w:r>
      <w:r w:rsidR="00245B0C" w:rsidRPr="00E63315">
        <w:rPr>
          <w:rFonts w:ascii="Arial" w:hAnsi="Arial" w:cs="Arial"/>
          <w:sz w:val="20"/>
          <w:szCs w:val="20"/>
        </w:rPr>
        <w:t xml:space="preserve"> </w:t>
      </w:r>
      <w:r w:rsidR="00245B0C" w:rsidRPr="00245B0C">
        <w:rPr>
          <w:rFonts w:ascii="Arial" w:hAnsi="Arial" w:cs="Arial"/>
          <w:sz w:val="20"/>
          <w:szCs w:val="20"/>
        </w:rPr>
        <w:t xml:space="preserve">w formie </w:t>
      </w:r>
      <w:bookmarkEnd w:id="2"/>
      <w:bookmarkEnd w:id="3"/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3018B23F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7E7FD32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………………………………..………….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77777777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Pzp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(Dz.U. z 2019 r. poz. 1010 i 1649)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77777777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informacje, oraz wykazać jakie zostały podjęte działania w celu zachowania ich poufności)</w:t>
      </w: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lastRenderedPageBreak/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58B48D73" w14:textId="77777777" w:rsidR="0077617E" w:rsidRDefault="0077617E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50063266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18C862B3" w14:textId="77777777" w:rsidR="001A184C" w:rsidRDefault="001A184C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ELEKTRONICZNYM, PODPISEM ZAUFANYM LUB PODPISEM OSOBISTYM.</w:t>
      </w:r>
    </w:p>
    <w:p w14:paraId="67AAE5D1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F52C8" w14:textId="77777777" w:rsidR="002667DF" w:rsidRDefault="002667DF" w:rsidP="00164207">
      <w:r>
        <w:separator/>
      </w:r>
    </w:p>
  </w:endnote>
  <w:endnote w:type="continuationSeparator" w:id="0">
    <w:p w14:paraId="1ACA2BA1" w14:textId="77777777" w:rsidR="002667DF" w:rsidRDefault="002667DF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3661" w14:textId="77777777" w:rsidR="002A7798" w:rsidRDefault="002A7798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E56781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14:paraId="526910A9" w14:textId="77777777" w:rsidR="002A7798" w:rsidRDefault="002A77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C5538" w14:textId="77777777" w:rsidR="002667DF" w:rsidRDefault="002667DF" w:rsidP="00164207">
      <w:r>
        <w:separator/>
      </w:r>
    </w:p>
  </w:footnote>
  <w:footnote w:type="continuationSeparator" w:id="0">
    <w:p w14:paraId="17703377" w14:textId="77777777" w:rsidR="002667DF" w:rsidRDefault="002667DF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79C4" w14:textId="53379CA9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E63315">
      <w:rPr>
        <w:rFonts w:ascii="Calibri" w:hAnsi="Calibri" w:cs="Calibri"/>
        <w:b/>
        <w:sz w:val="18"/>
        <w:szCs w:val="18"/>
      </w:rPr>
      <w:t>Nr postępowania</w:t>
    </w:r>
    <w:r w:rsidR="00E63315" w:rsidRPr="00E63315">
      <w:rPr>
        <w:rFonts w:ascii="Calibri" w:hAnsi="Calibri" w:cs="Calibri"/>
        <w:b/>
        <w:sz w:val="18"/>
        <w:szCs w:val="18"/>
      </w:rPr>
      <w:t xml:space="preserve"> 24</w:t>
    </w:r>
    <w:r w:rsidRPr="00E63315">
      <w:rPr>
        <w:rFonts w:ascii="Calibri" w:hAnsi="Calibri" w:cs="Calibri"/>
        <w:b/>
        <w:sz w:val="18"/>
        <w:szCs w:val="18"/>
      </w:rPr>
      <w:t>/T/2022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3"/>
  </w:num>
  <w:num w:numId="2" w16cid:durableId="344327528">
    <w:abstractNumId w:val="8"/>
  </w:num>
  <w:num w:numId="3" w16cid:durableId="811869967">
    <w:abstractNumId w:val="16"/>
  </w:num>
  <w:num w:numId="4" w16cid:durableId="176846015">
    <w:abstractNumId w:val="18"/>
  </w:num>
  <w:num w:numId="5" w16cid:durableId="1971397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19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5"/>
  </w:num>
  <w:num w:numId="16" w16cid:durableId="409695573">
    <w:abstractNumId w:val="11"/>
  </w:num>
  <w:num w:numId="17" w16cid:durableId="2129350737">
    <w:abstractNumId w:val="5"/>
  </w:num>
  <w:num w:numId="18" w16cid:durableId="451173767">
    <w:abstractNumId w:val="21"/>
  </w:num>
  <w:num w:numId="19" w16cid:durableId="1016692226">
    <w:abstractNumId w:val="9"/>
  </w:num>
  <w:num w:numId="20" w16cid:durableId="1870142188">
    <w:abstractNumId w:val="17"/>
  </w:num>
  <w:num w:numId="21" w16cid:durableId="687103114">
    <w:abstractNumId w:val="12"/>
  </w:num>
  <w:num w:numId="22" w16cid:durableId="1446000290">
    <w:abstractNumId w:val="7"/>
  </w:num>
  <w:num w:numId="23" w16cid:durableId="1183134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44265"/>
    <w:rsid w:val="00066F0A"/>
    <w:rsid w:val="00073D97"/>
    <w:rsid w:val="00073DAA"/>
    <w:rsid w:val="0008099B"/>
    <w:rsid w:val="000834E0"/>
    <w:rsid w:val="000E13E9"/>
    <w:rsid w:val="00126BDB"/>
    <w:rsid w:val="00144A37"/>
    <w:rsid w:val="00150F9B"/>
    <w:rsid w:val="001602E5"/>
    <w:rsid w:val="001630F5"/>
    <w:rsid w:val="00163249"/>
    <w:rsid w:val="00164207"/>
    <w:rsid w:val="001832E2"/>
    <w:rsid w:val="001912BC"/>
    <w:rsid w:val="00197EBF"/>
    <w:rsid w:val="001A00D3"/>
    <w:rsid w:val="001A184C"/>
    <w:rsid w:val="001A1E9B"/>
    <w:rsid w:val="001F05AE"/>
    <w:rsid w:val="001F2564"/>
    <w:rsid w:val="00207711"/>
    <w:rsid w:val="0022145C"/>
    <w:rsid w:val="00223A3B"/>
    <w:rsid w:val="002310D0"/>
    <w:rsid w:val="002311EC"/>
    <w:rsid w:val="00245B0C"/>
    <w:rsid w:val="002667DF"/>
    <w:rsid w:val="00270E6C"/>
    <w:rsid w:val="002865AA"/>
    <w:rsid w:val="002A7798"/>
    <w:rsid w:val="002B513A"/>
    <w:rsid w:val="002D7B64"/>
    <w:rsid w:val="003168A3"/>
    <w:rsid w:val="003178BF"/>
    <w:rsid w:val="00362D33"/>
    <w:rsid w:val="00365E7E"/>
    <w:rsid w:val="00372B3D"/>
    <w:rsid w:val="003F4917"/>
    <w:rsid w:val="00401532"/>
    <w:rsid w:val="00405178"/>
    <w:rsid w:val="00406A31"/>
    <w:rsid w:val="004254CC"/>
    <w:rsid w:val="0044651C"/>
    <w:rsid w:val="004A495D"/>
    <w:rsid w:val="004A4A10"/>
    <w:rsid w:val="004B7AF1"/>
    <w:rsid w:val="004D63F8"/>
    <w:rsid w:val="004E4D4C"/>
    <w:rsid w:val="00515E50"/>
    <w:rsid w:val="00524074"/>
    <w:rsid w:val="00524158"/>
    <w:rsid w:val="00527F49"/>
    <w:rsid w:val="00533FB3"/>
    <w:rsid w:val="00543E4D"/>
    <w:rsid w:val="005563FA"/>
    <w:rsid w:val="005A30A4"/>
    <w:rsid w:val="005B4706"/>
    <w:rsid w:val="005B6551"/>
    <w:rsid w:val="005E2C25"/>
    <w:rsid w:val="005F11F9"/>
    <w:rsid w:val="005F50CA"/>
    <w:rsid w:val="005F5591"/>
    <w:rsid w:val="0060500D"/>
    <w:rsid w:val="006131F1"/>
    <w:rsid w:val="00614900"/>
    <w:rsid w:val="006232C5"/>
    <w:rsid w:val="00646788"/>
    <w:rsid w:val="00654BFC"/>
    <w:rsid w:val="00655C45"/>
    <w:rsid w:val="00663428"/>
    <w:rsid w:val="00677F04"/>
    <w:rsid w:val="00686B5B"/>
    <w:rsid w:val="00696FD5"/>
    <w:rsid w:val="006D3257"/>
    <w:rsid w:val="006D7861"/>
    <w:rsid w:val="006F5C1D"/>
    <w:rsid w:val="00701A42"/>
    <w:rsid w:val="007556CD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10676"/>
    <w:rsid w:val="008264A5"/>
    <w:rsid w:val="00852943"/>
    <w:rsid w:val="00861A53"/>
    <w:rsid w:val="00886DB6"/>
    <w:rsid w:val="008B0B45"/>
    <w:rsid w:val="008E16C5"/>
    <w:rsid w:val="009034DF"/>
    <w:rsid w:val="009151EC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32AAD"/>
    <w:rsid w:val="00A40069"/>
    <w:rsid w:val="00A4028E"/>
    <w:rsid w:val="00A454DB"/>
    <w:rsid w:val="00A73BDD"/>
    <w:rsid w:val="00A7681E"/>
    <w:rsid w:val="00A91798"/>
    <w:rsid w:val="00A979F5"/>
    <w:rsid w:val="00AA1AB0"/>
    <w:rsid w:val="00AB1A1A"/>
    <w:rsid w:val="00AC7D9C"/>
    <w:rsid w:val="00AD106B"/>
    <w:rsid w:val="00AD13F9"/>
    <w:rsid w:val="00AE31D5"/>
    <w:rsid w:val="00AF7582"/>
    <w:rsid w:val="00AF75A9"/>
    <w:rsid w:val="00B30CB4"/>
    <w:rsid w:val="00B4253C"/>
    <w:rsid w:val="00B45F97"/>
    <w:rsid w:val="00B475AD"/>
    <w:rsid w:val="00B477EC"/>
    <w:rsid w:val="00B56631"/>
    <w:rsid w:val="00BA36B9"/>
    <w:rsid w:val="00BC073F"/>
    <w:rsid w:val="00C07635"/>
    <w:rsid w:val="00C33191"/>
    <w:rsid w:val="00C531A7"/>
    <w:rsid w:val="00C64651"/>
    <w:rsid w:val="00C914B6"/>
    <w:rsid w:val="00CA29A7"/>
    <w:rsid w:val="00CA7FBF"/>
    <w:rsid w:val="00CD68FD"/>
    <w:rsid w:val="00CF0E8E"/>
    <w:rsid w:val="00CF269F"/>
    <w:rsid w:val="00D03646"/>
    <w:rsid w:val="00D2657C"/>
    <w:rsid w:val="00D30642"/>
    <w:rsid w:val="00D411F7"/>
    <w:rsid w:val="00D42B2B"/>
    <w:rsid w:val="00D448DB"/>
    <w:rsid w:val="00D72E0B"/>
    <w:rsid w:val="00DA64B2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63315"/>
    <w:rsid w:val="00E70B5D"/>
    <w:rsid w:val="00E90F03"/>
    <w:rsid w:val="00E91784"/>
    <w:rsid w:val="00EA2F28"/>
    <w:rsid w:val="00ED066E"/>
    <w:rsid w:val="00EF1827"/>
    <w:rsid w:val="00EF518A"/>
    <w:rsid w:val="00F041DE"/>
    <w:rsid w:val="00F20B47"/>
    <w:rsid w:val="00F305F3"/>
    <w:rsid w:val="00F30685"/>
    <w:rsid w:val="00F3135B"/>
    <w:rsid w:val="00F53C92"/>
    <w:rsid w:val="00F5721D"/>
    <w:rsid w:val="00F57D71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998</Words>
  <Characters>5993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22</cp:revision>
  <cp:lastPrinted>2015-05-11T11:53:00Z</cp:lastPrinted>
  <dcterms:created xsi:type="dcterms:W3CDTF">2022-03-28T08:03:00Z</dcterms:created>
  <dcterms:modified xsi:type="dcterms:W3CDTF">2022-08-24T05:58:00Z</dcterms:modified>
</cp:coreProperties>
</file>