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38F78" w14:textId="098B7F2F" w:rsidR="00380548" w:rsidRPr="00380548" w:rsidRDefault="00380548" w:rsidP="00380548">
      <w:pPr>
        <w:rPr>
          <w:rFonts w:asciiTheme="minorHAnsi" w:hAnsiTheme="minorHAnsi" w:cstheme="minorHAnsi"/>
          <w:b/>
          <w:sz w:val="22"/>
          <w:szCs w:val="22"/>
        </w:rPr>
      </w:pPr>
      <w:r w:rsidRPr="0038054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F70487">
        <w:rPr>
          <w:rFonts w:asciiTheme="minorHAnsi" w:hAnsiTheme="minorHAnsi" w:cstheme="minorHAnsi"/>
          <w:b/>
          <w:sz w:val="22"/>
          <w:szCs w:val="22"/>
        </w:rPr>
        <w:t>5</w:t>
      </w:r>
      <w:r w:rsidRPr="0038054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0808BBE" w14:textId="003971BC" w:rsidR="00E648F0" w:rsidRDefault="00E648F0" w:rsidP="00E648F0">
      <w:pPr>
        <w:pStyle w:val="Standard"/>
        <w:jc w:val="both"/>
      </w:pPr>
    </w:p>
    <w:p w14:paraId="36CCF5FD" w14:textId="77777777" w:rsidR="00380548" w:rsidRDefault="00380548" w:rsidP="00E648F0">
      <w:pPr>
        <w:pStyle w:val="Standard"/>
        <w:jc w:val="both"/>
      </w:pPr>
    </w:p>
    <w:p w14:paraId="294D0A37" w14:textId="016C636C" w:rsidR="009A79AF" w:rsidRPr="00015E4A" w:rsidRDefault="009A79AF" w:rsidP="009A79AF">
      <w:pPr>
        <w:spacing w:after="120"/>
        <w:rPr>
          <w:rFonts w:asciiTheme="minorHAnsi" w:eastAsia="Times New Roman" w:hAnsiTheme="minorHAnsi" w:cstheme="minorHAnsi"/>
          <w:b/>
          <w:lang w:eastAsia="pl-PL"/>
        </w:rPr>
      </w:pPr>
      <w:r w:rsidRPr="00015E4A">
        <w:rPr>
          <w:rFonts w:asciiTheme="minorHAnsi" w:eastAsia="Times New Roman" w:hAnsiTheme="minorHAnsi" w:cstheme="minorHAnsi"/>
          <w:b/>
          <w:lang w:eastAsia="pl-PL"/>
        </w:rPr>
        <w:t>WYKAZ WYKONANYCH DOSTAW</w:t>
      </w:r>
    </w:p>
    <w:p w14:paraId="5DAC7AAB" w14:textId="5DAF448A" w:rsidR="009A79AF" w:rsidRPr="000608D4" w:rsidRDefault="009A79AF" w:rsidP="009A79AF">
      <w:pPr>
        <w:spacing w:line="360" w:lineRule="auto"/>
        <w:jc w:val="both"/>
        <w:rPr>
          <w:rFonts w:asciiTheme="minorHAnsi" w:eastAsia="Times New Roman" w:hAnsiTheme="minorHAnsi" w:cstheme="minorHAnsi"/>
          <w:color w:val="FF0000"/>
          <w:sz w:val="22"/>
          <w:szCs w:val="22"/>
          <w:lang w:eastAsia="pl-PL"/>
        </w:rPr>
      </w:pPr>
      <w:r w:rsidRPr="009A79AF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na potrzeby postępowania o udzielenie zamówienia publicznego, realizowanego w trybie </w:t>
      </w:r>
      <w:r w:rsidR="000608D4" w:rsidRPr="007D4698">
        <w:rPr>
          <w:rFonts w:ascii="Calibri" w:eastAsia="Times New Roman" w:hAnsi="Calibri" w:cs="Calibri"/>
          <w:bCs/>
          <w:sz w:val="22"/>
          <w:szCs w:val="22"/>
          <w:lang w:eastAsia="pl-PL"/>
        </w:rPr>
        <w:t>podstawowym bez negocjacji</w:t>
      </w:r>
      <w:r w:rsidRPr="007D4698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(art. </w:t>
      </w:r>
      <w:r w:rsidR="000608D4" w:rsidRPr="007D4698">
        <w:rPr>
          <w:rFonts w:ascii="Calibri" w:eastAsia="Times New Roman" w:hAnsi="Calibri" w:cs="Calibri"/>
          <w:bCs/>
          <w:sz w:val="22"/>
          <w:szCs w:val="22"/>
          <w:lang w:eastAsia="pl-PL"/>
        </w:rPr>
        <w:t>275 pkt 1</w:t>
      </w:r>
      <w:r w:rsidRPr="007D4698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ustawy Pzp) na wykonanie </w:t>
      </w:r>
      <w:r w:rsidRPr="007D4698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bookmarkStart w:id="0" w:name="_Hlk35345287"/>
      <w:r w:rsidRPr="007D4698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bookmarkEnd w:id="0"/>
      <w:r w:rsidR="007D4698" w:rsidRPr="007D4698">
        <w:rPr>
          <w:rFonts w:ascii="Calibri" w:eastAsia="Cambria" w:hAnsi="Calibri" w:cs="Calibri"/>
          <w:color w:val="000000"/>
          <w:sz w:val="22"/>
          <w:szCs w:val="22"/>
        </w:rPr>
        <w:t>„</w:t>
      </w:r>
      <w:r w:rsidR="007D4698" w:rsidRPr="007D4698">
        <w:rPr>
          <w:rFonts w:ascii="Calibri" w:eastAsia="Calibri" w:hAnsi="Calibri" w:cs="Calibri"/>
          <w:b/>
          <w:bCs/>
          <w:sz w:val="22"/>
          <w:szCs w:val="22"/>
        </w:rPr>
        <w:t xml:space="preserve">Dostawa </w:t>
      </w:r>
      <w:r w:rsidR="007D4698">
        <w:rPr>
          <w:rFonts w:ascii="Calibri" w:eastAsia="Calibri" w:hAnsi="Calibri" w:cs="Calibri"/>
          <w:b/>
          <w:bCs/>
          <w:sz w:val="22"/>
          <w:szCs w:val="22"/>
        </w:rPr>
        <w:br/>
      </w:r>
      <w:r w:rsidR="007D4698" w:rsidRPr="007D4698">
        <w:rPr>
          <w:rFonts w:ascii="Calibri" w:hAnsi="Calibri" w:cs="Calibri"/>
          <w:b/>
          <w:bCs/>
          <w:sz w:val="22"/>
          <w:szCs w:val="22"/>
        </w:rPr>
        <w:t>w formie leasingu operacyjnego z opcją wykupu</w:t>
      </w:r>
      <w:r w:rsidR="007D4698" w:rsidRPr="007D4698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7D4698" w:rsidRPr="007D4698">
        <w:rPr>
          <w:rFonts w:ascii="Calibri" w:hAnsi="Calibri" w:cs="Calibri"/>
          <w:b/>
          <w:bCs/>
          <w:sz w:val="22"/>
          <w:szCs w:val="22"/>
        </w:rPr>
        <w:t>nowego pojazdu dostawczego zasilanego gazem CNG”.</w:t>
      </w:r>
    </w:p>
    <w:p w14:paraId="5D5EB071" w14:textId="593BC2F6" w:rsidR="00A31E66" w:rsidRDefault="00A31E66" w:rsidP="00A31E66">
      <w:pPr>
        <w:rPr>
          <w:rFonts w:cs="Calibri"/>
          <w:b/>
        </w:rPr>
      </w:pPr>
    </w:p>
    <w:p w14:paraId="790FF96C" w14:textId="2EEF4CBA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b/>
          <w:sz w:val="22"/>
          <w:szCs w:val="22"/>
        </w:rPr>
      </w:pPr>
      <w:r w:rsidRPr="00A31E66">
        <w:rPr>
          <w:rFonts w:ascii="Calibri" w:hAnsi="Calibri" w:cs="Calibri"/>
          <w:b/>
          <w:sz w:val="22"/>
          <w:szCs w:val="22"/>
        </w:rPr>
        <w:t>Zamawiający:</w:t>
      </w:r>
      <w:r w:rsidRPr="00A31E66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>Przedsiębiorstwo Gospodarki Komunalnej Spółka z o.o.</w:t>
      </w:r>
      <w:r w:rsidRPr="00A31E66">
        <w:rPr>
          <w:rFonts w:ascii="Calibri" w:hAnsi="Calibri" w:cs="Calibri"/>
          <w:sz w:val="22"/>
          <w:szCs w:val="22"/>
        </w:rPr>
        <w:t xml:space="preserve"> </w:t>
      </w:r>
    </w:p>
    <w:p w14:paraId="0FAFC35D" w14:textId="77777777" w:rsid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eastAsia="Lucida Sans Unicode" w:hAnsi="Calibri" w:cs="Calibri"/>
          <w:sz w:val="22"/>
          <w:szCs w:val="22"/>
        </w:rPr>
        <w:tab/>
      </w:r>
      <w:r>
        <w:rPr>
          <w:rFonts w:ascii="Calibri" w:eastAsia="Lucida Sans Unicode" w:hAnsi="Calibri" w:cs="Calibri"/>
          <w:sz w:val="22"/>
          <w:szCs w:val="22"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>76-200 Słupsk, ul. Szczecińska 112</w:t>
      </w:r>
    </w:p>
    <w:p w14:paraId="68B25E2A" w14:textId="783DD5E6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Adres e-mail: </w:t>
      </w:r>
      <w:hyperlink r:id="rId8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przetarg@pgkslupsk.pl</w:t>
        </w:r>
      </w:hyperlink>
      <w:r w:rsidRPr="00A31E66">
        <w:rPr>
          <w:rStyle w:val="Hipercze"/>
          <w:rFonts w:ascii="Calibri" w:hAnsi="Calibri" w:cs="Calibri"/>
          <w:color w:val="0070C0"/>
          <w:sz w:val="22"/>
          <w:szCs w:val="22"/>
          <w:u w:val="none"/>
        </w:rPr>
        <w:t xml:space="preserve"> </w:t>
      </w:r>
      <w:r w:rsidRPr="00A31E66">
        <w:rPr>
          <w:rFonts w:ascii="Calibri" w:hAnsi="Calibri" w:cs="Calibri"/>
          <w:color w:val="0070C0"/>
          <w:sz w:val="22"/>
          <w:szCs w:val="22"/>
        </w:rPr>
        <w:t xml:space="preserve"> </w:t>
      </w:r>
    </w:p>
    <w:p w14:paraId="1DD35E95" w14:textId="7E3BDA89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Platforma zakupowa: </w:t>
      </w:r>
      <w:hyperlink r:id="rId9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https://platformazakupowa.pl/pn/pgkslupsk</w:t>
        </w:r>
      </w:hyperlink>
    </w:p>
    <w:p w14:paraId="6568F4D4" w14:textId="77777777" w:rsidR="007D264A" w:rsidRPr="00380548" w:rsidRDefault="007D264A" w:rsidP="007D264A">
      <w:pPr>
        <w:tabs>
          <w:tab w:val="left" w:pos="8064"/>
        </w:tabs>
        <w:spacing w:before="120" w:after="120"/>
        <w:jc w:val="both"/>
        <w:rPr>
          <w:rFonts w:asciiTheme="minorHAnsi" w:hAnsiTheme="minorHAnsi" w:cstheme="minorHAnsi"/>
          <w:b/>
        </w:rPr>
      </w:pPr>
    </w:p>
    <w:p w14:paraId="4E94F439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A31E66">
        <w:rPr>
          <w:rFonts w:asciiTheme="minorHAnsi" w:hAnsiTheme="minorHAnsi" w:cstheme="minorHAnsi"/>
          <w:b/>
          <w:sz w:val="22"/>
          <w:szCs w:val="22"/>
        </w:rPr>
        <w:t>Wykonawca:</w:t>
      </w:r>
      <w:r w:rsidRPr="00380548">
        <w:rPr>
          <w:rFonts w:asciiTheme="minorHAnsi" w:hAnsiTheme="minorHAnsi" w:cstheme="minorHAnsi"/>
          <w:b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436A0D0B" w14:textId="0EA26D0D" w:rsidR="00A362A2" w:rsidRPr="00380548" w:rsidRDefault="00A362A2" w:rsidP="00006767">
      <w:pPr>
        <w:tabs>
          <w:tab w:val="left" w:pos="1701"/>
          <w:tab w:val="right" w:pos="9072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  <w:r w:rsidR="00006767">
        <w:rPr>
          <w:rFonts w:asciiTheme="minorHAnsi" w:hAnsiTheme="minorHAnsi" w:cstheme="minorHAnsi"/>
          <w:sz w:val="22"/>
          <w:szCs w:val="22"/>
        </w:rPr>
        <w:tab/>
      </w:r>
    </w:p>
    <w:p w14:paraId="56832CC5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0159703D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KRS/CEiDG)</w:t>
      </w:r>
    </w:p>
    <w:p w14:paraId="5F339280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E1216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8881722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77EC6876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(imię, nazwisko, stanowisko/podstawa do  reprezentacji)</w:t>
      </w:r>
    </w:p>
    <w:p w14:paraId="14041C78" w14:textId="43088C0A" w:rsidR="00DF4455" w:rsidRDefault="00DF4455" w:rsidP="00E648F0">
      <w:pPr>
        <w:pStyle w:val="Standard"/>
        <w:jc w:val="both"/>
      </w:pPr>
    </w:p>
    <w:p w14:paraId="39F122BE" w14:textId="77777777" w:rsidR="0040180D" w:rsidRDefault="0040180D" w:rsidP="00E648F0">
      <w:pPr>
        <w:pStyle w:val="Standard"/>
        <w:jc w:val="both"/>
      </w:pPr>
    </w:p>
    <w:p w14:paraId="45BB4D67" w14:textId="780DB503" w:rsidR="009A79AF" w:rsidRPr="009A79AF" w:rsidRDefault="009A79AF" w:rsidP="009A79AF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val="de-DE"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celu potwierdzenia spełniania warunku udziału w postępowaniu, o którym mowa w Rozdziale VII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  <w:t xml:space="preserve">pkt 2 ppkt 4) 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SWZ oświadczam(-y), że w okresie ostatnich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trzech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lat licząc od dnia, w którym upływa termin składania ofert, a jeżeli okres prowadzenia działalności jest krótszy – w tym okresie, wykonałem(-am)/wykonaliśmy, w sposób należyty następujące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>:</w:t>
      </w:r>
    </w:p>
    <w:p w14:paraId="600A5100" w14:textId="77777777" w:rsidR="0040180D" w:rsidRDefault="0040180D" w:rsidP="00E648F0">
      <w:pPr>
        <w:suppressAutoHyphens w:val="0"/>
        <w:textAlignment w:val="auto"/>
        <w:rPr>
          <w:rFonts w:eastAsia="Times New Roman" w:cs="Times New Roman"/>
          <w:kern w:val="0"/>
          <w:szCs w:val="20"/>
          <w:lang w:eastAsia="pl-PL" w:bidi="ar-SA"/>
        </w:rPr>
      </w:pPr>
    </w:p>
    <w:tbl>
      <w:tblPr>
        <w:tblW w:w="9214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984"/>
        <w:gridCol w:w="2268"/>
      </w:tblGrid>
      <w:tr w:rsidR="00DC4DD5" w:rsidRPr="00EB2252" w14:paraId="11D67788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B8E071" w14:textId="2B201D38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0BF3E9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Przedmiot wykonanej dostawy (opis potwierdzający</w:t>
            </w:r>
          </w:p>
          <w:p w14:paraId="2AA74FFB" w14:textId="0A992FD4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doświadczenie)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1B10C" w14:textId="79762D5E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Nazwa i adres Zamawiającego dla którego wykonano dostawę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470B4" w14:textId="2D67AB0E" w:rsid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Wartość brutto wykonan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ej</w:t>
            </w: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 xml:space="preserve"> dostaw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y</w:t>
            </w:r>
          </w:p>
          <w:p w14:paraId="11B01036" w14:textId="45B76682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 zł</w:t>
            </w:r>
          </w:p>
          <w:p w14:paraId="37AED20C" w14:textId="5DC9324E" w:rsidR="00DC4DD5" w:rsidRPr="00DC4DD5" w:rsidRDefault="00DC4DD5" w:rsidP="00DC4DD5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8792D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Data wykonania</w:t>
            </w:r>
          </w:p>
          <w:p w14:paraId="679D8205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dostawy lub okres</w:t>
            </w:r>
          </w:p>
          <w:p w14:paraId="25B3CF54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realizacji (dd/mm/rrrr)</w:t>
            </w:r>
          </w:p>
          <w:p w14:paraId="48BCE628" w14:textId="7E2588E7" w:rsidR="00DC4DD5" w:rsidRPr="00DC4DD5" w:rsidRDefault="00DC4DD5" w:rsidP="00DC4DD5">
            <w:pPr>
              <w:suppressAutoHyphens w:val="0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C4DD5" w:rsidRPr="00EB2252" w14:paraId="7C16A2E9" w14:textId="77777777" w:rsidTr="00DC4DD5">
        <w:trPr>
          <w:cantSplit/>
          <w:trHeight w:val="7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BB45E91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577058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CC96E" w14:textId="0B22C11F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76E83209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44D48280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279F37D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E676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0F57D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C4DD5" w:rsidRPr="00EB2252" w14:paraId="16FA1DDF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B74B112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620C95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B9ACB9" w14:textId="327DEFB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6C23FCFC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3BAD503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02EA89B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245D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E157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1B2D60FC" w14:textId="1F361659" w:rsidR="00E648F0" w:rsidRDefault="00E648F0" w:rsidP="00E648F0">
      <w:pPr>
        <w:pStyle w:val="Standard"/>
        <w:spacing w:after="120"/>
        <w:rPr>
          <w:rFonts w:ascii="Garamond" w:hAnsi="Garamond"/>
        </w:rPr>
      </w:pPr>
    </w:p>
    <w:p w14:paraId="79CE9D4A" w14:textId="61F770E4" w:rsidR="009A79AF" w:rsidRPr="009A79AF" w:rsidRDefault="009A79AF" w:rsidP="009A79AF">
      <w:pPr>
        <w:spacing w:line="288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Wraz z wykazem składam(-y) dowody określające, czy ww.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 należycie, przy czym dowodami, o których mowa są referencje bądź inne dokumenty sporządzone przez podmiot, na rzecz którego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wykonane, a jeżeli wykonawca z przyczyn niezależnych od niego nie jest w stanie uzyskać tych dokumentów – inne dokumenty. </w:t>
      </w:r>
    </w:p>
    <w:p w14:paraId="2061F6A4" w14:textId="0D7E70AC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6B5295C" w14:textId="2F009513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463CDE6" w14:textId="77777777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EA54277" w14:textId="34F3B86E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19C76198" w14:textId="4CD1E921" w:rsidR="009A79AF" w:rsidRDefault="009A79AF" w:rsidP="009A79AF">
      <w:pPr>
        <w:spacing w:line="288" w:lineRule="auto"/>
        <w:jc w:val="both"/>
        <w:rPr>
          <w:rFonts w:ascii="Times New Roman" w:hAnsi="Times New Roman"/>
        </w:rPr>
      </w:pP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</w:p>
    <w:p w14:paraId="2BE967B0" w14:textId="77777777" w:rsidR="00A31E66" w:rsidRPr="00774653" w:rsidRDefault="00A31E66" w:rsidP="009A79AF">
      <w:pPr>
        <w:spacing w:line="288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B0A1CBE" w14:textId="77777777" w:rsidR="000608D4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 w:bidi="ar-SA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4DFDB0B1" w14:textId="77777777" w:rsidR="000608D4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04F72EB4" w14:textId="77777777" w:rsidR="009A79AF" w:rsidRPr="00A362A2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sectPr w:rsidR="009A79AF" w:rsidRPr="00A362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D89B4" w14:textId="77777777" w:rsidR="000A4E68" w:rsidRDefault="000A4E68" w:rsidP="00DF4455">
      <w:r>
        <w:separator/>
      </w:r>
    </w:p>
  </w:endnote>
  <w:endnote w:type="continuationSeparator" w:id="0">
    <w:p w14:paraId="1338BE23" w14:textId="77777777" w:rsidR="000A4E68" w:rsidRDefault="000A4E68" w:rsidP="00DF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72BD4" w14:textId="77777777" w:rsidR="000A4E68" w:rsidRDefault="000A4E68" w:rsidP="00DF4455">
      <w:r>
        <w:separator/>
      </w:r>
    </w:p>
  </w:footnote>
  <w:footnote w:type="continuationSeparator" w:id="0">
    <w:p w14:paraId="0D656180" w14:textId="77777777" w:rsidR="000A4E68" w:rsidRDefault="000A4E68" w:rsidP="00DF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E7AF4" w14:textId="5AB492CE" w:rsidR="00A362A2" w:rsidRPr="007D4698" w:rsidRDefault="00A362A2" w:rsidP="00A362A2">
    <w:pPr>
      <w:tabs>
        <w:tab w:val="center" w:pos="4110"/>
        <w:tab w:val="right" w:pos="8646"/>
      </w:tabs>
      <w:rPr>
        <w:rFonts w:ascii="Calibri" w:hAnsi="Calibri" w:cs="Calibri"/>
        <w:b/>
        <w:bCs/>
        <w:iCs/>
        <w:sz w:val="22"/>
        <w:szCs w:val="22"/>
      </w:rPr>
    </w:pPr>
    <w:r w:rsidRPr="007D4698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Nr</w:t>
    </w:r>
    <w:r w:rsidR="00A31E66" w:rsidRPr="007D4698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postępowania</w:t>
    </w:r>
    <w:r w:rsidR="00B66842" w:rsidRPr="007D4698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</w:t>
    </w:r>
    <w:r w:rsidR="007D4698" w:rsidRPr="007D4698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24</w:t>
    </w:r>
    <w:r w:rsidRPr="007D4698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/T/202</w:t>
    </w:r>
    <w:r w:rsidR="00A31E66" w:rsidRPr="007D4698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2</w:t>
    </w:r>
  </w:p>
  <w:p w14:paraId="678D3028" w14:textId="77777777" w:rsidR="00DF4455" w:rsidRDefault="00DF4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3664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F0"/>
    <w:rsid w:val="00006767"/>
    <w:rsid w:val="00015E4A"/>
    <w:rsid w:val="000608D4"/>
    <w:rsid w:val="000723B3"/>
    <w:rsid w:val="000A4E68"/>
    <w:rsid w:val="001D297A"/>
    <w:rsid w:val="00264545"/>
    <w:rsid w:val="002E70D4"/>
    <w:rsid w:val="003373B8"/>
    <w:rsid w:val="00380548"/>
    <w:rsid w:val="003C3061"/>
    <w:rsid w:val="0040180D"/>
    <w:rsid w:val="00406211"/>
    <w:rsid w:val="00444627"/>
    <w:rsid w:val="005F2ED1"/>
    <w:rsid w:val="006000D6"/>
    <w:rsid w:val="00617865"/>
    <w:rsid w:val="00701666"/>
    <w:rsid w:val="00765455"/>
    <w:rsid w:val="007B002E"/>
    <w:rsid w:val="007D264A"/>
    <w:rsid w:val="007D4698"/>
    <w:rsid w:val="008668C3"/>
    <w:rsid w:val="009A79AF"/>
    <w:rsid w:val="00A1014B"/>
    <w:rsid w:val="00A31E66"/>
    <w:rsid w:val="00A362A2"/>
    <w:rsid w:val="00A90B2C"/>
    <w:rsid w:val="00AE1216"/>
    <w:rsid w:val="00B018DA"/>
    <w:rsid w:val="00B15E3A"/>
    <w:rsid w:val="00B43B02"/>
    <w:rsid w:val="00B6641A"/>
    <w:rsid w:val="00B66842"/>
    <w:rsid w:val="00BE1CA3"/>
    <w:rsid w:val="00CA519F"/>
    <w:rsid w:val="00DA7F0D"/>
    <w:rsid w:val="00DC4DD5"/>
    <w:rsid w:val="00DF4455"/>
    <w:rsid w:val="00E648F0"/>
    <w:rsid w:val="00EB2252"/>
    <w:rsid w:val="00EC301D"/>
    <w:rsid w:val="00F70487"/>
    <w:rsid w:val="00F7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A7DA8"/>
  <w15:chartTrackingRefBased/>
  <w15:docId w15:val="{90ADACCF-2DAB-4D48-B517-76589781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Brak">
    <w:name w:val="Brak"/>
    <w:rsid w:val="00E648F0"/>
  </w:style>
  <w:style w:type="paragraph" w:styleId="Nagwek">
    <w:name w:val="header"/>
    <w:basedOn w:val="Normalny"/>
    <w:link w:val="Nagwek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DD5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DD5"/>
    <w:rPr>
      <w:sz w:val="20"/>
      <w:szCs w:val="20"/>
    </w:rPr>
  </w:style>
  <w:style w:type="character" w:customStyle="1" w:styleId="Znakiprzypiswdolnych">
    <w:name w:val="Znaki przypisów dolnych"/>
    <w:qFormat/>
    <w:rsid w:val="00DC4DD5"/>
  </w:style>
  <w:style w:type="character" w:styleId="Hipercze">
    <w:name w:val="Hyperlink"/>
    <w:basedOn w:val="Domylnaczcionkaakapitu"/>
    <w:uiPriority w:val="99"/>
    <w:rsid w:val="00A31E66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5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76033-5211-41C8-A82D-01F5F3F0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8</cp:revision>
  <dcterms:created xsi:type="dcterms:W3CDTF">2020-11-26T12:33:00Z</dcterms:created>
  <dcterms:modified xsi:type="dcterms:W3CDTF">2022-08-21T14:14:00Z</dcterms:modified>
</cp:coreProperties>
</file>