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2B09" w14:textId="77777777" w:rsidR="003B61E0" w:rsidRPr="00166ADC" w:rsidRDefault="003B61E0" w:rsidP="003B61E0">
      <w:pPr>
        <w:tabs>
          <w:tab w:val="left" w:pos="1134"/>
          <w:tab w:val="left" w:pos="5954"/>
        </w:tabs>
        <w:jc w:val="right"/>
        <w:rPr>
          <w:sz w:val="24"/>
          <w:szCs w:val="24"/>
        </w:rPr>
      </w:pPr>
      <w:r w:rsidRPr="00166AD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7</w:t>
      </w:r>
    </w:p>
    <w:p w14:paraId="1924F494" w14:textId="77777777" w:rsidR="003B61E0" w:rsidRPr="00166ADC" w:rsidRDefault="003B61E0" w:rsidP="003B61E0">
      <w:pPr>
        <w:tabs>
          <w:tab w:val="left" w:pos="1134"/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166ADC">
        <w:rPr>
          <w:sz w:val="24"/>
          <w:szCs w:val="24"/>
        </w:rPr>
        <w:t>o umowy z dnia ………………….</w:t>
      </w:r>
    </w:p>
    <w:p w14:paraId="39C7926E" w14:textId="77777777" w:rsidR="003B61E0" w:rsidRDefault="003B61E0" w:rsidP="003B61E0">
      <w:pPr>
        <w:tabs>
          <w:tab w:val="left" w:pos="1134"/>
          <w:tab w:val="left" w:pos="5954"/>
        </w:tabs>
        <w:jc w:val="center"/>
        <w:rPr>
          <w:b/>
          <w:sz w:val="24"/>
          <w:szCs w:val="24"/>
        </w:rPr>
      </w:pPr>
    </w:p>
    <w:p w14:paraId="3849566F" w14:textId="77777777" w:rsidR="003B61E0" w:rsidRDefault="003B61E0" w:rsidP="003B61E0">
      <w:pPr>
        <w:tabs>
          <w:tab w:val="left" w:pos="1134"/>
          <w:tab w:val="left" w:pos="5954"/>
        </w:tabs>
        <w:jc w:val="center"/>
        <w:rPr>
          <w:b/>
          <w:sz w:val="24"/>
          <w:szCs w:val="24"/>
        </w:rPr>
      </w:pPr>
    </w:p>
    <w:p w14:paraId="7085BD4F" w14:textId="77777777" w:rsidR="003B61E0" w:rsidRPr="00166ADC" w:rsidRDefault="003B61E0" w:rsidP="003B61E0">
      <w:pPr>
        <w:tabs>
          <w:tab w:val="left" w:pos="1134"/>
          <w:tab w:val="left" w:pos="5954"/>
        </w:tabs>
        <w:jc w:val="center"/>
        <w:rPr>
          <w:b/>
          <w:sz w:val="24"/>
          <w:szCs w:val="24"/>
        </w:rPr>
      </w:pPr>
      <w:r w:rsidRPr="00166ADC">
        <w:rPr>
          <w:b/>
          <w:sz w:val="24"/>
          <w:szCs w:val="24"/>
        </w:rPr>
        <w:t xml:space="preserve">Protokół odbioru końcowego </w:t>
      </w:r>
      <w:r>
        <w:rPr>
          <w:b/>
          <w:sz w:val="24"/>
          <w:szCs w:val="24"/>
        </w:rPr>
        <w:t>mobilnych automatów biletowych</w:t>
      </w:r>
    </w:p>
    <w:p w14:paraId="55BC697F" w14:textId="77777777" w:rsidR="003B61E0" w:rsidRPr="00166ADC" w:rsidRDefault="003B61E0" w:rsidP="003B61E0">
      <w:pPr>
        <w:jc w:val="center"/>
        <w:rPr>
          <w:b/>
          <w:sz w:val="24"/>
          <w:szCs w:val="24"/>
        </w:rPr>
      </w:pPr>
    </w:p>
    <w:p w14:paraId="38281942" w14:textId="77777777" w:rsidR="003B61E0" w:rsidRPr="00166ADC" w:rsidRDefault="003B61E0" w:rsidP="003B61E0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Dnia ........... Komisja odbiorcza w składzie:</w:t>
      </w:r>
    </w:p>
    <w:p w14:paraId="755DD6EF" w14:textId="77777777" w:rsidR="003B61E0" w:rsidRPr="00166ADC" w:rsidRDefault="003B61E0" w:rsidP="003B61E0">
      <w:pPr>
        <w:ind w:left="426" w:hanging="426"/>
        <w:jc w:val="both"/>
        <w:rPr>
          <w:sz w:val="24"/>
          <w:szCs w:val="24"/>
        </w:rPr>
      </w:pPr>
    </w:p>
    <w:p w14:paraId="2C0B867C" w14:textId="77777777" w:rsidR="003B61E0" w:rsidRPr="00166ADC" w:rsidRDefault="003B61E0" w:rsidP="003B61E0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1. .....................</w:t>
      </w:r>
      <w:r>
        <w:rPr>
          <w:sz w:val="24"/>
          <w:szCs w:val="24"/>
        </w:rPr>
        <w:t>........................</w:t>
      </w:r>
    </w:p>
    <w:p w14:paraId="51332008" w14:textId="77777777" w:rsidR="003B61E0" w:rsidRPr="00166ADC" w:rsidRDefault="003B61E0" w:rsidP="003B61E0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2. .....................</w:t>
      </w:r>
      <w:r>
        <w:rPr>
          <w:sz w:val="24"/>
          <w:szCs w:val="24"/>
        </w:rPr>
        <w:t>.........................</w:t>
      </w:r>
    </w:p>
    <w:p w14:paraId="3160BCB5" w14:textId="77777777" w:rsidR="003B61E0" w:rsidRPr="00166ADC" w:rsidRDefault="003B61E0" w:rsidP="003B61E0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3. .....................</w:t>
      </w:r>
      <w:r>
        <w:rPr>
          <w:sz w:val="24"/>
          <w:szCs w:val="24"/>
        </w:rPr>
        <w:t>.........................</w:t>
      </w:r>
    </w:p>
    <w:p w14:paraId="67343183" w14:textId="77777777" w:rsidR="003B61E0" w:rsidRDefault="003B61E0" w:rsidP="003B61E0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 xml:space="preserve">w obecności przedstawicieli Wykonawcy  </w:t>
      </w:r>
    </w:p>
    <w:p w14:paraId="585C4C8C" w14:textId="77777777" w:rsidR="003B61E0" w:rsidRPr="00166ADC" w:rsidRDefault="003B61E0" w:rsidP="003B61E0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1. .....................</w:t>
      </w:r>
      <w:r>
        <w:rPr>
          <w:sz w:val="24"/>
          <w:szCs w:val="24"/>
        </w:rPr>
        <w:t>...........................</w:t>
      </w:r>
    </w:p>
    <w:p w14:paraId="67F18E85" w14:textId="77777777" w:rsidR="003B61E0" w:rsidRPr="00166ADC" w:rsidRDefault="003B61E0" w:rsidP="003B61E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 ………………………………</w:t>
      </w:r>
    </w:p>
    <w:p w14:paraId="38F5613A" w14:textId="77777777" w:rsidR="003B61E0" w:rsidRDefault="003B61E0" w:rsidP="003B61E0">
      <w:pPr>
        <w:jc w:val="both"/>
        <w:rPr>
          <w:sz w:val="24"/>
          <w:szCs w:val="24"/>
        </w:rPr>
      </w:pPr>
    </w:p>
    <w:p w14:paraId="389FD0E7" w14:textId="77777777" w:rsidR="003B61E0" w:rsidRPr="00166ADC" w:rsidRDefault="003B61E0" w:rsidP="003B61E0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dokonała odbioru końcowego</w:t>
      </w:r>
      <w:r w:rsidRPr="000C2B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określonego w  § 3 ust.1 TAK/NIE* mobilnego automatu biletowego </w:t>
      </w:r>
      <w:r w:rsidRPr="00166ADC">
        <w:rPr>
          <w:sz w:val="24"/>
          <w:szCs w:val="24"/>
        </w:rPr>
        <w:t xml:space="preserve">typu </w:t>
      </w:r>
      <w:r w:rsidRPr="00166ADC">
        <w:rPr>
          <w:b/>
          <w:sz w:val="24"/>
          <w:szCs w:val="24"/>
        </w:rPr>
        <w:t>.......................</w:t>
      </w:r>
      <w:r w:rsidRPr="00166ADC">
        <w:rPr>
          <w:sz w:val="24"/>
          <w:szCs w:val="24"/>
        </w:rPr>
        <w:t xml:space="preserve"> nr </w:t>
      </w:r>
      <w:r w:rsidRPr="00166ADC">
        <w:rPr>
          <w:b/>
          <w:sz w:val="24"/>
          <w:szCs w:val="24"/>
        </w:rPr>
        <w:t>............</w:t>
      </w:r>
      <w:r w:rsidRPr="00166ADC">
        <w:rPr>
          <w:sz w:val="24"/>
          <w:szCs w:val="24"/>
        </w:rPr>
        <w:t xml:space="preserve"> (nr fabryczny </w:t>
      </w:r>
      <w:r w:rsidRPr="00166ADC">
        <w:rPr>
          <w:b/>
          <w:sz w:val="24"/>
          <w:szCs w:val="24"/>
        </w:rPr>
        <w:t>...........</w:t>
      </w:r>
      <w:r w:rsidRPr="00166ADC">
        <w:rPr>
          <w:bCs/>
          <w:sz w:val="24"/>
          <w:szCs w:val="24"/>
        </w:rPr>
        <w:t>)</w:t>
      </w:r>
      <w:r w:rsidRPr="00166ADC">
        <w:rPr>
          <w:sz w:val="24"/>
          <w:szCs w:val="24"/>
        </w:rPr>
        <w:t>,</w:t>
      </w:r>
      <w:r>
        <w:rPr>
          <w:sz w:val="24"/>
          <w:szCs w:val="24"/>
        </w:rPr>
        <w:t xml:space="preserve"> po przeprowadzeniu testu sprawdzającego automatu biletowego.  </w:t>
      </w:r>
    </w:p>
    <w:p w14:paraId="661DF7CC" w14:textId="77777777" w:rsidR="003B61E0" w:rsidRDefault="003B61E0" w:rsidP="003B61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B82AB2" w14:textId="77777777" w:rsidR="003B61E0" w:rsidRPr="00166ADC" w:rsidRDefault="003B61E0" w:rsidP="003B61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4AC37D" w14:textId="77777777" w:rsidR="003B61E0" w:rsidRPr="00166ADC" w:rsidRDefault="003B61E0" w:rsidP="003B61E0">
      <w:pPr>
        <w:autoSpaceDE w:val="0"/>
        <w:autoSpaceDN w:val="0"/>
        <w:adjustRightInd w:val="0"/>
        <w:rPr>
          <w:sz w:val="24"/>
          <w:szCs w:val="24"/>
        </w:rPr>
      </w:pPr>
      <w:r w:rsidRPr="00166ADC">
        <w:rPr>
          <w:sz w:val="24"/>
          <w:szCs w:val="24"/>
        </w:rPr>
        <w:t xml:space="preserve">Ustalono, że dnia ......................., </w:t>
      </w:r>
      <w:r>
        <w:rPr>
          <w:sz w:val="24"/>
          <w:szCs w:val="24"/>
        </w:rPr>
        <w:t xml:space="preserve">tramwaj został wyposażony 3 szt. mobilne automaty biletowe, które </w:t>
      </w:r>
      <w:r w:rsidRPr="00166ADC">
        <w:rPr>
          <w:sz w:val="24"/>
          <w:szCs w:val="24"/>
        </w:rPr>
        <w:t>określon</w:t>
      </w:r>
      <w:r>
        <w:rPr>
          <w:sz w:val="24"/>
          <w:szCs w:val="24"/>
        </w:rPr>
        <w:t>o</w:t>
      </w:r>
      <w:r w:rsidRPr="00166ADC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Załączniku Nr 1 do SIWZ. </w:t>
      </w:r>
    </w:p>
    <w:p w14:paraId="093A3734" w14:textId="77777777" w:rsidR="003B61E0" w:rsidRDefault="003B61E0" w:rsidP="003B61E0">
      <w:pPr>
        <w:autoSpaceDE w:val="0"/>
        <w:autoSpaceDN w:val="0"/>
        <w:adjustRightInd w:val="0"/>
        <w:rPr>
          <w:sz w:val="24"/>
          <w:szCs w:val="24"/>
        </w:rPr>
      </w:pPr>
    </w:p>
    <w:p w14:paraId="1964807D" w14:textId="77777777" w:rsidR="003B61E0" w:rsidRPr="00166ADC" w:rsidRDefault="003B61E0" w:rsidP="003B61E0">
      <w:pPr>
        <w:autoSpaceDE w:val="0"/>
        <w:autoSpaceDN w:val="0"/>
        <w:adjustRightInd w:val="0"/>
        <w:rPr>
          <w:sz w:val="24"/>
          <w:szCs w:val="24"/>
        </w:rPr>
      </w:pPr>
    </w:p>
    <w:p w14:paraId="3FA20787" w14:textId="77777777" w:rsidR="003B61E0" w:rsidRPr="00166ADC" w:rsidRDefault="003B61E0" w:rsidP="003B61E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</w:t>
      </w:r>
      <w:r w:rsidRPr="00166ADC">
        <w:rPr>
          <w:sz w:val="24"/>
          <w:szCs w:val="24"/>
        </w:rPr>
        <w:t>at</w:t>
      </w:r>
      <w:r>
        <w:rPr>
          <w:sz w:val="24"/>
          <w:szCs w:val="24"/>
        </w:rPr>
        <w:t>a</w:t>
      </w:r>
      <w:r w:rsidRPr="00166ADC">
        <w:rPr>
          <w:sz w:val="24"/>
          <w:szCs w:val="24"/>
        </w:rPr>
        <w:t xml:space="preserve"> odbioru końcowego </w:t>
      </w:r>
      <w:r>
        <w:rPr>
          <w:sz w:val="24"/>
          <w:szCs w:val="24"/>
        </w:rPr>
        <w:t>………………</w:t>
      </w:r>
      <w:r w:rsidRPr="00166ADC">
        <w:rPr>
          <w:sz w:val="24"/>
          <w:szCs w:val="24"/>
        </w:rPr>
        <w:t>............................ .</w:t>
      </w:r>
    </w:p>
    <w:p w14:paraId="4607A59D" w14:textId="77777777" w:rsidR="003B61E0" w:rsidRPr="00166ADC" w:rsidRDefault="003B61E0" w:rsidP="003B61E0">
      <w:pPr>
        <w:jc w:val="both"/>
        <w:rPr>
          <w:sz w:val="24"/>
          <w:szCs w:val="24"/>
        </w:rPr>
      </w:pPr>
    </w:p>
    <w:p w14:paraId="2E6958D8" w14:textId="77777777" w:rsidR="003B61E0" w:rsidRDefault="003B61E0" w:rsidP="003B61E0">
      <w:pPr>
        <w:jc w:val="both"/>
        <w:rPr>
          <w:sz w:val="24"/>
          <w:szCs w:val="24"/>
        </w:rPr>
      </w:pPr>
    </w:p>
    <w:p w14:paraId="1A822406" w14:textId="77777777" w:rsidR="003B61E0" w:rsidRDefault="003B61E0" w:rsidP="003B61E0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Uwagi:*</w:t>
      </w:r>
    </w:p>
    <w:p w14:paraId="0DACAD95" w14:textId="77777777" w:rsidR="003B61E0" w:rsidRDefault="003B61E0" w:rsidP="003B61E0">
      <w:pPr>
        <w:jc w:val="both"/>
        <w:rPr>
          <w:sz w:val="24"/>
          <w:szCs w:val="24"/>
        </w:rPr>
      </w:pPr>
    </w:p>
    <w:p w14:paraId="348BF7D5" w14:textId="77777777" w:rsidR="003B61E0" w:rsidRDefault="003B61E0" w:rsidP="003B61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78AF83E3" w14:textId="77777777" w:rsidR="003B61E0" w:rsidRDefault="003B61E0" w:rsidP="003B61E0">
      <w:pPr>
        <w:jc w:val="both"/>
        <w:rPr>
          <w:sz w:val="24"/>
          <w:szCs w:val="24"/>
        </w:rPr>
      </w:pPr>
    </w:p>
    <w:p w14:paraId="00638FAF" w14:textId="77777777" w:rsidR="003B61E0" w:rsidRDefault="003B61E0" w:rsidP="003B61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068BD590" w14:textId="77777777" w:rsidR="003B61E0" w:rsidRDefault="003B61E0" w:rsidP="003B61E0">
      <w:pPr>
        <w:jc w:val="both"/>
        <w:rPr>
          <w:sz w:val="24"/>
          <w:szCs w:val="24"/>
        </w:rPr>
      </w:pPr>
    </w:p>
    <w:p w14:paraId="3D8CB681" w14:textId="77777777" w:rsidR="003B61E0" w:rsidRDefault="003B61E0" w:rsidP="003B61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5A4235C2" w14:textId="77777777" w:rsidR="003B61E0" w:rsidRDefault="003B61E0" w:rsidP="003B61E0">
      <w:pPr>
        <w:jc w:val="both"/>
        <w:rPr>
          <w:sz w:val="24"/>
          <w:szCs w:val="24"/>
        </w:rPr>
      </w:pPr>
    </w:p>
    <w:p w14:paraId="391544B2" w14:textId="77777777" w:rsidR="003B61E0" w:rsidRPr="00166ADC" w:rsidRDefault="003B61E0" w:rsidP="003B61E0">
      <w:pPr>
        <w:jc w:val="both"/>
        <w:rPr>
          <w:sz w:val="24"/>
          <w:szCs w:val="24"/>
        </w:rPr>
      </w:pPr>
    </w:p>
    <w:p w14:paraId="7FF925BF" w14:textId="77777777" w:rsidR="003B61E0" w:rsidRPr="00166ADC" w:rsidRDefault="003B61E0" w:rsidP="003B61E0">
      <w:pPr>
        <w:jc w:val="both"/>
        <w:rPr>
          <w:sz w:val="24"/>
          <w:szCs w:val="24"/>
        </w:rPr>
      </w:pPr>
    </w:p>
    <w:p w14:paraId="1429FC5D" w14:textId="77777777" w:rsidR="003B61E0" w:rsidRPr="00166ADC" w:rsidRDefault="003B61E0" w:rsidP="003B61E0">
      <w:pPr>
        <w:jc w:val="both"/>
        <w:rPr>
          <w:b/>
          <w:sz w:val="24"/>
          <w:szCs w:val="24"/>
        </w:rPr>
      </w:pPr>
      <w:r w:rsidRPr="00166ADC">
        <w:rPr>
          <w:b/>
          <w:sz w:val="24"/>
          <w:szCs w:val="24"/>
        </w:rPr>
        <w:t>Przedstawiciele Zamawiającego:</w:t>
      </w:r>
      <w:r w:rsidRPr="00166ADC">
        <w:rPr>
          <w:b/>
          <w:sz w:val="24"/>
          <w:szCs w:val="24"/>
        </w:rPr>
        <w:tab/>
      </w:r>
      <w:r w:rsidRPr="00166ADC">
        <w:rPr>
          <w:b/>
          <w:sz w:val="24"/>
          <w:szCs w:val="24"/>
        </w:rPr>
        <w:tab/>
      </w:r>
      <w:r w:rsidRPr="00166ADC">
        <w:rPr>
          <w:b/>
          <w:sz w:val="24"/>
          <w:szCs w:val="24"/>
        </w:rPr>
        <w:tab/>
      </w:r>
      <w:r w:rsidRPr="00166ADC">
        <w:rPr>
          <w:b/>
          <w:sz w:val="24"/>
          <w:szCs w:val="24"/>
        </w:rPr>
        <w:tab/>
        <w:t>Przedstawiciele Wykonawcy:</w:t>
      </w:r>
    </w:p>
    <w:p w14:paraId="29C32586" w14:textId="77777777" w:rsidR="003B61E0" w:rsidRPr="00166ADC" w:rsidRDefault="003B61E0" w:rsidP="003B61E0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(komisja odbiorcza)</w:t>
      </w:r>
    </w:p>
    <w:p w14:paraId="3E833FD3" w14:textId="77777777" w:rsidR="003B61E0" w:rsidRPr="00166ADC" w:rsidRDefault="003B61E0" w:rsidP="003B61E0">
      <w:pPr>
        <w:jc w:val="both"/>
        <w:rPr>
          <w:sz w:val="24"/>
          <w:szCs w:val="24"/>
        </w:rPr>
      </w:pPr>
    </w:p>
    <w:p w14:paraId="4C3459B1" w14:textId="77777777" w:rsidR="003B61E0" w:rsidRPr="00166ADC" w:rsidRDefault="003B61E0" w:rsidP="003B61E0">
      <w:pPr>
        <w:ind w:left="567" w:hanging="567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1.</w:t>
      </w:r>
      <w:r w:rsidRPr="00166ADC">
        <w:rPr>
          <w:sz w:val="24"/>
          <w:szCs w:val="24"/>
        </w:rPr>
        <w:tab/>
      </w:r>
      <w:r w:rsidRPr="00166ADC">
        <w:rPr>
          <w:sz w:val="24"/>
          <w:szCs w:val="24"/>
        </w:rPr>
        <w:tab/>
        <w:t>........................................</w:t>
      </w:r>
      <w:r w:rsidRPr="00166ADC">
        <w:rPr>
          <w:sz w:val="24"/>
          <w:szCs w:val="24"/>
        </w:rPr>
        <w:tab/>
      </w:r>
      <w:r w:rsidRPr="00166ADC">
        <w:rPr>
          <w:sz w:val="24"/>
          <w:szCs w:val="24"/>
        </w:rPr>
        <w:tab/>
      </w:r>
      <w:r w:rsidRPr="00166ADC">
        <w:rPr>
          <w:sz w:val="24"/>
          <w:szCs w:val="24"/>
        </w:rPr>
        <w:tab/>
        <w:t>1.</w:t>
      </w:r>
      <w:r w:rsidRPr="00166ADC">
        <w:rPr>
          <w:sz w:val="24"/>
          <w:szCs w:val="24"/>
        </w:rPr>
        <w:tab/>
        <w:t>........................................</w:t>
      </w:r>
    </w:p>
    <w:p w14:paraId="0F61C58D" w14:textId="77777777" w:rsidR="003B61E0" w:rsidRPr="00166ADC" w:rsidRDefault="003B61E0" w:rsidP="003B61E0">
      <w:pPr>
        <w:ind w:left="567" w:hanging="567"/>
        <w:jc w:val="both"/>
        <w:rPr>
          <w:sz w:val="24"/>
          <w:szCs w:val="24"/>
        </w:rPr>
      </w:pPr>
    </w:p>
    <w:p w14:paraId="34E47B6E" w14:textId="77777777" w:rsidR="003B61E0" w:rsidRPr="00166ADC" w:rsidRDefault="003B61E0" w:rsidP="003B61E0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2.</w:t>
      </w:r>
      <w:r w:rsidRPr="00166ADC">
        <w:rPr>
          <w:sz w:val="24"/>
          <w:szCs w:val="24"/>
        </w:rPr>
        <w:tab/>
        <w:t>........................................</w:t>
      </w:r>
      <w:r w:rsidRPr="00166A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       …………………………</w:t>
      </w:r>
      <w:r w:rsidRPr="00166ADC">
        <w:rPr>
          <w:sz w:val="24"/>
          <w:szCs w:val="24"/>
        </w:rPr>
        <w:tab/>
      </w:r>
      <w:r w:rsidRPr="00166ADC">
        <w:rPr>
          <w:sz w:val="24"/>
          <w:szCs w:val="24"/>
        </w:rPr>
        <w:tab/>
      </w:r>
    </w:p>
    <w:p w14:paraId="3C5FF032" w14:textId="77777777" w:rsidR="003B61E0" w:rsidRPr="00166ADC" w:rsidRDefault="003B61E0" w:rsidP="003B61E0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3.</w:t>
      </w:r>
      <w:r w:rsidRPr="00166ADC">
        <w:rPr>
          <w:sz w:val="24"/>
          <w:szCs w:val="24"/>
        </w:rPr>
        <w:tab/>
        <w:t>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      ………………………….</w:t>
      </w:r>
    </w:p>
    <w:p w14:paraId="478E81B5" w14:textId="77777777" w:rsidR="003B61E0" w:rsidRPr="00166ADC" w:rsidRDefault="003B61E0" w:rsidP="003B61E0">
      <w:pPr>
        <w:rPr>
          <w:sz w:val="24"/>
          <w:szCs w:val="24"/>
        </w:rPr>
      </w:pPr>
    </w:p>
    <w:p w14:paraId="4112EAE6" w14:textId="77777777" w:rsidR="003B61E0" w:rsidRDefault="003B61E0" w:rsidP="003B61E0">
      <w:pPr>
        <w:rPr>
          <w:szCs w:val="24"/>
        </w:rPr>
      </w:pPr>
    </w:p>
    <w:p w14:paraId="25FF5A97" w14:textId="77777777" w:rsidR="00D125F8" w:rsidRDefault="00D125F8"/>
    <w:sectPr w:rsidR="00D125F8" w:rsidSect="00956133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CBE0A" w14:textId="77777777" w:rsidR="00B6730F" w:rsidRDefault="00B6730F" w:rsidP="00956133">
      <w:r>
        <w:separator/>
      </w:r>
    </w:p>
  </w:endnote>
  <w:endnote w:type="continuationSeparator" w:id="0">
    <w:p w14:paraId="1BF0D1BC" w14:textId="77777777" w:rsidR="00B6730F" w:rsidRDefault="00B6730F" w:rsidP="0095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1385" w14:textId="77777777" w:rsidR="00B6730F" w:rsidRDefault="00B6730F" w:rsidP="00956133">
      <w:r>
        <w:separator/>
      </w:r>
    </w:p>
  </w:footnote>
  <w:footnote w:type="continuationSeparator" w:id="0">
    <w:p w14:paraId="08F5135F" w14:textId="77777777" w:rsidR="00B6730F" w:rsidRDefault="00B6730F" w:rsidP="0095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744D" w14:textId="77777777" w:rsidR="00956133" w:rsidRDefault="00956133">
    <w:pPr>
      <w:pStyle w:val="Nagwek"/>
    </w:pPr>
    <w:r>
      <w:rPr>
        <w:noProof/>
      </w:rPr>
      <w:drawing>
        <wp:inline distT="0" distB="0" distL="0" distR="0" wp14:anchorId="0164E0AA" wp14:editId="160B95A1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1E0"/>
    <w:rsid w:val="0000186B"/>
    <w:rsid w:val="001D1DB2"/>
    <w:rsid w:val="00236C72"/>
    <w:rsid w:val="002551AF"/>
    <w:rsid w:val="0037107B"/>
    <w:rsid w:val="003B61E0"/>
    <w:rsid w:val="00587F51"/>
    <w:rsid w:val="005A077A"/>
    <w:rsid w:val="007638AD"/>
    <w:rsid w:val="007D6804"/>
    <w:rsid w:val="007D742B"/>
    <w:rsid w:val="00956133"/>
    <w:rsid w:val="00965576"/>
    <w:rsid w:val="009B1D54"/>
    <w:rsid w:val="009E4FAE"/>
    <w:rsid w:val="00B6730F"/>
    <w:rsid w:val="00D125F8"/>
    <w:rsid w:val="00D93303"/>
    <w:rsid w:val="00E54C48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BE1C3C"/>
  <w15:docId w15:val="{F781F288-F79E-4B59-A228-3399E6AA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1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1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tkleczewska</dc:creator>
  <cp:lastModifiedBy>Radosław Suchan</cp:lastModifiedBy>
  <cp:revision>3</cp:revision>
  <dcterms:created xsi:type="dcterms:W3CDTF">2019-10-02T15:12:00Z</dcterms:created>
  <dcterms:modified xsi:type="dcterms:W3CDTF">2020-10-19T12:50:00Z</dcterms:modified>
</cp:coreProperties>
</file>