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927F" w14:textId="4C358D07" w:rsidR="00B4212E" w:rsidRDefault="00B4212E" w:rsidP="006F4DDB">
      <w:pPr>
        <w:spacing w:after="0"/>
        <w:jc w:val="center"/>
        <w:rPr>
          <w:sz w:val="28"/>
          <w:szCs w:val="28"/>
          <w:u w:val="single"/>
        </w:rPr>
      </w:pPr>
      <w:r w:rsidRPr="00057FED">
        <w:rPr>
          <w:sz w:val="28"/>
          <w:szCs w:val="28"/>
          <w:u w:val="single"/>
        </w:rPr>
        <w:t>Opis przedmiotu zamówienia</w:t>
      </w:r>
    </w:p>
    <w:p w14:paraId="641565D7" w14:textId="3D761A9B" w:rsidR="00CE06AF" w:rsidRPr="006F4DDB" w:rsidRDefault="006F4DDB" w:rsidP="006F4DDB">
      <w:pPr>
        <w:spacing w:after="0"/>
        <w:jc w:val="center"/>
        <w:rPr>
          <w:color w:val="FF0000"/>
          <w:sz w:val="24"/>
          <w:szCs w:val="24"/>
        </w:rPr>
      </w:pPr>
      <w:r w:rsidRPr="006F4DDB">
        <w:rPr>
          <w:color w:val="FF0000"/>
          <w:sz w:val="24"/>
          <w:szCs w:val="24"/>
        </w:rPr>
        <w:t>Modyfikacja z dn. 0</w:t>
      </w:r>
      <w:r w:rsidR="00B965B6">
        <w:rPr>
          <w:color w:val="FF0000"/>
          <w:sz w:val="24"/>
          <w:szCs w:val="24"/>
        </w:rPr>
        <w:t>8</w:t>
      </w:r>
      <w:r w:rsidRPr="006F4DDB">
        <w:rPr>
          <w:color w:val="FF0000"/>
          <w:sz w:val="24"/>
          <w:szCs w:val="24"/>
        </w:rPr>
        <w:t xml:space="preserve">.03.2024 r. </w:t>
      </w:r>
    </w:p>
    <w:p w14:paraId="50B278AD" w14:textId="77777777" w:rsidR="006F4DDB" w:rsidRPr="00057FED" w:rsidRDefault="006F4DDB" w:rsidP="006F4DDB">
      <w:pPr>
        <w:spacing w:after="0"/>
        <w:jc w:val="center"/>
        <w:rPr>
          <w:sz w:val="28"/>
          <w:szCs w:val="28"/>
          <w:u w:val="single"/>
        </w:rPr>
      </w:pPr>
    </w:p>
    <w:p w14:paraId="08EE7C9D" w14:textId="15A52E7A" w:rsidR="005F1931" w:rsidRDefault="005F1931" w:rsidP="005F1931">
      <w:pPr>
        <w:rPr>
          <w:b/>
          <w:bCs/>
          <w:sz w:val="24"/>
          <w:szCs w:val="24"/>
        </w:rPr>
      </w:pPr>
      <w:r>
        <w:t xml:space="preserve">Nazwa zadania: </w:t>
      </w:r>
      <w:r w:rsidRPr="00B4212E">
        <w:rPr>
          <w:b/>
          <w:bCs/>
          <w:sz w:val="24"/>
          <w:szCs w:val="24"/>
        </w:rPr>
        <w:t>Remont łazienki, szatni czystej oraz szatni brudnej w budynku bazy ERR</w:t>
      </w:r>
      <w:r w:rsidR="0018428E">
        <w:rPr>
          <w:b/>
          <w:bCs/>
          <w:sz w:val="24"/>
          <w:szCs w:val="24"/>
        </w:rPr>
        <w:t xml:space="preserve"> przy ul. Gdańskiej 33a w </w:t>
      </w:r>
      <w:proofErr w:type="spellStart"/>
      <w:r w:rsidR="0018428E">
        <w:rPr>
          <w:b/>
          <w:bCs/>
          <w:sz w:val="24"/>
          <w:szCs w:val="24"/>
        </w:rPr>
        <w:t>Rumi</w:t>
      </w:r>
      <w:proofErr w:type="spellEnd"/>
      <w:r w:rsidR="0018428E">
        <w:rPr>
          <w:b/>
          <w:bCs/>
          <w:sz w:val="24"/>
          <w:szCs w:val="24"/>
        </w:rPr>
        <w:t xml:space="preserve"> (84-230)</w:t>
      </w:r>
    </w:p>
    <w:p w14:paraId="61B71E64" w14:textId="77777777" w:rsidR="00CE06AF" w:rsidRDefault="00CE06AF" w:rsidP="005F1931">
      <w:pPr>
        <w:rPr>
          <w:b/>
          <w:bCs/>
          <w:sz w:val="24"/>
          <w:szCs w:val="24"/>
        </w:rPr>
      </w:pPr>
    </w:p>
    <w:p w14:paraId="14D76BBC" w14:textId="0956BC86" w:rsidR="005F1931" w:rsidRPr="000E0C31" w:rsidRDefault="005F1931" w:rsidP="005F1931">
      <w:pPr>
        <w:pStyle w:val="Akapitzlist"/>
        <w:numPr>
          <w:ilvl w:val="0"/>
          <w:numId w:val="1"/>
        </w:numPr>
        <w:ind w:left="426"/>
        <w:rPr>
          <w:sz w:val="24"/>
          <w:szCs w:val="24"/>
          <w:u w:val="single"/>
        </w:rPr>
      </w:pPr>
      <w:r w:rsidRPr="000E0C31">
        <w:rPr>
          <w:sz w:val="24"/>
          <w:szCs w:val="24"/>
          <w:u w:val="single"/>
        </w:rPr>
        <w:t>Opis prac do wykonania</w:t>
      </w:r>
    </w:p>
    <w:p w14:paraId="6AFCDB56" w14:textId="77777777" w:rsidR="00CE06AF" w:rsidRDefault="00CE06AF" w:rsidP="00CE06AF">
      <w:pPr>
        <w:pStyle w:val="Akapitzlist"/>
        <w:ind w:left="426"/>
      </w:pPr>
    </w:p>
    <w:p w14:paraId="169FCE18" w14:textId="28002C20" w:rsidR="005F1931" w:rsidRPr="00CE06AF" w:rsidRDefault="005F1931" w:rsidP="004E6C55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b/>
          <w:bCs/>
        </w:rPr>
      </w:pPr>
      <w:bookmarkStart w:id="0" w:name="_Hlk160624633"/>
      <w:r w:rsidRPr="00CE06AF">
        <w:rPr>
          <w:b/>
          <w:bCs/>
        </w:rPr>
        <w:t xml:space="preserve">Łazienka (powierzchnia ok. 13 m2, wysokość ok. </w:t>
      </w:r>
      <w:r w:rsidR="003D66FF" w:rsidRPr="00CE06AF">
        <w:rPr>
          <w:b/>
          <w:bCs/>
        </w:rPr>
        <w:t>2,6</w:t>
      </w:r>
      <w:r w:rsidRPr="00CE06AF">
        <w:rPr>
          <w:b/>
          <w:bCs/>
        </w:rPr>
        <w:t xml:space="preserve"> m)</w:t>
      </w:r>
    </w:p>
    <w:p w14:paraId="30739B77" w14:textId="789CC653" w:rsidR="000D5214" w:rsidRDefault="000D5214" w:rsidP="004E6C55">
      <w:pPr>
        <w:pStyle w:val="Akapitzlist"/>
        <w:numPr>
          <w:ilvl w:val="0"/>
          <w:numId w:val="2"/>
        </w:numPr>
        <w:spacing w:line="276" w:lineRule="auto"/>
        <w:jc w:val="both"/>
      </w:pPr>
      <w:r w:rsidRPr="00CE21E3">
        <w:t xml:space="preserve">skuć </w:t>
      </w:r>
      <w:r>
        <w:t>istniejąc</w:t>
      </w:r>
      <w:r w:rsidR="00CF054E">
        <w:t>e</w:t>
      </w:r>
      <w:r>
        <w:t xml:space="preserve"> w pomieszczeniu </w:t>
      </w:r>
      <w:r w:rsidR="00CF054E">
        <w:t>płytki</w:t>
      </w:r>
      <w:r w:rsidR="00506BE5">
        <w:t>/glazurę</w:t>
      </w:r>
      <w:r>
        <w:t xml:space="preserve"> ze ścian i podłogi (ok </w:t>
      </w:r>
      <w:r w:rsidR="007F6D2E">
        <w:t>75</w:t>
      </w:r>
      <w:r>
        <w:t xml:space="preserve"> m2)</w:t>
      </w:r>
      <w:r w:rsidR="00613687">
        <w:t>;</w:t>
      </w:r>
    </w:p>
    <w:p w14:paraId="78185125" w14:textId="28962D82" w:rsidR="003B098B" w:rsidRDefault="003B098B" w:rsidP="004E6C55">
      <w:pPr>
        <w:pStyle w:val="Akapitzlist"/>
        <w:numPr>
          <w:ilvl w:val="0"/>
          <w:numId w:val="2"/>
        </w:numPr>
        <w:spacing w:line="276" w:lineRule="auto"/>
        <w:jc w:val="both"/>
      </w:pPr>
      <w:r w:rsidRPr="00B83861">
        <w:t>s</w:t>
      </w:r>
      <w:r>
        <w:t>frezować</w:t>
      </w:r>
      <w:r w:rsidRPr="00B83861">
        <w:t xml:space="preserve"> posadzkę </w:t>
      </w:r>
      <w:r>
        <w:t xml:space="preserve">około 2 cm na powierzchni ok. </w:t>
      </w:r>
      <w:r w:rsidR="004E6C55">
        <w:t>13</w:t>
      </w:r>
      <w:r>
        <w:t xml:space="preserve"> m2;</w:t>
      </w:r>
    </w:p>
    <w:p w14:paraId="26BB3AA8" w14:textId="2FDA1A39" w:rsidR="003B098B" w:rsidRDefault="003B098B" w:rsidP="004E6C55">
      <w:pPr>
        <w:pStyle w:val="Akapitzlist"/>
        <w:numPr>
          <w:ilvl w:val="0"/>
          <w:numId w:val="2"/>
        </w:numPr>
        <w:spacing w:line="276" w:lineRule="auto"/>
        <w:jc w:val="both"/>
      </w:pPr>
      <w:bookmarkStart w:id="1" w:name="_Hlk160623962"/>
      <w:bookmarkStart w:id="2" w:name="_Hlk158896234"/>
      <w:r>
        <w:t>demontaż i montaż nowego</w:t>
      </w:r>
      <w:r w:rsidRPr="00164314">
        <w:t xml:space="preserve"> sufit</w:t>
      </w:r>
      <w:r>
        <w:t>u</w:t>
      </w:r>
      <w:r w:rsidRPr="00164314">
        <w:t xml:space="preserve"> podwieszan</w:t>
      </w:r>
      <w:r>
        <w:t>ego</w:t>
      </w:r>
      <w:r w:rsidRPr="00164314">
        <w:t xml:space="preserve"> na wysokości 3</w:t>
      </w:r>
      <w:r>
        <w:t xml:space="preserve"> </w:t>
      </w:r>
      <w:r w:rsidRPr="00164314">
        <w:t xml:space="preserve">m, stelaż typu Armstrong wymiary </w:t>
      </w:r>
      <w:proofErr w:type="spellStart"/>
      <w:r w:rsidRPr="00164314">
        <w:t>j.w</w:t>
      </w:r>
      <w:proofErr w:type="spellEnd"/>
      <w:r w:rsidRPr="00164314">
        <w:t xml:space="preserve">. (ok. </w:t>
      </w:r>
      <w:r>
        <w:t>13</w:t>
      </w:r>
      <w:r w:rsidRPr="00164314">
        <w:t xml:space="preserve"> m2)</w:t>
      </w:r>
      <w:r>
        <w:t>;</w:t>
      </w:r>
      <w:r w:rsidR="00A3508E">
        <w:t xml:space="preserve"> </w:t>
      </w:r>
      <w:bookmarkEnd w:id="1"/>
      <w:r w:rsidR="00A3508E" w:rsidRPr="00A3508E">
        <w:rPr>
          <w:color w:val="FF0000"/>
        </w:rPr>
        <w:t>Modyfikacja z dn. 0</w:t>
      </w:r>
      <w:r w:rsidR="002E69C2">
        <w:rPr>
          <w:color w:val="FF0000"/>
        </w:rPr>
        <w:t>8</w:t>
      </w:r>
      <w:r w:rsidR="00A3508E" w:rsidRPr="00A3508E">
        <w:rPr>
          <w:color w:val="FF0000"/>
        </w:rPr>
        <w:t xml:space="preserve">.03.2024 r. </w:t>
      </w:r>
      <w:r w:rsidR="00A3508E" w:rsidRPr="00A3508E">
        <w:t>kasetony dedykowane do pomieszczeń o zwiększonej wilgotności;</w:t>
      </w:r>
    </w:p>
    <w:bookmarkEnd w:id="2"/>
    <w:p w14:paraId="19687607" w14:textId="6354CBD8" w:rsidR="000D5214" w:rsidRDefault="000D5214" w:rsidP="004E6C55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demontaż </w:t>
      </w:r>
      <w:r w:rsidR="00506BE5">
        <w:t>sedesu</w:t>
      </w:r>
      <w:r>
        <w:t>, pisuaru, umywalki (4 sztuki), kabiny prysznicowej (2 sztuki), grzejnika (2 sztuki)</w:t>
      </w:r>
      <w:r w:rsidR="0041598D">
        <w:t xml:space="preserve">. </w:t>
      </w:r>
    </w:p>
    <w:p w14:paraId="72AB58A6" w14:textId="0135D215" w:rsidR="000D5214" w:rsidRDefault="000D5214" w:rsidP="004E6C55">
      <w:pPr>
        <w:pStyle w:val="Akapitzlist"/>
        <w:numPr>
          <w:ilvl w:val="0"/>
          <w:numId w:val="2"/>
        </w:numPr>
        <w:spacing w:line="276" w:lineRule="auto"/>
        <w:jc w:val="both"/>
      </w:pPr>
      <w:bookmarkStart w:id="3" w:name="_Hlk158896273"/>
      <w:r>
        <w:t>demontaż drzwi łazienkowych</w:t>
      </w:r>
      <w:r w:rsidR="003D66FF">
        <w:t xml:space="preserve"> </w:t>
      </w:r>
      <w:r>
        <w:t>wraz z ościeżnicą i listwami maskującymi</w:t>
      </w:r>
      <w:r w:rsidR="00087379">
        <w:t>;</w:t>
      </w:r>
    </w:p>
    <w:bookmarkEnd w:id="3"/>
    <w:p w14:paraId="072D575D" w14:textId="695415AD" w:rsidR="003D66FF" w:rsidRDefault="003D66FF" w:rsidP="004E6C55">
      <w:pPr>
        <w:pStyle w:val="Akapitzlist"/>
        <w:numPr>
          <w:ilvl w:val="0"/>
          <w:numId w:val="2"/>
        </w:numPr>
        <w:spacing w:line="276" w:lineRule="auto"/>
        <w:jc w:val="both"/>
      </w:pPr>
      <w:r>
        <w:t>demontaż drzwi do ubikacji wraz z ościeżnicą i listwami maskującymi;</w:t>
      </w:r>
    </w:p>
    <w:p w14:paraId="4C5AC591" w14:textId="74AA8FAC" w:rsidR="004E6C55" w:rsidRDefault="004E6C55" w:rsidP="004E6C55">
      <w:pPr>
        <w:pStyle w:val="Akapitzlist"/>
        <w:numPr>
          <w:ilvl w:val="0"/>
          <w:numId w:val="2"/>
        </w:numPr>
        <w:spacing w:line="276" w:lineRule="auto"/>
        <w:jc w:val="both"/>
      </w:pPr>
      <w:r>
        <w:t>utylizacja zdemontowanych elementów;</w:t>
      </w:r>
    </w:p>
    <w:p w14:paraId="57A49E08" w14:textId="6E64A78D" w:rsidR="000D5214" w:rsidRDefault="000D5214" w:rsidP="004E6C55">
      <w:pPr>
        <w:pStyle w:val="Akapitzlist"/>
        <w:numPr>
          <w:ilvl w:val="0"/>
          <w:numId w:val="2"/>
        </w:numPr>
        <w:spacing w:line="276" w:lineRule="auto"/>
        <w:jc w:val="both"/>
      </w:pPr>
      <w:r w:rsidRPr="00B83861">
        <w:t>wylać now</w:t>
      </w:r>
      <w:r>
        <w:t>ą</w:t>
      </w:r>
      <w:r w:rsidRPr="00B83861">
        <w:t xml:space="preserve"> posadzkę samopoziomującą</w:t>
      </w:r>
      <w:r>
        <w:t xml:space="preserve"> na całej powierzchni podłogi ok. 13 m2;</w:t>
      </w:r>
    </w:p>
    <w:p w14:paraId="1C3FA8D5" w14:textId="746818F3" w:rsidR="000D5214" w:rsidRDefault="000D5214" w:rsidP="004E6C55">
      <w:pPr>
        <w:pStyle w:val="Akapitzlist"/>
        <w:numPr>
          <w:ilvl w:val="0"/>
          <w:numId w:val="2"/>
        </w:numPr>
        <w:spacing w:line="276" w:lineRule="auto"/>
        <w:jc w:val="both"/>
      </w:pPr>
      <w:r>
        <w:t>wykonać powłokę z foli w płynie lub innego materiału spełniającego taką samą funkcje na całej posadzce, na ścianach na wysokość 0,5 m oraz w obrębie kabin prysznicowych na wysokość 3 m (ok. 35 m2)</w:t>
      </w:r>
      <w:r w:rsidR="00087379">
        <w:t>;</w:t>
      </w:r>
    </w:p>
    <w:p w14:paraId="614F772A" w14:textId="2270CDC4" w:rsidR="000D5214" w:rsidRDefault="000D5214" w:rsidP="004E6C55">
      <w:pPr>
        <w:pStyle w:val="Akapitzlist"/>
        <w:numPr>
          <w:ilvl w:val="0"/>
          <w:numId w:val="2"/>
        </w:numPr>
        <w:spacing w:line="276" w:lineRule="auto"/>
        <w:jc w:val="both"/>
      </w:pPr>
      <w:r w:rsidRPr="00B83861">
        <w:t>położyć gres na posadzce –</w:t>
      </w:r>
      <w:r w:rsidR="00CF054E">
        <w:t xml:space="preserve"> </w:t>
      </w:r>
      <w:r w:rsidR="00C3424B">
        <w:t>płytki</w:t>
      </w:r>
      <w:r w:rsidR="00CF054E">
        <w:t xml:space="preserve"> dedykowan</w:t>
      </w:r>
      <w:r w:rsidR="00C3424B">
        <w:t>e</w:t>
      </w:r>
      <w:r w:rsidR="00CF054E">
        <w:t xml:space="preserve"> do łazienek</w:t>
      </w:r>
      <w:r w:rsidR="00C3424B">
        <w:t>, klasa ścieralności płytek „4”</w:t>
      </w:r>
      <w:r>
        <w:t>,</w:t>
      </w:r>
      <w:r w:rsidR="00BE0C52">
        <w:t xml:space="preserve"> grubość min 8mm,</w:t>
      </w:r>
      <w:r w:rsidR="00C3424B">
        <w:t xml:space="preserve"> </w:t>
      </w:r>
      <w:bookmarkStart w:id="4" w:name="_Hlk158969295"/>
      <w:r w:rsidR="00C3424B">
        <w:t xml:space="preserve">wymiary: minimalne 40x40, maksymalne 60x60. Dopuszcza się płytki o różnych długościach boków pod warunkiem nie przekraczania podanych wcześniej wymiarów. </w:t>
      </w:r>
      <w:bookmarkStart w:id="5" w:name="_Hlk158969270"/>
      <w:bookmarkEnd w:id="4"/>
      <w:r w:rsidR="00C3424B">
        <w:t>Do montażu</w:t>
      </w:r>
      <w:r>
        <w:t xml:space="preserve"> </w:t>
      </w:r>
      <w:r w:rsidR="00CF054E">
        <w:t xml:space="preserve">używać kleju </w:t>
      </w:r>
      <w:proofErr w:type="spellStart"/>
      <w:r w:rsidR="00C3424B">
        <w:t>wysokoelastycznego</w:t>
      </w:r>
      <w:proofErr w:type="spellEnd"/>
      <w:r w:rsidR="00C3424B">
        <w:t xml:space="preserve"> </w:t>
      </w:r>
      <w:r w:rsidR="00CF054E">
        <w:t>do płytek</w:t>
      </w:r>
      <w:r w:rsidR="00C3424B">
        <w:t xml:space="preserve">, </w:t>
      </w:r>
      <w:r w:rsidR="00CF054E">
        <w:t>dedykowanego do łazienek</w:t>
      </w:r>
      <w:r w:rsidR="008B5E16">
        <w:t>, spoinowanie fugą epoksydową</w:t>
      </w:r>
      <w:r w:rsidR="00C3424B">
        <w:t>, kolor fugi kontrastujący z kolorem płytek</w:t>
      </w:r>
      <w:r w:rsidR="00CF054E">
        <w:t xml:space="preserve">. </w:t>
      </w:r>
      <w:bookmarkEnd w:id="5"/>
      <w:r w:rsidR="00506BE5">
        <w:t>Płytki w kolorach jasnych;</w:t>
      </w:r>
    </w:p>
    <w:p w14:paraId="5E5DF3CF" w14:textId="0529208A" w:rsidR="000D5214" w:rsidRDefault="00506BE5" w:rsidP="004E6C55">
      <w:pPr>
        <w:pStyle w:val="Akapitzlist"/>
        <w:numPr>
          <w:ilvl w:val="0"/>
          <w:numId w:val="2"/>
        </w:numPr>
        <w:spacing w:line="276" w:lineRule="auto"/>
        <w:jc w:val="both"/>
      </w:pPr>
      <w:bookmarkStart w:id="6" w:name="_Hlk158896333"/>
      <w:r>
        <w:t>uzupełnić wszystkie ubytki, wyrównać</w:t>
      </w:r>
      <w:r w:rsidR="00CF054E">
        <w:t xml:space="preserve"> i zagruntować (ok 75 m2)</w:t>
      </w:r>
      <w:r w:rsidR="00613687">
        <w:t>;</w:t>
      </w:r>
    </w:p>
    <w:bookmarkEnd w:id="6"/>
    <w:p w14:paraId="4FB2CE9E" w14:textId="3CB9741D" w:rsidR="008B5E16" w:rsidRDefault="008B5E16" w:rsidP="004E6C55">
      <w:pPr>
        <w:pStyle w:val="Akapitzlist"/>
        <w:numPr>
          <w:ilvl w:val="0"/>
          <w:numId w:val="2"/>
        </w:numPr>
        <w:spacing w:line="276" w:lineRule="auto"/>
        <w:jc w:val="both"/>
      </w:pPr>
      <w:r w:rsidRPr="00B83861">
        <w:t xml:space="preserve">położyć </w:t>
      </w:r>
      <w:r>
        <w:t xml:space="preserve">płytki na ścianach </w:t>
      </w:r>
      <w:r w:rsidRPr="00B83861">
        <w:t xml:space="preserve"> –</w:t>
      </w:r>
      <w:r>
        <w:t xml:space="preserve"> </w:t>
      </w:r>
      <w:r w:rsidRPr="00A62AE2">
        <w:t>płyt</w:t>
      </w:r>
      <w:r w:rsidR="00C3424B">
        <w:t xml:space="preserve">ki </w:t>
      </w:r>
      <w:r>
        <w:t>dedykowan</w:t>
      </w:r>
      <w:r w:rsidR="00C3424B">
        <w:t>e</w:t>
      </w:r>
      <w:r>
        <w:t xml:space="preserve"> do łazienek,</w:t>
      </w:r>
      <w:r w:rsidR="00BE0C52">
        <w:t xml:space="preserve"> grubość min 8mm,</w:t>
      </w:r>
      <w:r>
        <w:t xml:space="preserve"> </w:t>
      </w:r>
      <w:r w:rsidR="00C3424B">
        <w:t xml:space="preserve">wymiary: minimalne 40x40, maksymalne 60x60. Dopuszcza się płytki o różnych długościach boków pod warunkiem nie przekraczania podanych wcześniej wymiarów. Do montażu używać kleju </w:t>
      </w:r>
      <w:proofErr w:type="spellStart"/>
      <w:r w:rsidR="00C3424B">
        <w:t>wysokoelastycznego</w:t>
      </w:r>
      <w:proofErr w:type="spellEnd"/>
      <w:r w:rsidR="00C3424B">
        <w:t xml:space="preserve"> do płytek, dedykowanego do łazienek, spoinowanie fugą epoksydową, kolor fugi kontrastujący z kolorem płytek</w:t>
      </w:r>
      <w:r w:rsidR="00506BE5">
        <w:t>. Płytki w kolorach jasnych;</w:t>
      </w:r>
    </w:p>
    <w:p w14:paraId="19A3E36A" w14:textId="5B7847F3" w:rsidR="00925B0A" w:rsidRDefault="00925B0A" w:rsidP="004E6C55">
      <w:pPr>
        <w:pStyle w:val="Akapitzlist"/>
        <w:numPr>
          <w:ilvl w:val="0"/>
          <w:numId w:val="2"/>
        </w:numPr>
        <w:spacing w:line="276" w:lineRule="auto"/>
        <w:jc w:val="both"/>
      </w:pPr>
      <w:bookmarkStart w:id="7" w:name="_Hlk158896511"/>
      <w:r>
        <w:t>zamontować nowe drzwi łazienkowe (80)</w:t>
      </w:r>
      <w:r w:rsidR="00506BE5">
        <w:t>, pełne z płyty MDF</w:t>
      </w:r>
      <w:r>
        <w:t xml:space="preserve"> wraz z ościeżnicą i listwami maskującymi. Kolor RAL 8004 lub zbliżony</w:t>
      </w:r>
      <w:r w:rsidR="00087379">
        <w:t>;</w:t>
      </w:r>
    </w:p>
    <w:bookmarkEnd w:id="7"/>
    <w:p w14:paraId="6B0AD803" w14:textId="61036CF8" w:rsidR="003D66FF" w:rsidRDefault="003D66FF" w:rsidP="004E6C55">
      <w:pPr>
        <w:pStyle w:val="Akapitzlist"/>
        <w:numPr>
          <w:ilvl w:val="0"/>
          <w:numId w:val="2"/>
        </w:numPr>
        <w:spacing w:line="276" w:lineRule="auto"/>
        <w:jc w:val="both"/>
      </w:pPr>
      <w:r>
        <w:t>zamontować nowe drzwi do ubikacji (70)</w:t>
      </w:r>
      <w:r w:rsidR="00506BE5">
        <w:t>,</w:t>
      </w:r>
      <w:r>
        <w:t xml:space="preserve"> </w:t>
      </w:r>
      <w:r w:rsidR="00506BE5">
        <w:t xml:space="preserve">pełne z płyty MDF </w:t>
      </w:r>
      <w:r>
        <w:t>wraz z ościeżnicą i listwami maskującymi. Kolor RAL 8004 lub zbliżony;</w:t>
      </w:r>
    </w:p>
    <w:p w14:paraId="48C3A976" w14:textId="66A9ACB5" w:rsidR="0077436F" w:rsidRDefault="0077436F" w:rsidP="004E6C55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zamontować kabiny prysznicowe (2 sztuki) – drzwi ze szkła hartowanego matowego jednostronnie od zewnątrz, </w:t>
      </w:r>
      <w:r w:rsidR="00506BE5">
        <w:t xml:space="preserve">wymiar orientacyjny 80x180, </w:t>
      </w:r>
      <w:r>
        <w:t>rama aluminiowa</w:t>
      </w:r>
      <w:r w:rsidR="00087379">
        <w:t>;</w:t>
      </w:r>
    </w:p>
    <w:p w14:paraId="1A9D1748" w14:textId="27D1C6B8" w:rsidR="0077436F" w:rsidRDefault="0077436F" w:rsidP="004E6C55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zamontować </w:t>
      </w:r>
      <w:r w:rsidR="00570593">
        <w:t xml:space="preserve">nowy </w:t>
      </w:r>
      <w:r>
        <w:t xml:space="preserve">stelaż </w:t>
      </w:r>
      <w:r w:rsidR="00570593">
        <w:t xml:space="preserve">podtynkowy WC </w:t>
      </w:r>
      <w:r>
        <w:t xml:space="preserve">marki </w:t>
      </w:r>
      <w:proofErr w:type="spellStart"/>
      <w:r>
        <w:t>Groche</w:t>
      </w:r>
      <w:proofErr w:type="spellEnd"/>
      <w:r>
        <w:t xml:space="preserve"> lub innej w pełni równoważnej wraz z </w:t>
      </w:r>
      <w:r w:rsidR="00506BE5">
        <w:t>miską</w:t>
      </w:r>
      <w:r>
        <w:t xml:space="preserve"> podwieszaną marki Koło lub innej w pełni równoważnej</w:t>
      </w:r>
      <w:r w:rsidR="00087379">
        <w:t>;</w:t>
      </w:r>
    </w:p>
    <w:p w14:paraId="03845E8D" w14:textId="75B0445A" w:rsidR="00570593" w:rsidRDefault="00570593" w:rsidP="004E6C55">
      <w:pPr>
        <w:pStyle w:val="Akapitzlist"/>
        <w:numPr>
          <w:ilvl w:val="0"/>
          <w:numId w:val="2"/>
        </w:numPr>
        <w:spacing w:line="276" w:lineRule="auto"/>
        <w:jc w:val="both"/>
      </w:pPr>
      <w:r>
        <w:lastRenderedPageBreak/>
        <w:t>stelaż WC obudować płytkami identycznymi jak na ścianach;</w:t>
      </w:r>
    </w:p>
    <w:p w14:paraId="4435FE24" w14:textId="562CE577" w:rsidR="0077436F" w:rsidRDefault="0077436F" w:rsidP="004E6C55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zamontować </w:t>
      </w:r>
      <w:r w:rsidR="00570593">
        <w:t xml:space="preserve">nowy </w:t>
      </w:r>
      <w:r>
        <w:t>pisuar marki Koło lub innej w pełni równoważnej</w:t>
      </w:r>
      <w:r w:rsidR="00087379">
        <w:t xml:space="preserve"> w miejscu wcześniej zdemontowanego;</w:t>
      </w:r>
    </w:p>
    <w:p w14:paraId="7B9F5AD8" w14:textId="5BF106B5" w:rsidR="0077436F" w:rsidRDefault="0077436F" w:rsidP="004E6C55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zamontować </w:t>
      </w:r>
      <w:r w:rsidR="00570593">
        <w:t xml:space="preserve">nowe </w:t>
      </w:r>
      <w:r>
        <w:t>umywalki marki Koło lub innej w pełni równoważnej</w:t>
      </w:r>
      <w:r w:rsidR="00087379">
        <w:t xml:space="preserve"> (3 sztuki), umywalki w wersji podwieszanej o minimalnych wymiarach 60x40 w miejscu wcześniej zdemontowanych, wymiana syfonów na ozdobne</w:t>
      </w:r>
      <w:r w:rsidR="00506BE5">
        <w:t>, chromowane</w:t>
      </w:r>
      <w:r w:rsidR="00087379">
        <w:t>;</w:t>
      </w:r>
    </w:p>
    <w:p w14:paraId="79BE0918" w14:textId="63B0650A" w:rsidR="0077436F" w:rsidRDefault="0077436F" w:rsidP="004E6C55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montaż </w:t>
      </w:r>
      <w:r w:rsidR="00087379">
        <w:t xml:space="preserve">baterii prysznicowych (2 sztuki) oraz umywalkowych (2 sztuki) marki </w:t>
      </w:r>
      <w:proofErr w:type="spellStart"/>
      <w:r w:rsidR="00087379">
        <w:t>Groche</w:t>
      </w:r>
      <w:proofErr w:type="spellEnd"/>
      <w:r w:rsidR="00087379">
        <w:t xml:space="preserve"> lub innej w pełni równoważnej;</w:t>
      </w:r>
    </w:p>
    <w:p w14:paraId="5628E17E" w14:textId="71564987" w:rsidR="000D5214" w:rsidRDefault="000D5214" w:rsidP="004E6C55">
      <w:pPr>
        <w:pStyle w:val="Akapitzlist"/>
        <w:numPr>
          <w:ilvl w:val="0"/>
          <w:numId w:val="2"/>
        </w:numPr>
        <w:spacing w:line="276" w:lineRule="auto"/>
        <w:jc w:val="both"/>
      </w:pPr>
      <w:r w:rsidRPr="00A62AE2">
        <w:t xml:space="preserve">zamontować oprawy oświetleniowe </w:t>
      </w:r>
      <w:r>
        <w:t xml:space="preserve">(z demontażu) </w:t>
      </w:r>
      <w:r w:rsidRPr="00A62AE2">
        <w:t xml:space="preserve">– </w:t>
      </w:r>
      <w:r w:rsidR="00D638D1">
        <w:t>w układzie identycznym jak ob</w:t>
      </w:r>
      <w:r w:rsidR="00613687">
        <w:t>ecnie;</w:t>
      </w:r>
    </w:p>
    <w:p w14:paraId="40B69C11" w14:textId="586155E4" w:rsidR="003D66FF" w:rsidRDefault="003D66FF" w:rsidP="004E6C55">
      <w:pPr>
        <w:pStyle w:val="Akapitzlist"/>
        <w:numPr>
          <w:ilvl w:val="0"/>
          <w:numId w:val="2"/>
        </w:numPr>
        <w:spacing w:line="276" w:lineRule="auto"/>
        <w:jc w:val="both"/>
      </w:pPr>
      <w:r>
        <w:t>zamontować lutro nad umywalkami. Wymiary minimalne 1</w:t>
      </w:r>
      <w:r w:rsidR="00506BE5">
        <w:t>5</w:t>
      </w:r>
      <w:r>
        <w:t>0x</w:t>
      </w:r>
      <w:r w:rsidR="00506BE5">
        <w:t>6</w:t>
      </w:r>
      <w:r>
        <w:t>0. Lustro wpuszczane w płytki;</w:t>
      </w:r>
    </w:p>
    <w:p w14:paraId="55FB4E08" w14:textId="0A7A416D" w:rsidR="00E64762" w:rsidRDefault="00BA553E" w:rsidP="004E6C55">
      <w:pPr>
        <w:pStyle w:val="Akapitzlist"/>
        <w:numPr>
          <w:ilvl w:val="0"/>
          <w:numId w:val="2"/>
        </w:numPr>
        <w:spacing w:line="276" w:lineRule="auto"/>
        <w:jc w:val="both"/>
      </w:pPr>
      <w:r>
        <w:t>zamontować szafkę ł</w:t>
      </w:r>
      <w:r w:rsidR="00D638D1">
        <w:t>a</w:t>
      </w:r>
      <w:r>
        <w:t xml:space="preserve">zienkową </w:t>
      </w:r>
      <w:r w:rsidR="00D638D1">
        <w:t xml:space="preserve">podwieszaną, </w:t>
      </w:r>
      <w:r>
        <w:t>białą</w:t>
      </w:r>
      <w:r w:rsidR="00D638D1">
        <w:t xml:space="preserve">. Wymiary </w:t>
      </w:r>
      <w:r w:rsidR="003D66FF">
        <w:t>minimalne</w:t>
      </w:r>
      <w:r w:rsidR="00D638D1">
        <w:t xml:space="preserve"> 40x40x120 z dwiema półkami w środku</w:t>
      </w:r>
      <w:r w:rsidR="00613687">
        <w:t>;</w:t>
      </w:r>
    </w:p>
    <w:p w14:paraId="148FA248" w14:textId="6C5DB4EA" w:rsidR="000C3B1C" w:rsidRDefault="00036C50" w:rsidP="00B8724D">
      <w:pPr>
        <w:pStyle w:val="Akapitzlist"/>
        <w:numPr>
          <w:ilvl w:val="0"/>
          <w:numId w:val="2"/>
        </w:numPr>
        <w:jc w:val="both"/>
      </w:pPr>
      <w:r w:rsidRPr="00B8724D">
        <w:rPr>
          <w:color w:val="FF0000"/>
        </w:rPr>
        <w:t>Modyfikacja z dn. 0</w:t>
      </w:r>
      <w:r w:rsidR="002E69C2" w:rsidRPr="00B8724D">
        <w:rPr>
          <w:color w:val="FF0000"/>
        </w:rPr>
        <w:t>8</w:t>
      </w:r>
      <w:r w:rsidRPr="00B8724D">
        <w:rPr>
          <w:color w:val="FF0000"/>
        </w:rPr>
        <w:t xml:space="preserve">.03.2024 r. </w:t>
      </w:r>
      <w:bookmarkStart w:id="8" w:name="_Hlk160624103"/>
      <w:r w:rsidRPr="00036C50">
        <w:t>zakupić i zamontować grzejniki dwupłytowe z podłączeniem bocznym o wymiarach 600x1200 (1 szt.), 600x800 (1 szt.), kolor biały</w:t>
      </w:r>
      <w:r w:rsidR="00B8724D">
        <w:t xml:space="preserve">. </w:t>
      </w:r>
      <w:bookmarkEnd w:id="8"/>
      <w:r w:rsidR="00B8724D" w:rsidRPr="00B8724D">
        <w:t>Montaż grzejników bez podłączenia do instalacji c.o.</w:t>
      </w:r>
    </w:p>
    <w:p w14:paraId="4D9533DD" w14:textId="77777777" w:rsidR="00B8724D" w:rsidRDefault="00B8724D" w:rsidP="00B8724D">
      <w:pPr>
        <w:pStyle w:val="Akapitzlist"/>
        <w:ind w:left="1069"/>
      </w:pPr>
    </w:p>
    <w:p w14:paraId="3E63E519" w14:textId="3306C9D6" w:rsidR="00E64762" w:rsidRPr="00CE06AF" w:rsidRDefault="009F1DF5" w:rsidP="004E6C55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b/>
          <w:bCs/>
        </w:rPr>
      </w:pPr>
      <w:r w:rsidRPr="00CE06AF">
        <w:rPr>
          <w:b/>
          <w:bCs/>
        </w:rPr>
        <w:t xml:space="preserve">Szatnia czysta (powierzchnia ok. </w:t>
      </w:r>
      <w:r w:rsidR="000C3B1C" w:rsidRPr="00CE06AF">
        <w:rPr>
          <w:b/>
          <w:bCs/>
        </w:rPr>
        <w:t>24 m2,</w:t>
      </w:r>
      <w:r w:rsidR="003D66FF" w:rsidRPr="00CE06AF">
        <w:rPr>
          <w:b/>
          <w:bCs/>
        </w:rPr>
        <w:t xml:space="preserve"> wysokość 3 m)</w:t>
      </w:r>
    </w:p>
    <w:p w14:paraId="2FA1EF35" w14:textId="227764A9" w:rsidR="003D66FF" w:rsidRDefault="003D66FF" w:rsidP="004E6C55">
      <w:pPr>
        <w:pStyle w:val="Akapitzlist"/>
        <w:numPr>
          <w:ilvl w:val="0"/>
          <w:numId w:val="2"/>
        </w:numPr>
        <w:spacing w:line="276" w:lineRule="auto"/>
        <w:jc w:val="both"/>
      </w:pPr>
      <w:r>
        <w:t>demontaż i montaż nowego</w:t>
      </w:r>
      <w:r w:rsidRPr="00164314">
        <w:t xml:space="preserve"> sufit</w:t>
      </w:r>
      <w:r>
        <w:t>u</w:t>
      </w:r>
      <w:r w:rsidRPr="00164314">
        <w:t xml:space="preserve"> podwieszan</w:t>
      </w:r>
      <w:r>
        <w:t>ego</w:t>
      </w:r>
      <w:r w:rsidRPr="00164314">
        <w:t xml:space="preserve"> na wysokości 3</w:t>
      </w:r>
      <w:r>
        <w:t xml:space="preserve"> </w:t>
      </w:r>
      <w:r w:rsidRPr="00164314">
        <w:t xml:space="preserve">m, stelaż typu Armstrong wymiary </w:t>
      </w:r>
      <w:proofErr w:type="spellStart"/>
      <w:r w:rsidRPr="00164314">
        <w:t>j.w</w:t>
      </w:r>
      <w:proofErr w:type="spellEnd"/>
      <w:r w:rsidRPr="00164314">
        <w:t xml:space="preserve">. (ok. </w:t>
      </w:r>
      <w:r>
        <w:t>24</w:t>
      </w:r>
      <w:r w:rsidRPr="00164314">
        <w:t xml:space="preserve"> m2)</w:t>
      </w:r>
      <w:r>
        <w:t>;</w:t>
      </w:r>
    </w:p>
    <w:p w14:paraId="65CCE39E" w14:textId="4D465F7F" w:rsidR="003D66FF" w:rsidRDefault="003D66FF" w:rsidP="004E6C55">
      <w:pPr>
        <w:pStyle w:val="Akapitzlist"/>
        <w:numPr>
          <w:ilvl w:val="0"/>
          <w:numId w:val="2"/>
        </w:numPr>
        <w:spacing w:line="276" w:lineRule="auto"/>
        <w:jc w:val="both"/>
      </w:pPr>
      <w:r>
        <w:t>demontaż drzwi wejściowych wraz z ościeżnicą i listwami maskującymi;</w:t>
      </w:r>
    </w:p>
    <w:p w14:paraId="6F580FAE" w14:textId="72737F36" w:rsidR="004E6C55" w:rsidRDefault="004E6C55" w:rsidP="004E6C55">
      <w:pPr>
        <w:pStyle w:val="Akapitzlist"/>
        <w:numPr>
          <w:ilvl w:val="0"/>
          <w:numId w:val="2"/>
        </w:numPr>
        <w:spacing w:line="276" w:lineRule="auto"/>
        <w:jc w:val="both"/>
      </w:pPr>
      <w:r>
        <w:t>utylizacja zdemontowanych elementów;</w:t>
      </w:r>
    </w:p>
    <w:p w14:paraId="6D7F6E2A" w14:textId="0A066C51" w:rsidR="003D66FF" w:rsidRDefault="003D66FF" w:rsidP="004E6C55">
      <w:pPr>
        <w:pStyle w:val="Akapitzlist"/>
        <w:numPr>
          <w:ilvl w:val="0"/>
          <w:numId w:val="2"/>
        </w:numPr>
        <w:spacing w:line="276" w:lineRule="auto"/>
        <w:jc w:val="both"/>
      </w:pPr>
      <w:r>
        <w:t>demontaż</w:t>
      </w:r>
      <w:r w:rsidR="00506BE5">
        <w:t>, a po wykonaniu prac remontowych</w:t>
      </w:r>
      <w:r w:rsidR="009E69EB">
        <w:t xml:space="preserve"> montaż </w:t>
      </w:r>
      <w:r>
        <w:t>grzejnik</w:t>
      </w:r>
      <w:r w:rsidR="009E69EB">
        <w:t>ów</w:t>
      </w:r>
      <w:r>
        <w:t xml:space="preserve"> (2 sztuki);</w:t>
      </w:r>
    </w:p>
    <w:p w14:paraId="7BA1C897" w14:textId="636EB61C" w:rsidR="003D66FF" w:rsidRPr="003D66FF" w:rsidRDefault="00506BE5" w:rsidP="004E6C55">
      <w:pPr>
        <w:pStyle w:val="Akapitzlist"/>
        <w:numPr>
          <w:ilvl w:val="0"/>
          <w:numId w:val="2"/>
        </w:numPr>
        <w:spacing w:line="276" w:lineRule="auto"/>
        <w:jc w:val="both"/>
      </w:pPr>
      <w:bookmarkStart w:id="9" w:name="_Hlk159930021"/>
      <w:r>
        <w:t xml:space="preserve">uzupełnić wszystkie ubytki ścian, </w:t>
      </w:r>
      <w:r w:rsidR="003D66FF" w:rsidRPr="003D66FF">
        <w:t>wyrównać</w:t>
      </w:r>
      <w:r>
        <w:t>, wyszlifować</w:t>
      </w:r>
      <w:r w:rsidR="003D66FF" w:rsidRPr="003D66FF">
        <w:t xml:space="preserve"> i zagruntować </w:t>
      </w:r>
      <w:bookmarkEnd w:id="9"/>
      <w:r w:rsidR="003D66FF" w:rsidRPr="003D66FF">
        <w:t xml:space="preserve">(ok </w:t>
      </w:r>
      <w:r w:rsidR="003D66FF">
        <w:t>60</w:t>
      </w:r>
      <w:r w:rsidR="003D66FF" w:rsidRPr="003D66FF">
        <w:t xml:space="preserve"> m2);</w:t>
      </w:r>
    </w:p>
    <w:p w14:paraId="53993327" w14:textId="4DD7FD68" w:rsidR="003D66FF" w:rsidRDefault="003D66FF" w:rsidP="004E6C55">
      <w:pPr>
        <w:pStyle w:val="Akapitzlist"/>
        <w:numPr>
          <w:ilvl w:val="0"/>
          <w:numId w:val="2"/>
        </w:numPr>
        <w:spacing w:line="276" w:lineRule="auto"/>
        <w:jc w:val="both"/>
      </w:pPr>
      <w:r>
        <w:t>dwukrotne malowanie ścian farbami lateksowymi zmywalnymi przeznaczonymi do wewnątrz, kolory ciepłe, jasne (ok 60 m2);</w:t>
      </w:r>
    </w:p>
    <w:p w14:paraId="69B477BB" w14:textId="567EACCE" w:rsidR="009E69EB" w:rsidRPr="009E69EB" w:rsidRDefault="009E69EB" w:rsidP="004E6C55">
      <w:pPr>
        <w:pStyle w:val="Akapitzlist"/>
        <w:numPr>
          <w:ilvl w:val="0"/>
          <w:numId w:val="2"/>
        </w:numPr>
        <w:spacing w:line="276" w:lineRule="auto"/>
        <w:jc w:val="both"/>
      </w:pPr>
      <w:r w:rsidRPr="009E69EB">
        <w:t xml:space="preserve">zamontować nowe drzwi </w:t>
      </w:r>
      <w:r>
        <w:t xml:space="preserve">wewnętrzne </w:t>
      </w:r>
      <w:r w:rsidRPr="009E69EB">
        <w:t>(80)</w:t>
      </w:r>
      <w:r w:rsidR="00506BE5">
        <w:t>, pełna z płyty MDF</w:t>
      </w:r>
      <w:r w:rsidRPr="009E69EB">
        <w:t xml:space="preserve"> wraz z ościeżnicą i listwami maskującymi. Kolor RAL 8004 lub zbliżony;</w:t>
      </w:r>
    </w:p>
    <w:p w14:paraId="05C74CA0" w14:textId="5216D333" w:rsidR="003D66FF" w:rsidRDefault="009E69EB" w:rsidP="004E6C55">
      <w:pPr>
        <w:pStyle w:val="Akapitzlist"/>
        <w:numPr>
          <w:ilvl w:val="0"/>
          <w:numId w:val="2"/>
        </w:numPr>
        <w:spacing w:line="276" w:lineRule="auto"/>
        <w:jc w:val="both"/>
      </w:pPr>
      <w:r>
        <w:t>przygotowanie podłoża pod montaż wykładziny winylowej (ok 24 m2);</w:t>
      </w:r>
    </w:p>
    <w:p w14:paraId="3A4BF248" w14:textId="65ED2AF9" w:rsidR="009E69EB" w:rsidRDefault="009E69EB" w:rsidP="004E6C55">
      <w:pPr>
        <w:pStyle w:val="Akapitzlist"/>
        <w:numPr>
          <w:ilvl w:val="0"/>
          <w:numId w:val="2"/>
        </w:numPr>
        <w:spacing w:line="276" w:lineRule="auto"/>
        <w:jc w:val="both"/>
      </w:pPr>
      <w:r>
        <w:t>montaż wykładziny winylowej na ciepło (ok 24 m2), grubość wykładziny min 2,5 mm, grubość warstwy ścieralnej min 0,7 mm, kolor jasny szary lub</w:t>
      </w:r>
      <w:r w:rsidR="00784630">
        <w:t xml:space="preserve"> zbliżony</w:t>
      </w:r>
    </w:p>
    <w:p w14:paraId="1D215981" w14:textId="77777777" w:rsidR="00111D74" w:rsidRPr="00A62AE2" w:rsidRDefault="00111D74" w:rsidP="004E6C55">
      <w:pPr>
        <w:pStyle w:val="Akapitzlist"/>
        <w:spacing w:line="276" w:lineRule="auto"/>
        <w:ind w:left="1069"/>
        <w:jc w:val="both"/>
      </w:pPr>
    </w:p>
    <w:p w14:paraId="6606060B" w14:textId="042E083A" w:rsidR="00111D74" w:rsidRPr="00CE06AF" w:rsidRDefault="00111D74" w:rsidP="004E6C55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b/>
          <w:bCs/>
        </w:rPr>
      </w:pPr>
      <w:r w:rsidRPr="00CE06AF">
        <w:rPr>
          <w:b/>
          <w:bCs/>
        </w:rPr>
        <w:t>Szatnia brudna (powierzchnia ok. 18 m2, wysokość 3 m)</w:t>
      </w:r>
    </w:p>
    <w:p w14:paraId="1022D387" w14:textId="782B6B14" w:rsidR="00111D74" w:rsidRDefault="00036C50" w:rsidP="004E6C55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color w:val="FF0000"/>
        </w:rPr>
        <w:t>Modyfikacja z dn. 0</w:t>
      </w:r>
      <w:r w:rsidR="002E69C2">
        <w:rPr>
          <w:color w:val="FF0000"/>
        </w:rPr>
        <w:t>8</w:t>
      </w:r>
      <w:r>
        <w:rPr>
          <w:color w:val="FF0000"/>
        </w:rPr>
        <w:t xml:space="preserve">.03.2024 r. </w:t>
      </w:r>
      <w:bookmarkStart w:id="10" w:name="_Hlk160624187"/>
      <w:r w:rsidR="00111D74" w:rsidRPr="00036C50">
        <w:rPr>
          <w:strike/>
        </w:rPr>
        <w:t xml:space="preserve">demontaż i montaż nowego sufitu podwieszanego na wysokości 3 m, stelaż typu Armstrong wymiary </w:t>
      </w:r>
      <w:proofErr w:type="spellStart"/>
      <w:r w:rsidR="00111D74" w:rsidRPr="00036C50">
        <w:rPr>
          <w:strike/>
        </w:rPr>
        <w:t>j.w</w:t>
      </w:r>
      <w:proofErr w:type="spellEnd"/>
      <w:r w:rsidR="00111D74" w:rsidRPr="00036C50">
        <w:rPr>
          <w:strike/>
        </w:rPr>
        <w:t>. (ok. 18 m2);</w:t>
      </w:r>
      <w:bookmarkEnd w:id="10"/>
    </w:p>
    <w:p w14:paraId="23199B5D" w14:textId="217C4DC1" w:rsidR="00111D74" w:rsidRDefault="00111D74" w:rsidP="004E6C55">
      <w:pPr>
        <w:pStyle w:val="Akapitzlist"/>
        <w:numPr>
          <w:ilvl w:val="0"/>
          <w:numId w:val="2"/>
        </w:numPr>
        <w:spacing w:line="276" w:lineRule="auto"/>
        <w:jc w:val="both"/>
      </w:pPr>
      <w:r>
        <w:t>demontaż drzwi wejściowych wraz z ościeżnicą i listwami maskującymi;</w:t>
      </w:r>
    </w:p>
    <w:p w14:paraId="43E43CE8" w14:textId="6EF0A87A" w:rsidR="004E6C55" w:rsidRDefault="004E6C55" w:rsidP="004E6C55">
      <w:pPr>
        <w:pStyle w:val="Akapitzlist"/>
        <w:numPr>
          <w:ilvl w:val="0"/>
          <w:numId w:val="2"/>
        </w:numPr>
        <w:spacing w:line="276" w:lineRule="auto"/>
        <w:jc w:val="both"/>
      </w:pPr>
      <w:r>
        <w:t>utylizacja zdemontowanych elementów;</w:t>
      </w:r>
    </w:p>
    <w:p w14:paraId="286A16E7" w14:textId="4CAF48FE" w:rsidR="00111D74" w:rsidRDefault="00111D74" w:rsidP="004E6C55">
      <w:pPr>
        <w:pStyle w:val="Akapitzlist"/>
        <w:numPr>
          <w:ilvl w:val="0"/>
          <w:numId w:val="2"/>
        </w:numPr>
        <w:spacing w:line="276" w:lineRule="auto"/>
        <w:jc w:val="both"/>
      </w:pPr>
      <w:r>
        <w:t>demontaż</w:t>
      </w:r>
      <w:r w:rsidR="00506BE5">
        <w:t>, a po wykonaniu prac remontowych</w:t>
      </w:r>
      <w:r>
        <w:t xml:space="preserve"> montaż grzejników (2 sztuki);</w:t>
      </w:r>
    </w:p>
    <w:p w14:paraId="08FD66C6" w14:textId="00629539" w:rsidR="00111D74" w:rsidRPr="003D66FF" w:rsidRDefault="00506BE5" w:rsidP="004E6C55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uzupełnić wszystkie ubytki ścian, </w:t>
      </w:r>
      <w:r w:rsidRPr="003D66FF">
        <w:t>wyrównać</w:t>
      </w:r>
      <w:r>
        <w:t>, wyszlifować</w:t>
      </w:r>
      <w:r w:rsidRPr="003D66FF">
        <w:t xml:space="preserve"> i zagruntować </w:t>
      </w:r>
      <w:r w:rsidR="00111D74" w:rsidRPr="003D66FF">
        <w:t xml:space="preserve">(ok </w:t>
      </w:r>
      <w:r w:rsidR="00111D74">
        <w:t>54</w:t>
      </w:r>
      <w:r w:rsidR="00111D74" w:rsidRPr="003D66FF">
        <w:t xml:space="preserve"> m2);</w:t>
      </w:r>
    </w:p>
    <w:p w14:paraId="7C5C7F03" w14:textId="0870C4BB" w:rsidR="00111D74" w:rsidRDefault="00111D74" w:rsidP="004E6C55">
      <w:pPr>
        <w:pStyle w:val="Akapitzlist"/>
        <w:numPr>
          <w:ilvl w:val="0"/>
          <w:numId w:val="2"/>
        </w:numPr>
        <w:spacing w:line="276" w:lineRule="auto"/>
        <w:jc w:val="both"/>
      </w:pPr>
      <w:r>
        <w:t>dwukrotne malowanie ścian farbami lateksowymi zmywalnymi przeznaczonymi do wewnątrz, kolory ciepłe, jasne (ok 54 m2);</w:t>
      </w:r>
    </w:p>
    <w:p w14:paraId="03818211" w14:textId="1D809D51" w:rsidR="00111D74" w:rsidRPr="009E69EB" w:rsidRDefault="00111D74" w:rsidP="004E6C55">
      <w:pPr>
        <w:pStyle w:val="Akapitzlist"/>
        <w:numPr>
          <w:ilvl w:val="0"/>
          <w:numId w:val="2"/>
        </w:numPr>
        <w:spacing w:line="276" w:lineRule="auto"/>
        <w:jc w:val="both"/>
      </w:pPr>
      <w:r w:rsidRPr="009E69EB">
        <w:t xml:space="preserve">zamontować nowe drzwi </w:t>
      </w:r>
      <w:r>
        <w:t xml:space="preserve">wewnętrzne </w:t>
      </w:r>
      <w:r w:rsidRPr="009E69EB">
        <w:t>(80)</w:t>
      </w:r>
      <w:r w:rsidR="00506BE5">
        <w:t>, pełne z płyty MDF</w:t>
      </w:r>
      <w:r w:rsidRPr="009E69EB">
        <w:t xml:space="preserve"> wraz z ościeżnicą i listwami maskującymi. Kolor RAL 8004 lub zbliżony;</w:t>
      </w:r>
    </w:p>
    <w:p w14:paraId="1A676FEA" w14:textId="1A6FD6AB" w:rsidR="00111D74" w:rsidRDefault="00111D74" w:rsidP="004E6C55">
      <w:pPr>
        <w:pStyle w:val="Akapitzlist"/>
        <w:numPr>
          <w:ilvl w:val="0"/>
          <w:numId w:val="2"/>
        </w:numPr>
        <w:spacing w:line="276" w:lineRule="auto"/>
        <w:jc w:val="both"/>
      </w:pPr>
      <w:r>
        <w:t>przygotowanie podłoża pod montaż wykładziny winylowej (ok 18 m2);</w:t>
      </w:r>
    </w:p>
    <w:p w14:paraId="0D3D1E28" w14:textId="65122746" w:rsidR="00111D74" w:rsidRDefault="00111D74" w:rsidP="004E6C55">
      <w:pPr>
        <w:pStyle w:val="Akapitzlist"/>
        <w:numPr>
          <w:ilvl w:val="0"/>
          <w:numId w:val="2"/>
        </w:numPr>
        <w:spacing w:line="276" w:lineRule="auto"/>
        <w:jc w:val="both"/>
      </w:pPr>
      <w:r>
        <w:lastRenderedPageBreak/>
        <w:t xml:space="preserve">montaż wykładziny winylowej na ciepło (ok 18 m2), grubość wykładziny min 2,5 mm, grubość warstwy ścieralnej min 0,7 mm, kolor jasny szary lub </w:t>
      </w:r>
      <w:r w:rsidR="00784630">
        <w:t>zbliżony</w:t>
      </w:r>
      <w:r w:rsidR="00036C50">
        <w:t>;</w:t>
      </w:r>
    </w:p>
    <w:p w14:paraId="39FBA564" w14:textId="0B128809" w:rsidR="00036C50" w:rsidRPr="00036C50" w:rsidRDefault="00036C50" w:rsidP="00036C50">
      <w:pPr>
        <w:pStyle w:val="Akapitzlist"/>
        <w:numPr>
          <w:ilvl w:val="0"/>
          <w:numId w:val="2"/>
        </w:numPr>
        <w:rPr>
          <w:color w:val="FF0000"/>
        </w:rPr>
      </w:pPr>
      <w:r w:rsidRPr="00036C50">
        <w:rPr>
          <w:color w:val="FF0000"/>
        </w:rPr>
        <w:t>Modyfikacja z dn. 0</w:t>
      </w:r>
      <w:r w:rsidR="002E69C2">
        <w:rPr>
          <w:color w:val="FF0000"/>
        </w:rPr>
        <w:t>8</w:t>
      </w:r>
      <w:r w:rsidRPr="00036C50">
        <w:rPr>
          <w:color w:val="FF0000"/>
        </w:rPr>
        <w:t xml:space="preserve">.03.2024 r. </w:t>
      </w:r>
      <w:bookmarkStart w:id="11" w:name="_Hlk160624300"/>
      <w:r w:rsidRPr="00036C50">
        <w:t>wymienić uszkodzone okno PCV dwuszybowe. Wymiary otworu okiennego 83x116 cm</w:t>
      </w:r>
      <w:r>
        <w:t>.</w:t>
      </w:r>
      <w:bookmarkEnd w:id="11"/>
    </w:p>
    <w:p w14:paraId="7DC1515F" w14:textId="77777777" w:rsidR="000E0C31" w:rsidRPr="00036C50" w:rsidRDefault="000E0C31" w:rsidP="00036C50">
      <w:pPr>
        <w:pStyle w:val="Akapitzlist"/>
        <w:spacing w:line="276" w:lineRule="auto"/>
        <w:ind w:left="1069"/>
        <w:jc w:val="both"/>
        <w:rPr>
          <w:color w:val="FF0000"/>
        </w:rPr>
      </w:pPr>
    </w:p>
    <w:p w14:paraId="6027FECF" w14:textId="77777777" w:rsidR="00506BE5" w:rsidRDefault="00506BE5" w:rsidP="000E0C31">
      <w:pPr>
        <w:pStyle w:val="Akapitzlist"/>
        <w:spacing w:line="276" w:lineRule="auto"/>
        <w:ind w:left="0"/>
        <w:jc w:val="both"/>
      </w:pPr>
    </w:p>
    <w:p w14:paraId="6522D0DC" w14:textId="150FF948" w:rsidR="000E0C31" w:rsidRPr="000E0C31" w:rsidRDefault="000E0C31" w:rsidP="000E0C31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  <w:u w:val="single"/>
        </w:rPr>
      </w:pPr>
      <w:r w:rsidRPr="000E0C31">
        <w:rPr>
          <w:sz w:val="24"/>
          <w:szCs w:val="24"/>
          <w:u w:val="single"/>
        </w:rPr>
        <w:t>Dodatkowe informacje i wymagania</w:t>
      </w:r>
    </w:p>
    <w:p w14:paraId="5449E52E" w14:textId="77777777" w:rsidR="000E0C31" w:rsidRPr="000E0C31" w:rsidRDefault="000E0C31" w:rsidP="000E0C31">
      <w:pPr>
        <w:numPr>
          <w:ilvl w:val="0"/>
          <w:numId w:val="4"/>
        </w:numPr>
        <w:contextualSpacing/>
        <w:jc w:val="both"/>
        <w:rPr>
          <w:kern w:val="0"/>
          <w14:ligatures w14:val="none"/>
        </w:rPr>
      </w:pPr>
      <w:r w:rsidRPr="000E0C31">
        <w:rPr>
          <w:kern w:val="0"/>
          <w14:ligatures w14:val="none"/>
        </w:rPr>
        <w:t>Materiały użyte podczas wykonywania prac będą posiadały znak „CE” i deklarację właściwości użytkowych;</w:t>
      </w:r>
    </w:p>
    <w:p w14:paraId="76F16DDA" w14:textId="77777777" w:rsidR="000E0C31" w:rsidRDefault="000E0C31" w:rsidP="000E0C31">
      <w:pPr>
        <w:numPr>
          <w:ilvl w:val="0"/>
          <w:numId w:val="4"/>
        </w:numPr>
        <w:contextualSpacing/>
        <w:jc w:val="both"/>
        <w:rPr>
          <w:kern w:val="0"/>
          <w14:ligatures w14:val="none"/>
        </w:rPr>
      </w:pPr>
      <w:r w:rsidRPr="000E0C31">
        <w:rPr>
          <w:kern w:val="0"/>
          <w14:ligatures w14:val="none"/>
        </w:rPr>
        <w:t>Wykonawca zabezpieczy miejsce prowadzenia prac budowlanych przed dostępem osób trzecich i będzie ponosił pełną odpowiedzialność za wszelkie następstwa powstałe w wyniku prowadzonych prac;</w:t>
      </w:r>
    </w:p>
    <w:p w14:paraId="57F0E961" w14:textId="45698B21" w:rsidR="00502F3D" w:rsidRPr="000E0C31" w:rsidRDefault="00502F3D" w:rsidP="000E0C31">
      <w:pPr>
        <w:numPr>
          <w:ilvl w:val="0"/>
          <w:numId w:val="4"/>
        </w:numPr>
        <w:contextualSpacing/>
        <w:jc w:val="both"/>
        <w:rPr>
          <w:kern w:val="0"/>
          <w14:ligatures w14:val="none"/>
        </w:rPr>
      </w:pPr>
      <w:r w:rsidRPr="00502F3D">
        <w:rPr>
          <w:kern w:val="0"/>
          <w14:ligatures w14:val="none"/>
        </w:rPr>
        <w:t>Utylizacja powstałych odpadów leży w gestii wykonawcy prac</w:t>
      </w:r>
      <w:r>
        <w:rPr>
          <w:kern w:val="0"/>
          <w14:ligatures w14:val="none"/>
        </w:rPr>
        <w:t>;</w:t>
      </w:r>
    </w:p>
    <w:p w14:paraId="27102FA5" w14:textId="3E1BACEF" w:rsidR="000E0C31" w:rsidRPr="000E0C31" w:rsidRDefault="000E0C31" w:rsidP="000E0C31">
      <w:pPr>
        <w:numPr>
          <w:ilvl w:val="0"/>
          <w:numId w:val="4"/>
        </w:numPr>
        <w:contextualSpacing/>
        <w:jc w:val="both"/>
        <w:rPr>
          <w:kern w:val="0"/>
          <w14:ligatures w14:val="none"/>
        </w:rPr>
      </w:pPr>
      <w:r w:rsidRPr="000E0C31">
        <w:rPr>
          <w:kern w:val="0"/>
          <w14:ligatures w14:val="none"/>
        </w:rPr>
        <w:t xml:space="preserve">Wykonawca na czas trwania prac winien dysponować osobą posiadającą kwalifikacje </w:t>
      </w:r>
      <w:r w:rsidR="004E6C55">
        <w:rPr>
          <w:kern w:val="0"/>
          <w14:ligatures w14:val="none"/>
        </w:rPr>
        <w:t xml:space="preserve">zawodowe do pracy przy </w:t>
      </w:r>
      <w:r w:rsidR="00837B72">
        <w:rPr>
          <w:kern w:val="0"/>
          <w14:ligatures w14:val="none"/>
        </w:rPr>
        <w:t xml:space="preserve">urządzeniach i </w:t>
      </w:r>
      <w:r w:rsidR="004E6C55">
        <w:rPr>
          <w:kern w:val="0"/>
          <w14:ligatures w14:val="none"/>
        </w:rPr>
        <w:t xml:space="preserve">instalacjach </w:t>
      </w:r>
      <w:r w:rsidR="00837B72">
        <w:rPr>
          <w:kern w:val="0"/>
          <w14:ligatures w14:val="none"/>
        </w:rPr>
        <w:t>G</w:t>
      </w:r>
      <w:r w:rsidR="004E6C55">
        <w:rPr>
          <w:kern w:val="0"/>
          <w14:ligatures w14:val="none"/>
        </w:rPr>
        <w:t xml:space="preserve">rupy I do 1 </w:t>
      </w:r>
      <w:proofErr w:type="spellStart"/>
      <w:r w:rsidR="004E6C55">
        <w:rPr>
          <w:kern w:val="0"/>
          <w14:ligatures w14:val="none"/>
        </w:rPr>
        <w:t>kV</w:t>
      </w:r>
      <w:proofErr w:type="spellEnd"/>
      <w:r w:rsidR="004E6C55">
        <w:rPr>
          <w:kern w:val="0"/>
          <w14:ligatures w14:val="none"/>
        </w:rPr>
        <w:t xml:space="preserve"> </w:t>
      </w:r>
      <w:r w:rsidR="00837B72">
        <w:rPr>
          <w:kern w:val="0"/>
          <w14:ligatures w14:val="none"/>
        </w:rPr>
        <w:t>na stanowisku</w:t>
      </w:r>
      <w:r w:rsidR="004E6C55">
        <w:rPr>
          <w:kern w:val="0"/>
          <w14:ligatures w14:val="none"/>
        </w:rPr>
        <w:t xml:space="preserve"> eksploatacji</w:t>
      </w:r>
      <w:r w:rsidR="00837B72">
        <w:rPr>
          <w:kern w:val="0"/>
          <w14:ligatures w14:val="none"/>
        </w:rPr>
        <w:t xml:space="preserve"> przynajmniej w zakresie remontów oraz montażu lub demontażu;</w:t>
      </w:r>
    </w:p>
    <w:p w14:paraId="41FA4D35" w14:textId="2D6C4225" w:rsidR="000E0C31" w:rsidRDefault="000E0C31" w:rsidP="000E0C31">
      <w:pPr>
        <w:numPr>
          <w:ilvl w:val="0"/>
          <w:numId w:val="4"/>
        </w:numPr>
        <w:contextualSpacing/>
        <w:jc w:val="both"/>
        <w:rPr>
          <w:kern w:val="0"/>
          <w14:ligatures w14:val="none"/>
        </w:rPr>
      </w:pPr>
      <w:r w:rsidRPr="000E0C31">
        <w:rPr>
          <w:kern w:val="0"/>
          <w14:ligatures w14:val="none"/>
        </w:rPr>
        <w:t xml:space="preserve">Wykonawca podczas wykonywania prac będzie używał sprzętu i narzędzi </w:t>
      </w:r>
      <w:r w:rsidR="00837B72">
        <w:rPr>
          <w:kern w:val="0"/>
          <w14:ligatures w14:val="none"/>
        </w:rPr>
        <w:t>w pełni</w:t>
      </w:r>
      <w:r w:rsidRPr="000E0C31">
        <w:rPr>
          <w:kern w:val="0"/>
          <w14:ligatures w14:val="none"/>
        </w:rPr>
        <w:t xml:space="preserve"> spraw</w:t>
      </w:r>
      <w:r w:rsidR="00837B72">
        <w:rPr>
          <w:kern w:val="0"/>
          <w14:ligatures w14:val="none"/>
        </w:rPr>
        <w:t>nych</w:t>
      </w:r>
      <w:r w:rsidRPr="000E0C31">
        <w:rPr>
          <w:kern w:val="0"/>
          <w14:ligatures w14:val="none"/>
        </w:rPr>
        <w:t xml:space="preserve"> oraz posiadając</w:t>
      </w:r>
      <w:r w:rsidR="00837B72">
        <w:rPr>
          <w:kern w:val="0"/>
          <w14:ligatures w14:val="none"/>
        </w:rPr>
        <w:t>ych</w:t>
      </w:r>
      <w:r w:rsidRPr="000E0C31">
        <w:rPr>
          <w:kern w:val="0"/>
          <w14:ligatures w14:val="none"/>
        </w:rPr>
        <w:t xml:space="preserve"> odpowiednie certyfikaty i dopuszczenia; </w:t>
      </w:r>
    </w:p>
    <w:p w14:paraId="4FA8086F" w14:textId="5E4DE8BC" w:rsidR="007C0B95" w:rsidRPr="007C0B95" w:rsidRDefault="007C0B95" w:rsidP="007C0B95">
      <w:pPr>
        <w:numPr>
          <w:ilvl w:val="0"/>
          <w:numId w:val="4"/>
        </w:numPr>
        <w:contextualSpacing/>
        <w:jc w:val="both"/>
        <w:rPr>
          <w:kern w:val="0"/>
          <w14:ligatures w14:val="none"/>
        </w:rPr>
      </w:pPr>
      <w:r w:rsidRPr="00042F16">
        <w:rPr>
          <w:kern w:val="0"/>
          <w14:ligatures w14:val="none"/>
        </w:rPr>
        <w:t>Wykonawca jest  wytwórcą wszelkich odpadów wytworzonych i/lub powstałych w trakcie wykonywania Przedmiotu Umowy i ponosi wszelką odpowiedzialność za ich ewidencję, transport i zagospodarowanie (w tym składowanie, utylizację i unieszkodliwianie oraz zniszczenie)</w:t>
      </w:r>
      <w:r>
        <w:rPr>
          <w:kern w:val="0"/>
          <w14:ligatures w14:val="none"/>
        </w:rPr>
        <w:t xml:space="preserve"> zgodnie z obowiązującymi przepisami. Z</w:t>
      </w:r>
      <w:r w:rsidRPr="00042F16">
        <w:rPr>
          <w:kern w:val="0"/>
          <w14:ligatures w14:val="none"/>
        </w:rPr>
        <w:t xml:space="preserve"> chwilą wytworzenia i/lub powstania odpadów, na Wykonawcę przechodzi wszelka odpowiedzialność za nie oraz wszelkie koszty i ryzyka z nimi związane</w:t>
      </w:r>
      <w:r>
        <w:rPr>
          <w:kern w:val="0"/>
          <w14:ligatures w14:val="none"/>
        </w:rPr>
        <w:t>;</w:t>
      </w:r>
    </w:p>
    <w:p w14:paraId="47D26A0E" w14:textId="76B0719E" w:rsidR="0062210F" w:rsidRPr="000E0C31" w:rsidRDefault="0062210F" w:rsidP="000E0C31">
      <w:pPr>
        <w:numPr>
          <w:ilvl w:val="0"/>
          <w:numId w:val="4"/>
        </w:numPr>
        <w:contextualSpacing/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>Wykonawca najpóźniej do czasu podpisania protokołu końcowego przekaże Zamawiającemu kopie kart utylizacji odpadów powstałych w trakcie wykonywania prac.</w:t>
      </w:r>
    </w:p>
    <w:p w14:paraId="6853313C" w14:textId="64D197B6" w:rsidR="000E0C31" w:rsidRPr="000E0C31" w:rsidRDefault="000E0C31" w:rsidP="000E0C31">
      <w:pPr>
        <w:numPr>
          <w:ilvl w:val="0"/>
          <w:numId w:val="4"/>
        </w:numPr>
        <w:contextualSpacing/>
        <w:jc w:val="both"/>
        <w:rPr>
          <w:kern w:val="0"/>
          <w14:ligatures w14:val="none"/>
        </w:rPr>
      </w:pPr>
      <w:r w:rsidRPr="000E0C31">
        <w:rPr>
          <w:kern w:val="0"/>
          <w14:ligatures w14:val="none"/>
        </w:rPr>
        <w:t xml:space="preserve">Zamawiający umożliwi dostęp do wody oraz możliwość korzystania z jednofazowej instalacji elektrycznej w </w:t>
      </w:r>
      <w:r w:rsidR="00837B72">
        <w:rPr>
          <w:kern w:val="0"/>
          <w14:ligatures w14:val="none"/>
        </w:rPr>
        <w:t>miejscu prowadzenia prac;</w:t>
      </w:r>
    </w:p>
    <w:p w14:paraId="5A94A862" w14:textId="77777777" w:rsidR="000E0C31" w:rsidRDefault="000E0C31" w:rsidP="000E0C31">
      <w:pPr>
        <w:numPr>
          <w:ilvl w:val="0"/>
          <w:numId w:val="4"/>
        </w:numPr>
        <w:contextualSpacing/>
        <w:rPr>
          <w:kern w:val="0"/>
          <w14:ligatures w14:val="none"/>
        </w:rPr>
      </w:pPr>
      <w:r w:rsidRPr="000E0C31">
        <w:rPr>
          <w:kern w:val="0"/>
          <w14:ligatures w14:val="none"/>
        </w:rPr>
        <w:t>Zamawiający umożliwi dostęp oraz możliwość korzystania z sanitariatów znajdujących się wewnątrz budynku;</w:t>
      </w:r>
    </w:p>
    <w:p w14:paraId="3573567D" w14:textId="0AA2CB29" w:rsidR="00502F3D" w:rsidRPr="000E0C31" w:rsidRDefault="00502F3D" w:rsidP="000E0C31">
      <w:pPr>
        <w:numPr>
          <w:ilvl w:val="0"/>
          <w:numId w:val="4"/>
        </w:numPr>
        <w:contextualSpacing/>
        <w:rPr>
          <w:kern w:val="0"/>
          <w14:ligatures w14:val="none"/>
        </w:rPr>
      </w:pPr>
      <w:r w:rsidRPr="00502F3D">
        <w:rPr>
          <w:kern w:val="0"/>
          <w14:ligatures w14:val="none"/>
        </w:rPr>
        <w:t>Zamawiający udostępni Wykonawcy na czas prowadzenia prac pomieszczenie do przechowywanie sprzętu i materiałó</w:t>
      </w:r>
      <w:r>
        <w:rPr>
          <w:kern w:val="0"/>
          <w14:ligatures w14:val="none"/>
        </w:rPr>
        <w:t>w;</w:t>
      </w:r>
    </w:p>
    <w:p w14:paraId="36F474EC" w14:textId="7DB98008" w:rsidR="000E0C31" w:rsidRPr="000E0C31" w:rsidRDefault="000E0C31" w:rsidP="000E0C31">
      <w:pPr>
        <w:numPr>
          <w:ilvl w:val="0"/>
          <w:numId w:val="4"/>
        </w:numPr>
        <w:contextualSpacing/>
        <w:jc w:val="both"/>
        <w:rPr>
          <w:kern w:val="0"/>
          <w14:ligatures w14:val="none"/>
        </w:rPr>
      </w:pPr>
      <w:r w:rsidRPr="000E0C31">
        <w:rPr>
          <w:kern w:val="0"/>
          <w14:ligatures w14:val="none"/>
        </w:rPr>
        <w:t>Po zakończeniu prac pomieszczenia należy kompleksowo posprzątać, pomieszczenia muszą nadawać się od razu do użytkowania</w:t>
      </w:r>
      <w:r w:rsidR="00837B72">
        <w:rPr>
          <w:kern w:val="0"/>
          <w14:ligatures w14:val="none"/>
        </w:rPr>
        <w:t>;</w:t>
      </w:r>
    </w:p>
    <w:p w14:paraId="5B365D38" w14:textId="77777777" w:rsidR="000E0C31" w:rsidRPr="000E0C31" w:rsidRDefault="000E0C31" w:rsidP="000E0C31">
      <w:pPr>
        <w:numPr>
          <w:ilvl w:val="0"/>
          <w:numId w:val="4"/>
        </w:numPr>
        <w:contextualSpacing/>
        <w:jc w:val="both"/>
        <w:rPr>
          <w:kern w:val="0"/>
          <w14:ligatures w14:val="none"/>
        </w:rPr>
      </w:pPr>
      <w:r w:rsidRPr="000E0C31">
        <w:rPr>
          <w:kern w:val="0"/>
          <w14:ligatures w14:val="none"/>
        </w:rPr>
        <w:t>W celu realizacji prac remontowych Zamawiający przekaże Wykonawcy pomieszczenia objęte zakresem prac w terminie do 7 dni roboczych od podpisania umowy;</w:t>
      </w:r>
    </w:p>
    <w:p w14:paraId="4FA3253A" w14:textId="7A9E1B41" w:rsidR="000E0C31" w:rsidRPr="000E0C31" w:rsidRDefault="000E0C31" w:rsidP="000E0C31">
      <w:pPr>
        <w:numPr>
          <w:ilvl w:val="0"/>
          <w:numId w:val="4"/>
        </w:numPr>
        <w:contextualSpacing/>
        <w:jc w:val="both"/>
        <w:rPr>
          <w:kern w:val="0"/>
          <w14:ligatures w14:val="none"/>
        </w:rPr>
      </w:pPr>
      <w:r w:rsidRPr="000E0C31">
        <w:rPr>
          <w:kern w:val="0"/>
          <w14:ligatures w14:val="none"/>
        </w:rPr>
        <w:t xml:space="preserve">Termin wykonania prac najpóźniej do </w:t>
      </w:r>
      <w:r w:rsidR="00BE0C52">
        <w:rPr>
          <w:kern w:val="0"/>
          <w14:ligatures w14:val="none"/>
        </w:rPr>
        <w:t>14</w:t>
      </w:r>
      <w:r w:rsidRPr="000E0C31">
        <w:rPr>
          <w:kern w:val="0"/>
          <w14:ligatures w14:val="none"/>
        </w:rPr>
        <w:t>.0</w:t>
      </w:r>
      <w:r w:rsidR="00BE0C52">
        <w:rPr>
          <w:kern w:val="0"/>
          <w14:ligatures w14:val="none"/>
        </w:rPr>
        <w:t>6</w:t>
      </w:r>
      <w:r w:rsidRPr="000E0C31">
        <w:rPr>
          <w:kern w:val="0"/>
          <w14:ligatures w14:val="none"/>
        </w:rPr>
        <w:t>.2024 r.;</w:t>
      </w:r>
    </w:p>
    <w:p w14:paraId="40D813E3" w14:textId="666B2D3A" w:rsidR="000E0C31" w:rsidRPr="00E23D24" w:rsidRDefault="000E0C31" w:rsidP="000E0C31">
      <w:pPr>
        <w:numPr>
          <w:ilvl w:val="0"/>
          <w:numId w:val="4"/>
        </w:numPr>
        <w:contextualSpacing/>
        <w:jc w:val="both"/>
        <w:rPr>
          <w:b/>
          <w:bCs/>
          <w:kern w:val="0"/>
          <w14:ligatures w14:val="none"/>
        </w:rPr>
      </w:pPr>
      <w:r w:rsidRPr="00E23D24">
        <w:rPr>
          <w:b/>
          <w:bCs/>
          <w:kern w:val="0"/>
          <w14:ligatures w14:val="none"/>
        </w:rPr>
        <w:t xml:space="preserve">Przed złożeniem oferty </w:t>
      </w:r>
      <w:r w:rsidR="00E40A42" w:rsidRPr="00E23D24">
        <w:rPr>
          <w:b/>
          <w:bCs/>
          <w:kern w:val="0"/>
          <w14:ligatures w14:val="none"/>
        </w:rPr>
        <w:t>zalecana</w:t>
      </w:r>
      <w:r w:rsidRPr="00E23D24">
        <w:rPr>
          <w:b/>
          <w:bCs/>
          <w:kern w:val="0"/>
          <w14:ligatures w14:val="none"/>
        </w:rPr>
        <w:t xml:space="preserve"> jest wizja lokalna na obiekcie;</w:t>
      </w:r>
    </w:p>
    <w:p w14:paraId="0CC2E9B2" w14:textId="2BA1EB03" w:rsidR="000E0C31" w:rsidRDefault="000E0C31" w:rsidP="00BE0C52">
      <w:pPr>
        <w:numPr>
          <w:ilvl w:val="0"/>
          <w:numId w:val="4"/>
        </w:numPr>
        <w:contextualSpacing/>
        <w:jc w:val="both"/>
        <w:rPr>
          <w:kern w:val="0"/>
          <w14:ligatures w14:val="none"/>
        </w:rPr>
      </w:pPr>
      <w:r w:rsidRPr="000E0C31">
        <w:rPr>
          <w:kern w:val="0"/>
          <w14:ligatures w14:val="none"/>
        </w:rPr>
        <w:t>Obiekt jest niedostępny dla osób z zewnątrz, w związku z tym wymagany jest wcześniejszy kontakt w celu umówienia możliwości wizyty na obiekcie w godzinach 8:00 – 14:00 pod numerem tel.</w:t>
      </w:r>
      <w:r w:rsidR="00BE0C52">
        <w:rPr>
          <w:kern w:val="0"/>
          <w14:ligatures w14:val="none"/>
        </w:rPr>
        <w:t xml:space="preserve"> 58 66 72 659 lub</w:t>
      </w:r>
      <w:r w:rsidRPr="000E0C31">
        <w:rPr>
          <w:kern w:val="0"/>
          <w14:ligatures w14:val="none"/>
        </w:rPr>
        <w:t xml:space="preserve"> </w:t>
      </w:r>
      <w:r w:rsidR="00BE0C52">
        <w:rPr>
          <w:kern w:val="0"/>
          <w14:ligatures w14:val="none"/>
        </w:rPr>
        <w:t>506 087</w:t>
      </w:r>
      <w:r w:rsidR="00B965B6">
        <w:rPr>
          <w:kern w:val="0"/>
          <w14:ligatures w14:val="none"/>
        </w:rPr>
        <w:t> </w:t>
      </w:r>
      <w:r w:rsidR="00BE0C52">
        <w:rPr>
          <w:kern w:val="0"/>
          <w14:ligatures w14:val="none"/>
        </w:rPr>
        <w:t>054</w:t>
      </w:r>
      <w:r w:rsidR="008D6E8B">
        <w:rPr>
          <w:kern w:val="0"/>
          <w14:ligatures w14:val="none"/>
        </w:rPr>
        <w:t>.</w:t>
      </w:r>
    </w:p>
    <w:p w14:paraId="7113D68E" w14:textId="3D562DB9" w:rsidR="003B098B" w:rsidRDefault="00B965B6" w:rsidP="00B965B6">
      <w:pPr>
        <w:numPr>
          <w:ilvl w:val="0"/>
          <w:numId w:val="4"/>
        </w:numPr>
        <w:contextualSpacing/>
        <w:jc w:val="both"/>
      </w:pPr>
      <w:r w:rsidRPr="00B965B6">
        <w:rPr>
          <w:color w:val="FF0000"/>
          <w:kern w:val="0"/>
          <w14:ligatures w14:val="none"/>
        </w:rPr>
        <w:t xml:space="preserve">Modyfikacja z dn. 08.03.2024 r. </w:t>
      </w:r>
      <w:bookmarkEnd w:id="0"/>
      <w:r>
        <w:rPr>
          <w:kern w:val="0"/>
          <w14:ligatures w14:val="none"/>
        </w:rPr>
        <w:t xml:space="preserve">Odłączenia oraz podłączenia grzejników do instalacji c.o. Zamawiający wykona we własnym zakresie. </w:t>
      </w:r>
      <w:r w:rsidR="0041598D">
        <w:rPr>
          <w:kern w:val="0"/>
          <w14:ligatures w14:val="none"/>
        </w:rPr>
        <w:t xml:space="preserve">Demontaż i/lub montaż grzejników </w:t>
      </w:r>
      <w:r w:rsidR="0060002A">
        <w:rPr>
          <w:kern w:val="0"/>
          <w14:ligatures w14:val="none"/>
        </w:rPr>
        <w:t xml:space="preserve">Wykonawca wykona </w:t>
      </w:r>
      <w:r w:rsidR="0041598D">
        <w:rPr>
          <w:kern w:val="0"/>
          <w14:ligatures w14:val="none"/>
        </w:rPr>
        <w:t>bez odłączenia i/lub podłączenia od/do instalacji c.o.</w:t>
      </w:r>
    </w:p>
    <w:sectPr w:rsidR="003B09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631BA" w14:textId="77777777" w:rsidR="0018428E" w:rsidRDefault="0018428E" w:rsidP="0018428E">
      <w:pPr>
        <w:spacing w:after="0" w:line="240" w:lineRule="auto"/>
      </w:pPr>
      <w:r>
        <w:separator/>
      </w:r>
    </w:p>
  </w:endnote>
  <w:endnote w:type="continuationSeparator" w:id="0">
    <w:p w14:paraId="7406F8A0" w14:textId="77777777" w:rsidR="0018428E" w:rsidRDefault="0018428E" w:rsidP="0018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2E368" w14:textId="77777777" w:rsidR="0018428E" w:rsidRDefault="0018428E" w:rsidP="0018428E">
      <w:pPr>
        <w:spacing w:after="0" w:line="240" w:lineRule="auto"/>
      </w:pPr>
      <w:r>
        <w:separator/>
      </w:r>
    </w:p>
  </w:footnote>
  <w:footnote w:type="continuationSeparator" w:id="0">
    <w:p w14:paraId="0C48F881" w14:textId="77777777" w:rsidR="0018428E" w:rsidRDefault="0018428E" w:rsidP="0018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175C" w14:textId="1D96043F" w:rsidR="0018428E" w:rsidRDefault="0018428E">
    <w:pPr>
      <w:pStyle w:val="Nagwek"/>
    </w:pPr>
    <w:r>
      <w:tab/>
    </w:r>
    <w:r>
      <w:tab/>
    </w:r>
    <w:r w:rsidRPr="0062104E">
      <w:t xml:space="preserve">Zał. nr 1 do SWZ - OPZ Remont </w:t>
    </w:r>
    <w:r>
      <w:t>Bazy ERR Rumia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7456"/>
    <w:multiLevelType w:val="hybridMultilevel"/>
    <w:tmpl w:val="BA5E1B9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A83ED7"/>
    <w:multiLevelType w:val="hybridMultilevel"/>
    <w:tmpl w:val="1396DB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A710F0"/>
    <w:multiLevelType w:val="hybridMultilevel"/>
    <w:tmpl w:val="31724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B7910"/>
    <w:multiLevelType w:val="hybridMultilevel"/>
    <w:tmpl w:val="12324496"/>
    <w:lvl w:ilvl="0" w:tplc="819A7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B9599F"/>
    <w:multiLevelType w:val="hybridMultilevel"/>
    <w:tmpl w:val="0860C6D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36613822">
    <w:abstractNumId w:val="2"/>
  </w:num>
  <w:num w:numId="2" w16cid:durableId="1272741453">
    <w:abstractNumId w:val="0"/>
  </w:num>
  <w:num w:numId="3" w16cid:durableId="772096538">
    <w:abstractNumId w:val="1"/>
  </w:num>
  <w:num w:numId="4" w16cid:durableId="607591146">
    <w:abstractNumId w:val="3"/>
  </w:num>
  <w:num w:numId="5" w16cid:durableId="1569612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6C"/>
    <w:rsid w:val="00036C50"/>
    <w:rsid w:val="00057FED"/>
    <w:rsid w:val="00070B63"/>
    <w:rsid w:val="0007113F"/>
    <w:rsid w:val="00087379"/>
    <w:rsid w:val="000C3B1C"/>
    <w:rsid w:val="000D5214"/>
    <w:rsid w:val="000E0C31"/>
    <w:rsid w:val="00111D74"/>
    <w:rsid w:val="0018428E"/>
    <w:rsid w:val="001E3466"/>
    <w:rsid w:val="002E69C2"/>
    <w:rsid w:val="003A0FDD"/>
    <w:rsid w:val="003B098B"/>
    <w:rsid w:val="003D66FF"/>
    <w:rsid w:val="0041598D"/>
    <w:rsid w:val="004E6C55"/>
    <w:rsid w:val="00502F3D"/>
    <w:rsid w:val="00506BE5"/>
    <w:rsid w:val="00570593"/>
    <w:rsid w:val="005F1931"/>
    <w:rsid w:val="0060002A"/>
    <w:rsid w:val="00613687"/>
    <w:rsid w:val="0062210F"/>
    <w:rsid w:val="006F4DDB"/>
    <w:rsid w:val="0077436F"/>
    <w:rsid w:val="00784630"/>
    <w:rsid w:val="007C0B95"/>
    <w:rsid w:val="007F6D2E"/>
    <w:rsid w:val="00837B72"/>
    <w:rsid w:val="00840DAF"/>
    <w:rsid w:val="0088766C"/>
    <w:rsid w:val="008917A6"/>
    <w:rsid w:val="008B5E16"/>
    <w:rsid w:val="008D6E8B"/>
    <w:rsid w:val="00925B0A"/>
    <w:rsid w:val="009E69EB"/>
    <w:rsid w:val="009F1DF5"/>
    <w:rsid w:val="00A3508E"/>
    <w:rsid w:val="00AF16EC"/>
    <w:rsid w:val="00B4212E"/>
    <w:rsid w:val="00B8724D"/>
    <w:rsid w:val="00B965B6"/>
    <w:rsid w:val="00BA553E"/>
    <w:rsid w:val="00BE0C52"/>
    <w:rsid w:val="00C3424B"/>
    <w:rsid w:val="00CA703C"/>
    <w:rsid w:val="00CE06AF"/>
    <w:rsid w:val="00CF054E"/>
    <w:rsid w:val="00D56003"/>
    <w:rsid w:val="00D638D1"/>
    <w:rsid w:val="00E23D24"/>
    <w:rsid w:val="00E40A42"/>
    <w:rsid w:val="00E64762"/>
    <w:rsid w:val="00E866AA"/>
    <w:rsid w:val="00EA6E85"/>
    <w:rsid w:val="00F050B4"/>
    <w:rsid w:val="00F8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BA92"/>
  <w15:chartTrackingRefBased/>
  <w15:docId w15:val="{7505A6A5-B986-4D9D-917F-34AEDDA3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9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4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28E"/>
  </w:style>
  <w:style w:type="paragraph" w:styleId="Stopka">
    <w:name w:val="footer"/>
    <w:basedOn w:val="Normalny"/>
    <w:link w:val="StopkaZnak"/>
    <w:uiPriority w:val="99"/>
    <w:unhideWhenUsed/>
    <w:rsid w:val="00184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1153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Kwiatkowski</dc:creator>
  <cp:keywords/>
  <dc:description/>
  <cp:lastModifiedBy>Monika Kalinowska</cp:lastModifiedBy>
  <cp:revision>7</cp:revision>
  <cp:lastPrinted>2024-03-08T09:44:00Z</cp:lastPrinted>
  <dcterms:created xsi:type="dcterms:W3CDTF">2024-03-08T08:59:00Z</dcterms:created>
  <dcterms:modified xsi:type="dcterms:W3CDTF">2024-03-08T09:45:00Z</dcterms:modified>
</cp:coreProperties>
</file>