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14:paraId="54E93EC1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A4BD" w14:textId="77777777"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A227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948D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ABA9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1BFA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14:paraId="4D8095EE" w14:textId="77777777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528D" w14:textId="77777777"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04B9D4" w14:textId="77777777"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14:paraId="2559E936" w14:textId="77777777"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5548560" w14:textId="77777777"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14:paraId="168D75AA" w14:textId="77777777"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14:paraId="4BE7C0AA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14D725A8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1CCC6717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689B94A7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14:paraId="33A2A675" w14:textId="77777777"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14:paraId="01D89D8A" w14:textId="77777777"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14:paraId="6E207219" w14:textId="77777777"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14:paraId="6DC62769" w14:textId="77777777"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14:paraId="65E2E180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14:paraId="4BF1DD2A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14:paraId="18BE8328" w14:textId="77777777"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14:paraId="5FBA4269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792AEC8" w14:textId="77777777"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14:paraId="2147F311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044A6CB" w14:textId="77777777"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14:paraId="44BFAEDC" w14:textId="77777777"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14:paraId="08A40418" w14:textId="77777777"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14:paraId="173DBBDA" w14:textId="77777777"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14:paraId="365C5756" w14:textId="77777777"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0F8F607A" w14:textId="77777777" w:rsidR="00A63092" w:rsidRPr="00A63092" w:rsidRDefault="00A63092" w:rsidP="00724CA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1246A8" w:rsidRPr="001246A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zorganizowanie kampanii promocyjno-informacyjnej dotyczącej potencjału gospodarczego oraz terenów inwestycyjnych Partnerów projektów na potrzeby realizacji projektów „Invest in Bit CITY2. Promocja potencjału gospodarczego oraz atrakcyjności inwestycyjnej województwa kujawsko-pomorskiego” i „</w:t>
      </w:r>
      <w:proofErr w:type="spellStart"/>
      <w:r w:rsidR="001246A8" w:rsidRPr="001246A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Expressway</w:t>
      </w:r>
      <w:proofErr w:type="spellEnd"/>
      <w:r w:rsidR="001246A8" w:rsidRPr="001246A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– promocja terenów inwestycyjnych" z podziałem na części </w:t>
      </w:r>
      <w:r w:rsidRPr="001246A8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(sprawa nr </w:t>
      </w:r>
      <w:r w:rsidRPr="001246A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WZP.272.</w:t>
      </w:r>
      <w:r w:rsidR="001246A8" w:rsidRPr="001246A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29.2020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0A74E0D2" w14:textId="77777777" w:rsidR="00377A1A" w:rsidRDefault="00377A1A" w:rsidP="00377A1A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E18A1E" w14:textId="77777777" w:rsidR="002B219F" w:rsidRDefault="001246A8" w:rsidP="00724CA9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Pakiet A</w:t>
      </w:r>
      <w:r w:rsid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2B219F"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</w:t>
      </w:r>
      <w:r w:rsid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zakresie Pakietu A –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Bydgoska Agencja Rozwoju Regionalnego Sp. z o.o.</w:t>
      </w:r>
      <w:r w:rsidR="002B219F"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277C72B9" w14:textId="77777777" w:rsidR="00724CA9" w:rsidRPr="00A30D2D" w:rsidRDefault="00724CA9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Cena ofertowa brutto: ……………………………………………………………….… zł </w:t>
      </w:r>
      <w:r w:rsidRPr="00A30D2D">
        <w:rPr>
          <w:rFonts w:ascii="Times New Roman" w:eastAsiaTheme="minorHAnsi" w:hAnsi="Times New Roman" w:cs="Times New Roman"/>
          <w:sz w:val="24"/>
          <w:szCs w:val="24"/>
          <w:lang w:eastAsia="en-US"/>
        </w:rPr>
        <w:t>(słownie: ………………………………………………………………………. zł brutto).</w:t>
      </w:r>
    </w:p>
    <w:p w14:paraId="396D89D7" w14:textId="2C55D138" w:rsidR="00A30D2D" w:rsidRPr="00A30D2D" w:rsidRDefault="00A30D2D" w:rsidP="00A30D2D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Lokalizacja nośników przy głównych skrzyżowaniach dróg zlokalizowanych </w:t>
      </w:r>
      <w:r w:rsidRPr="00A3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</w:t>
      </w:r>
      <w:r w:rsidRPr="00A3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centrach podanych miast (centrum rozumiane jako centralna część miasta, skupiająca funkcje administracyjne, handlowe, usługowe oraz turystyczne): …./wypełnia </w:t>
      </w:r>
      <w:r w:rsidRPr="00A3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proszę wypunktować </w:t>
      </w:r>
      <w:r w:rsidRPr="00A30D2D">
        <w:rPr>
          <w:rFonts w:ascii="Times New Roman" w:eastAsiaTheme="minorHAnsi" w:hAnsi="Times New Roman" w:cs="Times New Roman"/>
          <w:sz w:val="24"/>
          <w:szCs w:val="24"/>
          <w:lang w:eastAsia="en-US"/>
        </w:rPr>
        <w:t>/…</w:t>
      </w:r>
      <w:r w:rsidRPr="00A30D2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 ……………………………………………</w:t>
      </w:r>
      <w:r w:rsidRPr="00A30D2D">
        <w:rPr>
          <w:rFonts w:ascii="Times New Roman" w:eastAsiaTheme="minorHAnsi" w:hAnsi="Times New Roman" w:cs="Times New Roman"/>
          <w:sz w:val="24"/>
          <w:szCs w:val="24"/>
          <w:lang w:eastAsia="en-US"/>
        </w:rPr>
        <w:t>…</w:t>
      </w:r>
      <w:r w:rsidRPr="00A30D2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</w:t>
      </w:r>
      <w:r w:rsidRPr="00A30D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A3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…………………………………………………………………………………………………………………………………………………………………………………….</w:t>
      </w:r>
    </w:p>
    <w:p w14:paraId="29F5CFD5" w14:textId="69E07B68" w:rsidR="00A30D2D" w:rsidRPr="00A30D2D" w:rsidRDefault="00A30D2D" w:rsidP="00A30D2D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Lokalizacja nośników przy drogach prowadzących do/z międzynarodowego lotniska  (w obrębie maks. 3 km od lotniska – odległości w obrębie lotniska liczone w linii prostej przy pomocy Google </w:t>
      </w:r>
      <w:proofErr w:type="spellStart"/>
      <w:r w:rsidRPr="00A30D2D">
        <w:rPr>
          <w:rFonts w:ascii="Times New Roman" w:eastAsiaTheme="minorHAnsi" w:hAnsi="Times New Roman" w:cs="Times New Roman"/>
          <w:sz w:val="24"/>
          <w:szCs w:val="24"/>
          <w:lang w:eastAsia="en-US"/>
        </w:rPr>
        <w:t>Maps</w:t>
      </w:r>
      <w:proofErr w:type="spellEnd"/>
      <w:r w:rsidRPr="00A3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): …./wypełnia </w:t>
      </w:r>
      <w:r w:rsidRPr="00A3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proszę </w:t>
      </w:r>
      <w:r w:rsidRPr="00A30D2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wypunktować</w:t>
      </w:r>
      <w:r w:rsidRPr="00A30D2D">
        <w:rPr>
          <w:rFonts w:ascii="Times New Roman" w:eastAsiaTheme="minorHAnsi" w:hAnsi="Times New Roman" w:cs="Times New Roman"/>
          <w:sz w:val="24"/>
          <w:szCs w:val="24"/>
          <w:lang w:eastAsia="en-US"/>
        </w:rPr>
        <w:t>/…</w:t>
      </w:r>
      <w:r w:rsidRPr="00A30D2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………………………………………………………….…………… ……………………………………………………………………………………………………………………………………………………………………………………</w:t>
      </w:r>
    </w:p>
    <w:p w14:paraId="0108AF1F" w14:textId="77777777" w:rsidR="00A30D2D" w:rsidRPr="00A30D2D" w:rsidRDefault="00A30D2D" w:rsidP="00A30D2D">
      <w:pPr>
        <w:pStyle w:val="Akapitzlist"/>
        <w:tabs>
          <w:tab w:val="left" w:pos="284"/>
        </w:tabs>
        <w:spacing w:after="0" w:line="360" w:lineRule="auto"/>
        <w:ind w:left="108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9C331F7" w14:textId="4D870E56" w:rsidR="00724CA9" w:rsidRPr="00A30D2D" w:rsidRDefault="001246A8" w:rsidP="00A30D2D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0D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Pakiet B</w:t>
      </w:r>
      <w:r w:rsidR="00724CA9" w:rsidRPr="00A3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Oferujemy zrealizowanie przedmiotu zamówienia za cenę ofertową w zakresie Pakietu B – Gmina </w:t>
      </w:r>
      <w:r w:rsidRPr="00A30D2D">
        <w:rPr>
          <w:rFonts w:ascii="Times New Roman" w:eastAsiaTheme="minorHAnsi" w:hAnsi="Times New Roman" w:cs="Times New Roman"/>
          <w:sz w:val="24"/>
          <w:szCs w:val="24"/>
          <w:lang w:eastAsia="en-US"/>
        </w:rPr>
        <w:t>Chełmża</w:t>
      </w:r>
      <w:r w:rsidR="00724CA9" w:rsidRPr="00A30D2D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0060C3C0" w14:textId="77777777" w:rsidR="00724CA9" w:rsidRDefault="00724CA9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brutto).</w:t>
      </w:r>
    </w:p>
    <w:p w14:paraId="1B424943" w14:textId="77777777" w:rsidR="00724CA9" w:rsidRPr="00724CA9" w:rsidRDefault="00724CA9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9013EC5" w14:textId="77777777" w:rsidR="00724CA9" w:rsidRPr="00724CA9" w:rsidRDefault="001246A8" w:rsidP="00724CA9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Pakiet C</w:t>
      </w:r>
      <w:r w:rsidR="00724CA9"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Oferujemy zrealizowanie przedmiotu zamówienia za cenę ofertową w zakresie Pakietu </w:t>
      </w:r>
      <w:r w:rsid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="00724CA9"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Gmina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Kowal</w:t>
      </w:r>
      <w:r w:rsidR="00724CA9"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1FD1F2F8" w14:textId="77777777" w:rsidR="00724CA9" w:rsidRDefault="00724CA9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brutto).</w:t>
      </w:r>
    </w:p>
    <w:p w14:paraId="5462E10B" w14:textId="77777777" w:rsidR="001246A8" w:rsidRPr="00724CA9" w:rsidRDefault="001246A8" w:rsidP="001246A8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06051BD" w14:textId="77777777" w:rsidR="001246A8" w:rsidRPr="00724CA9" w:rsidRDefault="001246A8" w:rsidP="001246A8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Pakiet D</w:t>
      </w: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Oferujemy zrealizowanie przedmiotu zamówienia za cenę ofertową w zakresie Pakietu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Gmina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Świecie</w:t>
      </w: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3A2CAB55" w14:textId="77777777" w:rsidR="001246A8" w:rsidRDefault="001246A8" w:rsidP="001246A8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brutto).</w:t>
      </w:r>
    </w:p>
    <w:p w14:paraId="5EB5B677" w14:textId="77777777" w:rsidR="001246A8" w:rsidRPr="00724CA9" w:rsidRDefault="001246A8" w:rsidP="001246A8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C25E438" w14:textId="77777777" w:rsidR="001246A8" w:rsidRPr="00724CA9" w:rsidRDefault="001246A8" w:rsidP="001246A8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Pakiet E</w:t>
      </w: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Oferujemy zrealizowanie przedmiotu zamówienia za cenę ofertową w zakresie Pakietu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Gmina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Miasta Toruń</w:t>
      </w: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54B13540" w14:textId="77777777" w:rsidR="001246A8" w:rsidRDefault="001246A8" w:rsidP="001246A8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brutto).</w:t>
      </w:r>
    </w:p>
    <w:p w14:paraId="2D54AA4C" w14:textId="77777777" w:rsidR="001246A8" w:rsidRPr="001246A8" w:rsidRDefault="001246A8" w:rsidP="001246A8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pl-PL"/>
        </w:rPr>
      </w:pPr>
      <w:r w:rsidRPr="001246A8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 xml:space="preserve">Oświadczamy, iż </w:t>
      </w:r>
      <w:r w:rsidRPr="001246A8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pl-PL"/>
        </w:rPr>
        <w:t>zamierzamy/nie zamierzamy</w:t>
      </w:r>
      <w:r w:rsidRPr="001246A8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* powierzyć wykonania części zamówienia podwykonawcom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8817"/>
      </w:tblGrid>
      <w:tr w:rsidR="001246A8" w:rsidRPr="001246A8" w14:paraId="69EB18F6" w14:textId="77777777" w:rsidTr="005E01EC">
        <w:trPr>
          <w:trHeight w:val="58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FB7B" w14:textId="77777777" w:rsidR="001246A8" w:rsidRPr="001246A8" w:rsidRDefault="001246A8" w:rsidP="001246A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pl-PL"/>
              </w:rPr>
            </w:pPr>
            <w:r w:rsidRPr="00124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pl-PL"/>
              </w:rPr>
              <w:t>L.p.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574D" w14:textId="77777777" w:rsidR="001246A8" w:rsidRPr="001246A8" w:rsidRDefault="001246A8" w:rsidP="001246A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pl-PL"/>
              </w:rPr>
            </w:pPr>
            <w:r w:rsidRPr="00124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pl-PL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1246A8" w:rsidRPr="001246A8" w14:paraId="43500C94" w14:textId="77777777" w:rsidTr="005E01EC">
        <w:trPr>
          <w:trHeight w:val="57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7619" w14:textId="77777777" w:rsidR="001246A8" w:rsidRPr="001246A8" w:rsidRDefault="001246A8" w:rsidP="001246A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A08" w14:textId="77777777" w:rsidR="001246A8" w:rsidRPr="001246A8" w:rsidRDefault="001246A8" w:rsidP="001246A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pl-PL"/>
              </w:rPr>
            </w:pPr>
          </w:p>
        </w:tc>
      </w:tr>
      <w:tr w:rsidR="001246A8" w:rsidRPr="001246A8" w14:paraId="68794D3B" w14:textId="77777777" w:rsidTr="005E01EC">
        <w:trPr>
          <w:trHeight w:val="5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6208" w14:textId="77777777" w:rsidR="001246A8" w:rsidRPr="001246A8" w:rsidRDefault="001246A8" w:rsidP="001246A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12A" w14:textId="77777777" w:rsidR="001246A8" w:rsidRPr="001246A8" w:rsidRDefault="001246A8" w:rsidP="001246A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pl-PL"/>
              </w:rPr>
            </w:pPr>
          </w:p>
        </w:tc>
      </w:tr>
    </w:tbl>
    <w:p w14:paraId="1094BA63" w14:textId="77777777" w:rsidR="001246A8" w:rsidRDefault="001246A8" w:rsidP="001246A8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1246A8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14:paraId="34BF154C" w14:textId="77777777" w:rsidR="001246A8" w:rsidRPr="001246A8" w:rsidRDefault="001246A8" w:rsidP="001246A8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</w:p>
    <w:p w14:paraId="21A0DA54" w14:textId="77777777" w:rsidR="001246A8" w:rsidRPr="001246A8" w:rsidRDefault="001246A8" w:rsidP="001246A8">
      <w:pPr>
        <w:widowControl w:val="0"/>
        <w:numPr>
          <w:ilvl w:val="0"/>
          <w:numId w:val="1"/>
        </w:numPr>
        <w:tabs>
          <w:tab w:val="clear" w:pos="-1068"/>
          <w:tab w:val="num" w:pos="0"/>
        </w:tabs>
        <w:spacing w:after="0" w:line="240" w:lineRule="auto"/>
        <w:ind w:left="284" w:hanging="284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1246A8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Czy  wykonawca  jest  mikroprzedsiębiorstwem bądź małym lub średnim przedsiębiorstwem?</w:t>
      </w:r>
    </w:p>
    <w:p w14:paraId="32E49A90" w14:textId="77777777" w:rsidR="001246A8" w:rsidRPr="001246A8" w:rsidRDefault="001246A8" w:rsidP="001246A8">
      <w:pPr>
        <w:widowControl w:val="0"/>
        <w:tabs>
          <w:tab w:val="left" w:pos="2477"/>
        </w:tabs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pl-PL"/>
        </w:rPr>
      </w:pPr>
      <w:r w:rsidRPr="001246A8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pl-PL"/>
        </w:rPr>
        <w:t>□ TAK    □ NIE</w:t>
      </w:r>
      <w:r w:rsidRPr="001246A8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pl-PL"/>
        </w:rPr>
        <w:tab/>
      </w:r>
    </w:p>
    <w:p w14:paraId="070A5C2F" w14:textId="77777777" w:rsidR="001246A8" w:rsidRPr="001246A8" w:rsidRDefault="001246A8" w:rsidP="001246A8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1246A8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 xml:space="preserve">Na potrzeby odpowiedzi na to pytanie należy skorzystać z definicji zawartych w zaleceniu Komisji z dnia 6 maja 2003 r. dotyczącym definicji mikroprzedsiębiorstw oraz małych i </w:t>
      </w:r>
      <w:r w:rsidRPr="001246A8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lastRenderedPageBreak/>
        <w:t>średnich przedsiębiorstw (Dz. Urz. UE L 124 z 20.5.2003).</w:t>
      </w:r>
    </w:p>
    <w:p w14:paraId="337F30B2" w14:textId="77777777" w:rsidR="001246A8" w:rsidRPr="001246A8" w:rsidRDefault="001246A8" w:rsidP="001246A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246A8">
        <w:rPr>
          <w:rFonts w:ascii="Times New Roman" w:hAnsi="Times New Roman" w:cs="Times New Roman"/>
          <w:sz w:val="18"/>
          <w:szCs w:val="18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317BEA4A" w14:textId="77777777" w:rsidR="001246A8" w:rsidRPr="001246A8" w:rsidRDefault="001246A8" w:rsidP="001246A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246A8">
        <w:rPr>
          <w:rFonts w:ascii="Times New Roman" w:hAnsi="Times New Roman" w:cs="Times New Roman"/>
          <w:sz w:val="18"/>
          <w:szCs w:val="18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9D7F99D" w14:textId="77777777" w:rsidR="001246A8" w:rsidRPr="001246A8" w:rsidRDefault="001246A8" w:rsidP="001246A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6A8">
        <w:rPr>
          <w:rFonts w:ascii="Times New Roman" w:hAnsi="Times New Roman" w:cs="Times New Roman"/>
          <w:sz w:val="18"/>
          <w:szCs w:val="18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6D8FE8FA" w14:textId="77777777" w:rsidR="001246A8" w:rsidRPr="001246A8" w:rsidRDefault="001246A8" w:rsidP="001246A8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14:paraId="44E9C338" w14:textId="77777777" w:rsidR="001246A8" w:rsidRPr="001246A8" w:rsidRDefault="001246A8" w:rsidP="001246A8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906"/>
        </w:tabs>
        <w:spacing w:after="0" w:line="240" w:lineRule="auto"/>
        <w:ind w:left="284" w:hanging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1246A8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 xml:space="preserve">Termin realizacji zamówienia – zgodnie z działem III SIWZ. </w:t>
      </w:r>
    </w:p>
    <w:p w14:paraId="56F313AF" w14:textId="77777777" w:rsidR="001246A8" w:rsidRPr="001246A8" w:rsidRDefault="001246A8" w:rsidP="001246A8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1246A8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Oświadczamy, że w cenie naszej oferty zostały uwzględnione wszystkie koszty wykonania zamówienia.</w:t>
      </w:r>
    </w:p>
    <w:p w14:paraId="46470055" w14:textId="77777777" w:rsidR="001246A8" w:rsidRPr="001246A8" w:rsidRDefault="001246A8" w:rsidP="001246A8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1246A8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14:paraId="2CE49BF7" w14:textId="77777777" w:rsidR="001246A8" w:rsidRPr="001246A8" w:rsidRDefault="001246A8" w:rsidP="001246A8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1246A8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Oświadczamy, że uważamy się za związanych niniejszą ofertą na czas wskazany w Specyfikacji Istotnych Warunków Zamówienia.</w:t>
      </w:r>
    </w:p>
    <w:p w14:paraId="59401976" w14:textId="77777777" w:rsidR="001246A8" w:rsidRPr="001246A8" w:rsidRDefault="001246A8" w:rsidP="001246A8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1246A8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W przypadku przyznania nam zamówienia, zobowiązujemy się do zawarcia umowy w miejscu i terminie wskazanym przez Zamawiającego.</w:t>
      </w:r>
    </w:p>
    <w:p w14:paraId="0B1DAFB1" w14:textId="77777777" w:rsidR="001246A8" w:rsidRPr="001246A8" w:rsidRDefault="001246A8" w:rsidP="001246A8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1246A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 w:bidi="pl-PL"/>
        </w:rPr>
        <w:t>Akceptujemy postanowienia zawarte we wzorze umowy i nie wnosimy do niego zastrzeżeń.</w:t>
      </w:r>
    </w:p>
    <w:p w14:paraId="0CE9DB64" w14:textId="77777777" w:rsidR="001246A8" w:rsidRPr="001246A8" w:rsidRDefault="001246A8" w:rsidP="001246A8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1246A8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bidi="pl-PL"/>
        </w:rPr>
        <w:t>Oświadczamy, że wypełniliśmy obowiązki informacyjne przewidziane w art. 13 lub art. 14 RODO</w:t>
      </w:r>
      <w:r w:rsidRPr="001246A8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vertAlign w:val="superscript"/>
          <w:lang w:bidi="pl-PL"/>
        </w:rPr>
        <w:footnoteReference w:id="1"/>
      </w:r>
      <w:r w:rsidRPr="001246A8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bidi="pl-PL"/>
        </w:rPr>
        <w:t xml:space="preserve"> wobec osób fizycznych, od których dane osobowe bezpośrednio lub pośrednio pozyskaliśmy w celu ubiegania się o udzielenie niniejszego zamówienia publicznego.</w:t>
      </w:r>
      <w:r w:rsidRPr="001246A8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vertAlign w:val="superscript"/>
          <w:lang w:bidi="pl-PL"/>
        </w:rPr>
        <w:footnoteReference w:id="2"/>
      </w:r>
    </w:p>
    <w:p w14:paraId="029246C0" w14:textId="77777777" w:rsidR="001246A8" w:rsidRPr="001246A8" w:rsidRDefault="001246A8" w:rsidP="001246A8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284"/>
          <w:tab w:val="num" w:pos="906"/>
        </w:tabs>
        <w:spacing w:after="0" w:line="240" w:lineRule="auto"/>
        <w:ind w:left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1246A8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40B0E8CD" w14:textId="15E84AC6" w:rsidR="001246A8" w:rsidRPr="001246A8" w:rsidRDefault="001246A8" w:rsidP="001246A8">
      <w:pPr>
        <w:widowControl w:val="0"/>
        <w:numPr>
          <w:ilvl w:val="0"/>
          <w:numId w:val="1"/>
        </w:numPr>
        <w:tabs>
          <w:tab w:val="clear" w:pos="-1068"/>
          <w:tab w:val="left" w:pos="-1276"/>
          <w:tab w:val="num" w:pos="0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pl-PL"/>
        </w:rPr>
        <w:t xml:space="preserve">Tajemnica przedsiębiorstwa znajduje się </w:t>
      </w:r>
      <w:r w:rsidR="00A30D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pl-PL"/>
        </w:rPr>
        <w:t>(nazwa pliku)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pl-PL"/>
        </w:rPr>
        <w:t>……………………….</w:t>
      </w:r>
      <w:r w:rsidRPr="001246A8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.</w:t>
      </w:r>
      <w:r w:rsidRPr="001246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pl-PL"/>
        </w:rPr>
        <w:footnoteReference w:id="3"/>
      </w:r>
    </w:p>
    <w:p w14:paraId="5DDFCB07" w14:textId="77777777" w:rsidR="001246A8" w:rsidRPr="001246A8" w:rsidRDefault="001246A8" w:rsidP="001246A8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906"/>
        </w:tabs>
        <w:spacing w:after="0" w:line="240" w:lineRule="auto"/>
        <w:ind w:left="426" w:hanging="426"/>
        <w:rPr>
          <w:rFonts w:ascii="Times New Roman" w:eastAsia="Courier New" w:hAnsi="Times New Roman" w:cs="Times New Roman"/>
          <w:sz w:val="24"/>
          <w:szCs w:val="24"/>
          <w:u w:val="single"/>
          <w:lang w:bidi="pl-PL"/>
        </w:rPr>
      </w:pPr>
      <w:r w:rsidRPr="001246A8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pl-PL"/>
        </w:rPr>
        <w:t xml:space="preserve">Integralną część </w:t>
      </w:r>
      <w:r w:rsidRPr="001246A8">
        <w:rPr>
          <w:rFonts w:ascii="Times New Roman" w:eastAsia="Courier New" w:hAnsi="Times New Roman" w:cs="Times New Roman"/>
          <w:sz w:val="24"/>
          <w:szCs w:val="24"/>
          <w:u w:val="single"/>
          <w:lang w:bidi="pl-PL"/>
        </w:rPr>
        <w:t>oferty stanowią następujące dokumenty**:</w:t>
      </w:r>
    </w:p>
    <w:p w14:paraId="6D7CB21E" w14:textId="77777777" w:rsidR="001246A8" w:rsidRPr="001246A8" w:rsidRDefault="001246A8" w:rsidP="001246A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pl-PL"/>
        </w:rPr>
      </w:pPr>
      <w:r w:rsidRPr="001246A8">
        <w:rPr>
          <w:rFonts w:ascii="Times New Roman" w:eastAsia="Courier New" w:hAnsi="Times New Roman" w:cs="Times New Roman"/>
          <w:sz w:val="24"/>
          <w:szCs w:val="24"/>
          <w:lang w:bidi="pl-PL"/>
        </w:rPr>
        <w:t>oświadczenie dot. przesłanek wykluczenia (załącznik nr 1A);</w:t>
      </w:r>
    </w:p>
    <w:p w14:paraId="63CA1C49" w14:textId="72CD9888" w:rsidR="001246A8" w:rsidRDefault="001246A8" w:rsidP="001246A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pl-PL"/>
        </w:rPr>
      </w:pPr>
      <w:r w:rsidRPr="001246A8">
        <w:rPr>
          <w:rFonts w:ascii="Times New Roman" w:eastAsia="Courier New" w:hAnsi="Times New Roman" w:cs="Times New Roman"/>
          <w:sz w:val="24"/>
          <w:szCs w:val="24"/>
          <w:lang w:bidi="pl-PL"/>
        </w:rPr>
        <w:t>oświadczenie dot. warunków udziału (załącznik nr 1B);</w:t>
      </w:r>
    </w:p>
    <w:p w14:paraId="54617E42" w14:textId="3493D911" w:rsidR="00A30D2D" w:rsidRPr="001246A8" w:rsidRDefault="00A30D2D" w:rsidP="001246A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sz w:val="24"/>
          <w:szCs w:val="24"/>
          <w:lang w:bidi="pl-PL"/>
        </w:rPr>
        <w:t>projekt graficzny (dotyczy Pakietów B, C, D i E)</w:t>
      </w:r>
    </w:p>
    <w:p w14:paraId="5BAC123B" w14:textId="77777777" w:rsidR="001246A8" w:rsidRPr="001246A8" w:rsidRDefault="001246A8" w:rsidP="001246A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1246A8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pisemne zobowiązanie innych podmiotów do oddania Wykonawcy do dyspozycji niezbędnych zasobów na okres korzystania z nich przy wykonywaniu </w:t>
      </w:r>
      <w:r w:rsidRPr="001246A8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zamówienia – jeśli dotyczy;</w:t>
      </w:r>
    </w:p>
    <w:p w14:paraId="734448FB" w14:textId="77777777" w:rsidR="001246A8" w:rsidRPr="001246A8" w:rsidRDefault="001246A8" w:rsidP="001246A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1246A8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inne:</w:t>
      </w:r>
    </w:p>
    <w:p w14:paraId="1DB0C670" w14:textId="77777777" w:rsidR="001246A8" w:rsidRPr="001246A8" w:rsidRDefault="001246A8" w:rsidP="001246A8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1246A8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………………………………………………</w:t>
      </w:r>
    </w:p>
    <w:p w14:paraId="21B976E7" w14:textId="77777777" w:rsidR="001246A8" w:rsidRPr="001246A8" w:rsidRDefault="001246A8" w:rsidP="001246A8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1246A8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………………………………………………</w:t>
      </w:r>
    </w:p>
    <w:p w14:paraId="631348F1" w14:textId="77777777" w:rsidR="001246A8" w:rsidRPr="001246A8" w:rsidRDefault="001246A8" w:rsidP="001246A8">
      <w:pPr>
        <w:widowControl w:val="0"/>
        <w:tabs>
          <w:tab w:val="num" w:pos="284"/>
        </w:tabs>
        <w:spacing w:after="0" w:line="240" w:lineRule="auto"/>
        <w:ind w:left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</w:p>
    <w:p w14:paraId="030860E5" w14:textId="77777777" w:rsidR="001246A8" w:rsidRPr="001246A8" w:rsidRDefault="001246A8" w:rsidP="001246A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1246A8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................................. dnia .......................                     .................................................................</w:t>
      </w:r>
    </w:p>
    <w:p w14:paraId="67739A7A" w14:textId="77777777" w:rsidR="00A30D2D" w:rsidRDefault="00A30D2D" w:rsidP="001246A8">
      <w:pPr>
        <w:widowControl w:val="0"/>
        <w:spacing w:after="0" w:line="240" w:lineRule="auto"/>
        <w:ind w:left="4962" w:firstLine="708"/>
        <w:rPr>
          <w:rFonts w:ascii="Times New Roman" w:eastAsia="Courier New" w:hAnsi="Times New Roman" w:cs="Times New Roman"/>
          <w:color w:val="000000"/>
          <w:sz w:val="16"/>
          <w:szCs w:val="16"/>
          <w:lang w:bidi="pl-PL"/>
        </w:rPr>
      </w:pPr>
      <w:bookmarkStart w:id="0" w:name="_Hlk41299609"/>
      <w:r w:rsidRPr="00A30D2D">
        <w:rPr>
          <w:rFonts w:ascii="Times New Roman" w:eastAsia="Courier New" w:hAnsi="Times New Roman" w:cs="Times New Roman"/>
          <w:color w:val="000000"/>
          <w:sz w:val="16"/>
          <w:szCs w:val="16"/>
          <w:lang w:bidi="pl-PL"/>
        </w:rPr>
        <w:t>kwalifikowany podpis elektroniczny</w:t>
      </w:r>
      <w:r>
        <w:rPr>
          <w:rFonts w:ascii="Times New Roman" w:eastAsia="Courier New" w:hAnsi="Times New Roman" w:cs="Times New Roman"/>
          <w:color w:val="000000"/>
          <w:sz w:val="16"/>
          <w:szCs w:val="16"/>
          <w:lang w:bidi="pl-PL"/>
        </w:rPr>
        <w:t xml:space="preserve"> </w:t>
      </w:r>
    </w:p>
    <w:p w14:paraId="267443BA" w14:textId="0AE42A4F" w:rsidR="001246A8" w:rsidRPr="001246A8" w:rsidRDefault="001246A8" w:rsidP="00A30D2D">
      <w:pPr>
        <w:widowControl w:val="0"/>
        <w:spacing w:after="0" w:line="240" w:lineRule="auto"/>
        <w:ind w:left="4962" w:firstLine="708"/>
        <w:rPr>
          <w:rFonts w:ascii="Times New Roman" w:eastAsia="Courier New" w:hAnsi="Times New Roman" w:cs="Times New Roman"/>
          <w:color w:val="000000"/>
          <w:sz w:val="16"/>
          <w:szCs w:val="16"/>
          <w:lang w:bidi="pl-PL"/>
        </w:rPr>
      </w:pPr>
      <w:r w:rsidRPr="001246A8">
        <w:rPr>
          <w:rFonts w:ascii="Times New Roman" w:eastAsia="Courier New" w:hAnsi="Times New Roman" w:cs="Times New Roman"/>
          <w:color w:val="000000"/>
          <w:sz w:val="16"/>
          <w:szCs w:val="16"/>
          <w:lang w:bidi="pl-PL"/>
        </w:rPr>
        <w:t>osoby/ osób/</w:t>
      </w:r>
      <w:r w:rsidR="00A30D2D">
        <w:rPr>
          <w:rFonts w:ascii="Times New Roman" w:eastAsia="Courier New" w:hAnsi="Times New Roman" w:cs="Times New Roman"/>
          <w:color w:val="000000"/>
          <w:sz w:val="16"/>
          <w:szCs w:val="16"/>
          <w:lang w:bidi="pl-PL"/>
        </w:rPr>
        <w:t xml:space="preserve"> </w:t>
      </w:r>
      <w:r w:rsidRPr="001246A8">
        <w:rPr>
          <w:rFonts w:ascii="Times New Roman" w:eastAsia="Courier New" w:hAnsi="Times New Roman" w:cs="Times New Roman"/>
          <w:color w:val="000000"/>
          <w:sz w:val="16"/>
          <w:szCs w:val="16"/>
          <w:lang w:bidi="pl-PL"/>
        </w:rPr>
        <w:t>upoważnionej/</w:t>
      </w:r>
      <w:proofErr w:type="spellStart"/>
      <w:r w:rsidRPr="001246A8">
        <w:rPr>
          <w:rFonts w:ascii="Times New Roman" w:eastAsia="Courier New" w:hAnsi="Times New Roman" w:cs="Times New Roman"/>
          <w:color w:val="000000"/>
          <w:sz w:val="16"/>
          <w:szCs w:val="16"/>
          <w:lang w:bidi="pl-PL"/>
        </w:rPr>
        <w:t>ych</w:t>
      </w:r>
      <w:proofErr w:type="spellEnd"/>
      <w:r w:rsidRPr="001246A8">
        <w:rPr>
          <w:rFonts w:ascii="Times New Roman" w:eastAsia="Courier New" w:hAnsi="Times New Roman" w:cs="Times New Roman"/>
          <w:color w:val="000000"/>
          <w:sz w:val="16"/>
          <w:szCs w:val="16"/>
          <w:lang w:bidi="pl-PL"/>
        </w:rPr>
        <w:t xml:space="preserve"> </w:t>
      </w:r>
    </w:p>
    <w:bookmarkEnd w:id="0"/>
    <w:p w14:paraId="55570B77" w14:textId="77777777" w:rsidR="001246A8" w:rsidRPr="00A30D2D" w:rsidRDefault="001246A8" w:rsidP="001246A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</w:pPr>
      <w:r w:rsidRPr="00A30D2D"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  <w:t>UWAGA:</w:t>
      </w:r>
    </w:p>
    <w:p w14:paraId="075FA65B" w14:textId="77777777" w:rsidR="001246A8" w:rsidRPr="00A30D2D" w:rsidRDefault="001246A8" w:rsidP="001246A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</w:pPr>
      <w:r w:rsidRPr="00A30D2D"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  <w:t>*Niepotrzebne skreślić.</w:t>
      </w:r>
    </w:p>
    <w:p w14:paraId="1E90E845" w14:textId="436AC7B8" w:rsidR="001246A8" w:rsidRDefault="001246A8" w:rsidP="00A30D2D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0D2D"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  <w:t>**Jeżeli dołączone są kopie dokumentów, to muszą być one poświadczone przez Wykonawcę za zgodność z oryginałem</w:t>
      </w:r>
      <w:r w:rsidR="00A30D2D"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  <w:t xml:space="preserve"> </w:t>
      </w:r>
      <w:r w:rsidRPr="00A30D2D"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  <w:t xml:space="preserve"> </w:t>
      </w:r>
      <w:r w:rsidR="00A30D2D" w:rsidRPr="00A30D2D"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  <w:t>kwalifikowany</w:t>
      </w:r>
      <w:r w:rsidR="00A30D2D"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  <w:t>m</w:t>
      </w:r>
      <w:r w:rsidR="00A30D2D" w:rsidRPr="00A30D2D"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  <w:t xml:space="preserve"> podpis</w:t>
      </w:r>
      <w:r w:rsidR="00A30D2D"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  <w:t>em</w:t>
      </w:r>
      <w:r w:rsidR="00A30D2D" w:rsidRPr="00A30D2D"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  <w:t xml:space="preserve"> elektroniczny</w:t>
      </w:r>
      <w:r w:rsidR="00A30D2D"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  <w:t>m.</w:t>
      </w:r>
    </w:p>
    <w:sectPr w:rsidR="001246A8" w:rsidSect="00A85057">
      <w:footerReference w:type="default" r:id="rId8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6FE69" w14:textId="77777777" w:rsidR="00331E96" w:rsidRDefault="00331E96" w:rsidP="00AA4D01">
      <w:pPr>
        <w:spacing w:after="0" w:line="240" w:lineRule="auto"/>
      </w:pPr>
      <w:r>
        <w:separator/>
      </w:r>
    </w:p>
  </w:endnote>
  <w:endnote w:type="continuationSeparator" w:id="0">
    <w:p w14:paraId="2D7D8F03" w14:textId="77777777" w:rsidR="00331E96" w:rsidRDefault="00331E96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FD7C8C6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D52C2E" w:rsidRPr="00D52C2E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143E43F3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B6D38" w14:textId="77777777" w:rsidR="00331E96" w:rsidRDefault="00331E96" w:rsidP="00AA4D01">
      <w:pPr>
        <w:spacing w:after="0" w:line="240" w:lineRule="auto"/>
      </w:pPr>
      <w:r>
        <w:separator/>
      </w:r>
    </w:p>
  </w:footnote>
  <w:footnote w:type="continuationSeparator" w:id="0">
    <w:p w14:paraId="12693C17" w14:textId="77777777" w:rsidR="00331E96" w:rsidRDefault="00331E96" w:rsidP="00AA4D01">
      <w:pPr>
        <w:spacing w:after="0" w:line="240" w:lineRule="auto"/>
      </w:pPr>
      <w:r>
        <w:continuationSeparator/>
      </w:r>
    </w:p>
  </w:footnote>
  <w:footnote w:id="1">
    <w:p w14:paraId="03082E5D" w14:textId="77777777" w:rsidR="001246A8" w:rsidRPr="000E2E52" w:rsidRDefault="001246A8" w:rsidP="001246A8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BE744F4" w14:textId="77777777" w:rsidR="001246A8" w:rsidRPr="000E2E52" w:rsidRDefault="001246A8" w:rsidP="001246A8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24D3410" w14:textId="77777777" w:rsidR="001246A8" w:rsidRDefault="001246A8" w:rsidP="001246A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664274B6"/>
    <w:lvl w:ilvl="0">
      <w:start w:val="7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3E9"/>
    <w:multiLevelType w:val="multilevel"/>
    <w:tmpl w:val="14124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F576AA"/>
    <w:multiLevelType w:val="hybridMultilevel"/>
    <w:tmpl w:val="2D14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2D51810"/>
    <w:multiLevelType w:val="hybridMultilevel"/>
    <w:tmpl w:val="93AA5F74"/>
    <w:lvl w:ilvl="0" w:tplc="655002B2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97404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246A8"/>
    <w:rsid w:val="00134A44"/>
    <w:rsid w:val="00136687"/>
    <w:rsid w:val="00142ADB"/>
    <w:rsid w:val="00147107"/>
    <w:rsid w:val="001506D3"/>
    <w:rsid w:val="00151BE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31E96"/>
    <w:rsid w:val="00336CEA"/>
    <w:rsid w:val="003400E4"/>
    <w:rsid w:val="00344652"/>
    <w:rsid w:val="00344EA0"/>
    <w:rsid w:val="00355DA4"/>
    <w:rsid w:val="003621C1"/>
    <w:rsid w:val="003660D5"/>
    <w:rsid w:val="00376F44"/>
    <w:rsid w:val="00377A1A"/>
    <w:rsid w:val="003812D3"/>
    <w:rsid w:val="003A2009"/>
    <w:rsid w:val="003A5FC7"/>
    <w:rsid w:val="003A640E"/>
    <w:rsid w:val="003A7E44"/>
    <w:rsid w:val="003C0E9E"/>
    <w:rsid w:val="003C1622"/>
    <w:rsid w:val="003C194A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4463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24CA9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0D2D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A4D01"/>
    <w:rsid w:val="00AB4AF4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9703E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5128"/>
    <w:rsid w:val="00D07C0A"/>
    <w:rsid w:val="00D33C3F"/>
    <w:rsid w:val="00D34FFB"/>
    <w:rsid w:val="00D47E7B"/>
    <w:rsid w:val="00D50B4D"/>
    <w:rsid w:val="00D52C2E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22D6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0BEEB-89A9-4619-8227-4EAC6436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3</cp:revision>
  <cp:lastPrinted>2016-04-11T07:44:00Z</cp:lastPrinted>
  <dcterms:created xsi:type="dcterms:W3CDTF">2020-05-21T11:48:00Z</dcterms:created>
  <dcterms:modified xsi:type="dcterms:W3CDTF">2020-05-25T09:46:00Z</dcterms:modified>
</cp:coreProperties>
</file>