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D76" w14:textId="77777777" w:rsidR="003C1988" w:rsidRPr="00A57902" w:rsidRDefault="003C1988" w:rsidP="00CD3951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do SWZ</w:t>
      </w:r>
    </w:p>
    <w:p w14:paraId="398961E4" w14:textId="77777777" w:rsidR="003C1988" w:rsidRPr="00A57902" w:rsidRDefault="00FC0702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</w:t>
      </w:r>
      <w:r w:rsidR="003C1988" w:rsidRPr="00A57902">
        <w:rPr>
          <w:rFonts w:asciiTheme="majorHAnsi" w:hAnsiTheme="majorHAnsi" w:cs="Arial"/>
          <w:b/>
          <w:sz w:val="20"/>
          <w:szCs w:val="20"/>
        </w:rPr>
        <w:t>amawiający:</w:t>
      </w:r>
    </w:p>
    <w:p w14:paraId="00965951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68AA1048" w14:textId="23FB73CE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6E6F8D3D" w14:textId="274839DA"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488A51D3" w14:textId="77777777" w:rsidR="003C1988" w:rsidRPr="00A57902" w:rsidRDefault="003C1988" w:rsidP="00A57902">
      <w:pPr>
        <w:shd w:val="clear" w:color="auto" w:fill="FFFFFF"/>
        <w:spacing w:after="0" w:line="276" w:lineRule="auto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7D71DE72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146FB09B" w14:textId="77777777" w:rsidR="003C1988" w:rsidRPr="00A32F37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(pełna nazwa/firma, adres, w zależności od </w:t>
      </w:r>
      <w:r w:rsidR="00A32F37" w:rsidRPr="00A32F37">
        <w:rPr>
          <w:rFonts w:asciiTheme="majorHAnsi" w:hAnsiTheme="majorHAnsi" w:cs="Arial"/>
          <w:i/>
          <w:sz w:val="16"/>
          <w:szCs w:val="16"/>
        </w:rPr>
        <w:t>p</w:t>
      </w:r>
      <w:r w:rsidRPr="00A32F37">
        <w:rPr>
          <w:rFonts w:asciiTheme="majorHAnsi" w:hAnsiTheme="majorHAnsi" w:cs="Arial"/>
          <w:i/>
          <w:sz w:val="16"/>
          <w:szCs w:val="16"/>
        </w:rPr>
        <w:t>odmiotu: NIP/PESEL, KRS/CEiDG)</w:t>
      </w:r>
    </w:p>
    <w:p w14:paraId="1BD6E115" w14:textId="77777777" w:rsidR="003C1988" w:rsidRPr="00A57902" w:rsidRDefault="003C1988" w:rsidP="00F04280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1D85B401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D5747E2" w14:textId="77777777" w:rsidR="003C1988" w:rsidRPr="00A32F37" w:rsidRDefault="00A32F37" w:rsidP="00A32F37">
      <w:pPr>
        <w:spacing w:after="0"/>
        <w:ind w:right="3827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(imię, nazwisko, </w:t>
      </w:r>
      <w:r w:rsidR="003C1988" w:rsidRPr="00A32F37">
        <w:rPr>
          <w:rFonts w:asciiTheme="majorHAnsi" w:hAnsiTheme="majorHAnsi" w:cs="Arial"/>
          <w:i/>
          <w:sz w:val="16"/>
          <w:szCs w:val="16"/>
        </w:rPr>
        <w:t>stanowisko/podstawa do  reprezentacji)</w:t>
      </w:r>
    </w:p>
    <w:p w14:paraId="086D6174" w14:textId="77777777" w:rsidR="00A32F37" w:rsidRPr="00A57902" w:rsidRDefault="00A32F37" w:rsidP="00A32F37">
      <w:pPr>
        <w:spacing w:after="0"/>
        <w:ind w:right="3827"/>
        <w:rPr>
          <w:rFonts w:asciiTheme="majorHAnsi" w:hAnsiTheme="majorHAnsi" w:cs="Arial"/>
          <w:i/>
          <w:sz w:val="20"/>
          <w:szCs w:val="20"/>
        </w:rPr>
      </w:pPr>
    </w:p>
    <w:p w14:paraId="67404307" w14:textId="77777777" w:rsidR="003C1988" w:rsidRPr="00A57902" w:rsidRDefault="00775876" w:rsidP="00262D61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14:paraId="275863F9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składane na podstawie art. 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12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5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ust.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 xml:space="preserve">1 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ustawy z dnia 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11.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0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9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.2019 r.</w:t>
      </w:r>
    </w:p>
    <w:p w14:paraId="050007AD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14:paraId="6D331E82" w14:textId="77777777" w:rsidR="003C1988" w:rsidRPr="00A57902" w:rsidRDefault="003C1988" w:rsidP="00C46FB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D2656F0" w14:textId="77777777" w:rsidR="0036380B" w:rsidRDefault="0036380B" w:rsidP="00C46FBF">
      <w:p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2E21CD1" w14:textId="4B3AEA58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EE4173" w:rsidRPr="00EE4173">
        <w:rPr>
          <w:rFonts w:asciiTheme="majorHAnsi" w:hAnsiTheme="majorHAnsi"/>
          <w:b/>
          <w:color w:val="000000" w:themeColor="text1"/>
          <w:sz w:val="20"/>
          <w:szCs w:val="20"/>
        </w:rPr>
        <w:t>„Sukcesywna dostawa wraz z rozładunkiem materiałów budowlanych, w tym kostki brukowej, krawężników oraz kruszywa łamanego"</w:t>
      </w:r>
      <w:r w:rsidR="00EE4173">
        <w:rPr>
          <w:rFonts w:asciiTheme="majorHAnsi" w:hAnsiTheme="majorHAnsi"/>
          <w:b/>
          <w:color w:val="000000" w:themeColor="text1"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5778396B" w14:textId="77777777" w:rsidR="0036380B" w:rsidRPr="00C46FBF" w:rsidRDefault="0036380B" w:rsidP="00C46FBF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A3FA041" w14:textId="77777777" w:rsidR="003C1988" w:rsidRPr="00A57902" w:rsidRDefault="003C1988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14:paraId="19E48206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bookmarkStart w:id="1" w:name="_Hlk60468860"/>
      <w:r>
        <w:rPr>
          <w:rFonts w:asciiTheme="majorHAnsi" w:hAnsiTheme="majorHAnsi" w:cs="Arial"/>
          <w:sz w:val="20"/>
          <w:szCs w:val="20"/>
        </w:rPr>
        <w:t>amawiającego.</w:t>
      </w:r>
    </w:p>
    <w:bookmarkEnd w:id="1"/>
    <w:p w14:paraId="593C48CD" w14:textId="77777777" w:rsidR="00D54679" w:rsidRDefault="00D54679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0EE2DBD6" w14:textId="1AC6D73F" w:rsidR="003C1988" w:rsidRPr="00A57902" w:rsidRDefault="003C1988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A57902">
        <w:rPr>
          <w:rFonts w:asciiTheme="majorHAnsi" w:hAnsiTheme="majorHAnsi" w:cs="Arial"/>
          <w:sz w:val="20"/>
          <w:szCs w:val="20"/>
        </w:rPr>
        <w:t xml:space="preserve">: </w:t>
      </w:r>
    </w:p>
    <w:p w14:paraId="30184AA1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57902">
        <w:rPr>
          <w:rFonts w:asciiTheme="majorHAnsi" w:hAnsiTheme="majorHAnsi" w:cs="Arial"/>
          <w:sz w:val="20"/>
          <w:szCs w:val="20"/>
        </w:rPr>
        <w:t xml:space="preserve"> SWZ </w:t>
      </w:r>
      <w:r w:rsidRPr="00A57902">
        <w:rPr>
          <w:rFonts w:asciiTheme="majorHAnsi" w:hAnsiTheme="majorHAnsi" w:cs="Arial"/>
          <w:sz w:val="20"/>
          <w:szCs w:val="20"/>
        </w:rPr>
        <w:t xml:space="preserve">polegam na zasobach następującego/ych podmiotu/ów: </w:t>
      </w:r>
      <w:r w:rsidR="00B30447" w:rsidRPr="00A57902">
        <w:rPr>
          <w:rFonts w:asciiTheme="majorHAnsi" w:hAnsiTheme="majorHAnsi" w:cs="Arial"/>
          <w:sz w:val="20"/>
          <w:szCs w:val="20"/>
        </w:rPr>
        <w:t xml:space="preserve"> </w:t>
      </w:r>
    </w:p>
    <w:p w14:paraId="2EF3CA92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..………………………………………………………………………</w:t>
      </w:r>
      <w:r w:rsidR="000D778C" w:rsidRPr="00A57902">
        <w:rPr>
          <w:rFonts w:asciiTheme="majorHAnsi" w:hAnsiTheme="majorHAnsi" w:cs="Arial"/>
          <w:sz w:val="20"/>
          <w:szCs w:val="20"/>
        </w:rPr>
        <w:t>…………………</w:t>
      </w:r>
      <w:r w:rsidRPr="00A57902">
        <w:rPr>
          <w:rFonts w:asciiTheme="majorHAnsi" w:hAnsiTheme="majorHAnsi" w:cs="Arial"/>
          <w:sz w:val="20"/>
          <w:szCs w:val="20"/>
        </w:rPr>
        <w:t xml:space="preserve"> w następującym zakresie: </w:t>
      </w:r>
      <w:r w:rsidR="006A5CE9" w:rsidRPr="00A57902">
        <w:rPr>
          <w:rFonts w:asciiTheme="majorHAnsi" w:hAnsiTheme="majorHAnsi" w:cs="Arial"/>
          <w:sz w:val="20"/>
          <w:szCs w:val="20"/>
        </w:rPr>
        <w:t>…………………..</w:t>
      </w:r>
    </w:p>
    <w:p w14:paraId="59AF12D6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14:paraId="04A998D4" w14:textId="77777777" w:rsidR="003C1988" w:rsidRPr="00A57902" w:rsidRDefault="003C1988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7958ADF1" w14:textId="77777777" w:rsidR="003C1988" w:rsidRPr="00A57902" w:rsidRDefault="003C1988" w:rsidP="00D23F3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82772A" w14:textId="0593E779" w:rsidR="003C1988" w:rsidRDefault="003C1988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1623C3BC" w14:textId="7518AE4E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EE3CA37" w14:textId="13D17EC5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6F8F66C" w14:textId="7812898A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A335A15" w14:textId="1F13C7A6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54DEF40F" w14:textId="77777777" w:rsidR="00D54679" w:rsidRPr="00A57902" w:rsidRDefault="00D54679" w:rsidP="00D75FE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E227D06" w14:textId="77777777" w:rsidR="00AB58B6" w:rsidRPr="00A57902" w:rsidRDefault="00AB58B6" w:rsidP="00AB58B6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>a do SWZ</w:t>
      </w:r>
    </w:p>
    <w:p w14:paraId="2C22FEE9" w14:textId="77777777" w:rsidR="00AB58B6" w:rsidRPr="00A57902" w:rsidRDefault="00AB58B6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78E243E8" w14:textId="77777777" w:rsidR="00CD3951" w:rsidRP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Przedsiębiorstwo Gospodarki Komunalnej „Dolina Baryczy” sp. z o.o. </w:t>
      </w:r>
    </w:p>
    <w:p w14:paraId="3148633A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ul. Osiedle 35, 56-300 Milicz </w:t>
      </w:r>
    </w:p>
    <w:p w14:paraId="5C910167" w14:textId="040E3D0A" w:rsidR="00AB58B6" w:rsidRPr="00A57902" w:rsidRDefault="00AB58B6" w:rsidP="00CD3951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41EFB94A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4A422CD" w14:textId="77777777" w:rsidR="00AB58B6" w:rsidRPr="00A32F37" w:rsidRDefault="00AB58B6" w:rsidP="00AB58B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47D7E0EC" w14:textId="77777777"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FDC9E64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0DB5484F" w14:textId="77777777" w:rsidR="00AB58B6" w:rsidRPr="00A32F37" w:rsidRDefault="00AB58B6" w:rsidP="00A32F37">
      <w:pPr>
        <w:spacing w:after="0"/>
        <w:ind w:right="4252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7EA3BA57" w14:textId="77777777" w:rsidR="00A32F37" w:rsidRPr="00A57902" w:rsidRDefault="00A32F37" w:rsidP="00A32F37">
      <w:pPr>
        <w:spacing w:after="0"/>
        <w:ind w:right="4252"/>
        <w:rPr>
          <w:rFonts w:asciiTheme="majorHAnsi" w:hAnsiTheme="majorHAnsi" w:cs="Arial"/>
          <w:i/>
          <w:sz w:val="20"/>
          <w:szCs w:val="20"/>
        </w:rPr>
      </w:pPr>
    </w:p>
    <w:p w14:paraId="6A308BE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>Oświadczenie Podmiotu udostępniającego zasoby</w:t>
      </w:r>
    </w:p>
    <w:p w14:paraId="6374C15C" w14:textId="77777777" w:rsidR="00AB58B6" w:rsidRPr="0036380B" w:rsidRDefault="00AB58B6" w:rsidP="00AB58B6">
      <w:pPr>
        <w:spacing w:after="120" w:line="360" w:lineRule="auto"/>
        <w:jc w:val="center"/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</w:pPr>
      <w:r w:rsidRPr="0036380B"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  <w:t>(jeżeli dotyczy)</w:t>
      </w:r>
    </w:p>
    <w:p w14:paraId="112AE474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składane na podstawie art. 125 ust. 1  ustawy z dnia 11.09.2019 r.</w:t>
      </w:r>
    </w:p>
    <w:p w14:paraId="358AFD8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14:paraId="302DC1AC" w14:textId="77777777" w:rsidR="00AB58B6" w:rsidRPr="00A57902" w:rsidRDefault="00AB58B6" w:rsidP="00AB58B6">
      <w:pPr>
        <w:spacing w:before="120"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6BA6D8" w14:textId="258244AD" w:rsidR="0036380B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>Na potrzeby postępowania o udzielenie zamówienia publicznego pn</w:t>
      </w:r>
      <w:r w:rsidR="00EE4173" w:rsidRPr="00EE4173">
        <w:rPr>
          <w:rFonts w:asciiTheme="majorHAnsi" w:hAnsiTheme="majorHAnsi" w:cs="Arial"/>
          <w:b/>
          <w:bCs/>
          <w:sz w:val="20"/>
          <w:szCs w:val="20"/>
        </w:rPr>
        <w:t>. „</w:t>
      </w:r>
      <w:r w:rsidR="00EE4173" w:rsidRPr="00EE4173">
        <w:rPr>
          <w:rFonts w:asciiTheme="majorHAnsi" w:hAnsiTheme="majorHAnsi" w:cs="Arial"/>
          <w:b/>
          <w:bCs/>
          <w:sz w:val="20"/>
          <w:szCs w:val="20"/>
        </w:rPr>
        <w:t>Sukcesywna dostawa wraz z rozładunkiem materiałów budowlanych, w tym kostki brukowej, krawężników oraz kruszywa łamanego"</w:t>
      </w:r>
      <w:r w:rsidR="00EE4173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4AEC919F" w14:textId="77777777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709B62D7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PODMIOTU UDOSTĘPNIAJĄCEGO ZASOBY:</w:t>
      </w:r>
    </w:p>
    <w:p w14:paraId="78C1D429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r>
        <w:rPr>
          <w:rFonts w:asciiTheme="majorHAnsi" w:hAnsiTheme="majorHAnsi" w:cs="Arial"/>
          <w:sz w:val="20"/>
          <w:szCs w:val="20"/>
        </w:rPr>
        <w:t>amawiającego.</w:t>
      </w:r>
    </w:p>
    <w:p w14:paraId="142BC965" w14:textId="77777777"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E156634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45FECFCD" w14:textId="77777777" w:rsidR="00AB58B6" w:rsidRPr="00A57902" w:rsidRDefault="00AB58B6" w:rsidP="00AB58B6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034E25" w14:textId="77777777" w:rsidR="00A57902" w:rsidRPr="00A57902" w:rsidRDefault="00A57902" w:rsidP="00AB58B6">
      <w:pPr>
        <w:spacing w:line="360" w:lineRule="auto"/>
        <w:ind w:left="4253"/>
        <w:rPr>
          <w:rFonts w:asciiTheme="majorHAnsi" w:hAnsiTheme="majorHAnsi" w:cs="Arial"/>
          <w:i/>
          <w:sz w:val="20"/>
          <w:szCs w:val="20"/>
        </w:rPr>
      </w:pPr>
    </w:p>
    <w:p w14:paraId="31D9C9D1" w14:textId="77777777" w:rsidR="00AB58B6" w:rsidRPr="00A57902" w:rsidRDefault="00AB58B6" w:rsidP="00A32F37">
      <w:pPr>
        <w:spacing w:line="360" w:lineRule="auto"/>
        <w:ind w:left="4253"/>
        <w:jc w:val="center"/>
        <w:rPr>
          <w:rFonts w:ascii="Cambria" w:hAnsi="Cambria" w:cs="Arial"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</w:t>
      </w:r>
      <w:r w:rsidRPr="00A57902">
        <w:rPr>
          <w:rFonts w:ascii="Cambria" w:hAnsi="Cambria" w:cs="Arial"/>
          <w:i/>
          <w:sz w:val="16"/>
          <w:szCs w:val="16"/>
        </w:rPr>
        <w:t xml:space="preserve"> lub podpisem zaufanym lub elektronicznym podpisem osobistym</w:t>
      </w:r>
    </w:p>
    <w:sectPr w:rsidR="00AB58B6" w:rsidRPr="00A57902" w:rsidSect="00C46FBF">
      <w:headerReference w:type="default" r:id="rId7"/>
      <w:footerReference w:type="default" r:id="rId8"/>
      <w:endnotePr>
        <w:numFmt w:val="decimal"/>
      </w:endnotePr>
      <w:pgSz w:w="11906" w:h="16838"/>
      <w:pgMar w:top="97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ACAD" w14:textId="77777777" w:rsidR="008D100D" w:rsidRDefault="008D100D" w:rsidP="0038231F">
      <w:pPr>
        <w:spacing w:after="0" w:line="240" w:lineRule="auto"/>
      </w:pPr>
      <w:r>
        <w:separator/>
      </w:r>
    </w:p>
  </w:endnote>
  <w:endnote w:type="continuationSeparator" w:id="0">
    <w:p w14:paraId="3706F4B8" w14:textId="77777777" w:rsidR="008D100D" w:rsidRDefault="008D10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23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C656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87703EC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6F42" w14:textId="77777777" w:rsidR="008D100D" w:rsidRDefault="008D100D" w:rsidP="0038231F">
      <w:pPr>
        <w:spacing w:after="0" w:line="240" w:lineRule="auto"/>
      </w:pPr>
      <w:r>
        <w:separator/>
      </w:r>
    </w:p>
  </w:footnote>
  <w:footnote w:type="continuationSeparator" w:id="0">
    <w:p w14:paraId="3C1F793B" w14:textId="77777777" w:rsidR="008D100D" w:rsidRDefault="008D10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3C4" w14:textId="59D4E86C" w:rsidR="00A57902" w:rsidRPr="0036380B" w:rsidRDefault="0036380B" w:rsidP="0036380B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ZP-</w:t>
    </w:r>
    <w:r w:rsidR="00EE4173">
      <w:rPr>
        <w:rFonts w:asciiTheme="majorHAnsi" w:hAnsiTheme="majorHAnsi" w:cs="Arial"/>
        <w:b/>
        <w:color w:val="000000" w:themeColor="text1"/>
        <w:sz w:val="20"/>
        <w:szCs w:val="20"/>
      </w:rPr>
      <w:t>8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EE4173">
      <w:rPr>
        <w:rFonts w:asciiTheme="majorHAnsi" w:hAnsiTheme="majorHAnsi" w:cs="Arial"/>
        <w:b/>
        <w:color w:val="000000" w:themeColor="text1"/>
        <w:sz w:val="20"/>
        <w:szCs w:val="20"/>
      </w:rPr>
      <w:t>TP</w:t>
    </w:r>
    <w:r w:rsidR="00285C40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PGK/202</w:t>
    </w:r>
    <w:r w:rsidR="00EE4173">
      <w:rPr>
        <w:rFonts w:asciiTheme="majorHAnsi" w:hAnsiTheme="majorHAnsi" w:cs="Arial"/>
        <w:b/>
        <w:color w:val="000000" w:themeColor="text1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012342">
    <w:abstractNumId w:val="4"/>
  </w:num>
  <w:num w:numId="2" w16cid:durableId="312102217">
    <w:abstractNumId w:val="0"/>
  </w:num>
  <w:num w:numId="3" w16cid:durableId="718166526">
    <w:abstractNumId w:val="3"/>
  </w:num>
  <w:num w:numId="4" w16cid:durableId="461389307">
    <w:abstractNumId w:val="6"/>
  </w:num>
  <w:num w:numId="5" w16cid:durableId="1742021019">
    <w:abstractNumId w:val="5"/>
  </w:num>
  <w:num w:numId="6" w16cid:durableId="1799452852">
    <w:abstractNumId w:val="2"/>
  </w:num>
  <w:num w:numId="7" w16cid:durableId="18176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C1"/>
    <w:rsid w:val="00025C8D"/>
    <w:rsid w:val="00026882"/>
    <w:rsid w:val="000303EE"/>
    <w:rsid w:val="000315E7"/>
    <w:rsid w:val="0003632E"/>
    <w:rsid w:val="000378E7"/>
    <w:rsid w:val="000457C6"/>
    <w:rsid w:val="000714EE"/>
    <w:rsid w:val="0007367D"/>
    <w:rsid w:val="00073C3D"/>
    <w:rsid w:val="000809B6"/>
    <w:rsid w:val="00083212"/>
    <w:rsid w:val="000864FC"/>
    <w:rsid w:val="00097122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96E7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5C40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2A5"/>
    <w:rsid w:val="00334BCA"/>
    <w:rsid w:val="00335D41"/>
    <w:rsid w:val="00337073"/>
    <w:rsid w:val="00340B15"/>
    <w:rsid w:val="00350CD9"/>
    <w:rsid w:val="00351F8A"/>
    <w:rsid w:val="0036380B"/>
    <w:rsid w:val="00364235"/>
    <w:rsid w:val="0036781B"/>
    <w:rsid w:val="0038231F"/>
    <w:rsid w:val="00385BC3"/>
    <w:rsid w:val="00394829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36FE5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71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2C07"/>
    <w:rsid w:val="005845D8"/>
    <w:rsid w:val="005B3013"/>
    <w:rsid w:val="005C39CA"/>
    <w:rsid w:val="005D4441"/>
    <w:rsid w:val="005E176A"/>
    <w:rsid w:val="00611B1D"/>
    <w:rsid w:val="00634311"/>
    <w:rsid w:val="0064747F"/>
    <w:rsid w:val="0069721E"/>
    <w:rsid w:val="006A09BE"/>
    <w:rsid w:val="006A3A1F"/>
    <w:rsid w:val="006A52B6"/>
    <w:rsid w:val="006A5CE9"/>
    <w:rsid w:val="006B7416"/>
    <w:rsid w:val="006D33B3"/>
    <w:rsid w:val="006F0034"/>
    <w:rsid w:val="006F3D32"/>
    <w:rsid w:val="00706D17"/>
    <w:rsid w:val="007075EB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4289"/>
    <w:rsid w:val="00825A09"/>
    <w:rsid w:val="00830AB1"/>
    <w:rsid w:val="00833FCD"/>
    <w:rsid w:val="008377D6"/>
    <w:rsid w:val="008428A5"/>
    <w:rsid w:val="00842991"/>
    <w:rsid w:val="00861821"/>
    <w:rsid w:val="008738B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100D"/>
    <w:rsid w:val="008D321B"/>
    <w:rsid w:val="008D5C7D"/>
    <w:rsid w:val="008D6AB7"/>
    <w:rsid w:val="008E6C22"/>
    <w:rsid w:val="008F3B4E"/>
    <w:rsid w:val="009046D7"/>
    <w:rsid w:val="00907779"/>
    <w:rsid w:val="0091264E"/>
    <w:rsid w:val="009301A2"/>
    <w:rsid w:val="00931D32"/>
    <w:rsid w:val="0093623F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F37"/>
    <w:rsid w:val="00A347DE"/>
    <w:rsid w:val="00A57902"/>
    <w:rsid w:val="00A77786"/>
    <w:rsid w:val="00AA099D"/>
    <w:rsid w:val="00AB58B6"/>
    <w:rsid w:val="00AD24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2E55"/>
    <w:rsid w:val="00C0401C"/>
    <w:rsid w:val="00C157FF"/>
    <w:rsid w:val="00C3539F"/>
    <w:rsid w:val="00C4103F"/>
    <w:rsid w:val="00C46FB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CD3951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679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E022A1"/>
    <w:rsid w:val="00E0313B"/>
    <w:rsid w:val="00E0764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4AFB"/>
    <w:rsid w:val="00EA5929"/>
    <w:rsid w:val="00EA7BE0"/>
    <w:rsid w:val="00EB7CDE"/>
    <w:rsid w:val="00EE1FBF"/>
    <w:rsid w:val="00EE4173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3BED"/>
    <w:rsid w:val="00FC0317"/>
    <w:rsid w:val="00FC0702"/>
    <w:rsid w:val="00FC6560"/>
    <w:rsid w:val="00FD60CE"/>
    <w:rsid w:val="00FE4E2B"/>
    <w:rsid w:val="00FF0377"/>
    <w:rsid w:val="00FF2BB9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77FD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A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6</cp:revision>
  <cp:lastPrinted>2021-05-04T09:32:00Z</cp:lastPrinted>
  <dcterms:created xsi:type="dcterms:W3CDTF">2022-07-28T05:25:00Z</dcterms:created>
  <dcterms:modified xsi:type="dcterms:W3CDTF">2023-01-23T13:01:00Z</dcterms:modified>
</cp:coreProperties>
</file>