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9FD9B" w14:textId="60E44FEA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69504E">
        <w:rPr>
          <w:rFonts w:ascii="Arial" w:eastAsia="Times" w:hAnsi="Arial"/>
          <w:b/>
          <w:bCs w:val="0"/>
          <w:szCs w:val="24"/>
        </w:rPr>
        <w:t xml:space="preserve">Załącznik nr </w:t>
      </w:r>
      <w:r w:rsidR="00B71EBF">
        <w:rPr>
          <w:rFonts w:ascii="Arial" w:eastAsia="Times" w:hAnsi="Arial"/>
          <w:b/>
          <w:bCs w:val="0"/>
          <w:szCs w:val="24"/>
        </w:rPr>
        <w:t>6</w:t>
      </w:r>
      <w:r w:rsidRPr="0069504E">
        <w:rPr>
          <w:rFonts w:ascii="Arial" w:eastAsia="Times" w:hAnsi="Arial"/>
          <w:b/>
          <w:bCs w:val="0"/>
          <w:szCs w:val="24"/>
        </w:rPr>
        <w:t xml:space="preserve"> do SWZ</w:t>
      </w:r>
    </w:p>
    <w:p w14:paraId="0AF319C6" w14:textId="77777777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D7488D" w:rsidRPr="0069504E" w14:paraId="3CE38ACD" w14:textId="77777777" w:rsidTr="00E56A7F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B307B13" w14:textId="77777777" w:rsidR="00E56A7F" w:rsidRPr="0069504E" w:rsidRDefault="00D7488D" w:rsidP="00D7488D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szCs w:val="24"/>
              </w:rPr>
            </w:pPr>
            <w:r w:rsidRPr="0069504E">
              <w:rPr>
                <w:rFonts w:ascii="Arial" w:hAnsi="Arial"/>
                <w:szCs w:val="24"/>
              </w:rPr>
              <w:br w:type="page"/>
            </w:r>
          </w:p>
          <w:p w14:paraId="7DEE5FF1" w14:textId="67967D5B" w:rsidR="00D7488D" w:rsidRPr="0069504E" w:rsidRDefault="00B71EBF" w:rsidP="007768AB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B71EBF">
              <w:rPr>
                <w:rFonts w:ascii="Arial" w:hAnsi="Arial"/>
                <w:b/>
                <w:bCs w:val="0"/>
                <w:szCs w:val="24"/>
                <w:lang w:eastAsia="en-US"/>
              </w:rPr>
              <w:t>ZOBOWIĄZANIE DO UDOSTĘPNIENIA ZASOBÓW</w:t>
            </w:r>
          </w:p>
        </w:tc>
      </w:tr>
    </w:tbl>
    <w:p w14:paraId="0050A3D5" w14:textId="77777777" w:rsidR="00D7488D" w:rsidRPr="0069504E" w:rsidRDefault="00D7488D" w:rsidP="00D7488D">
      <w:pPr>
        <w:pStyle w:val="ROZDZIA"/>
        <w:spacing w:after="60" w:line="240" w:lineRule="auto"/>
        <w:contextualSpacing/>
        <w:rPr>
          <w:rFonts w:ascii="Arial" w:hAnsi="Arial" w:cs="Arial"/>
        </w:rPr>
      </w:pPr>
    </w:p>
    <w:p w14:paraId="263442B9" w14:textId="1FE6FE3B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Ja: 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B71EBF">
        <w:rPr>
          <w:rFonts w:ascii="Arial" w:hAnsi="Arial" w:cs="Arial"/>
          <w:sz w:val="24"/>
          <w:szCs w:val="24"/>
        </w:rPr>
        <w:t xml:space="preserve"> </w:t>
      </w:r>
      <w:r w:rsidRPr="00B71EBF">
        <w:rPr>
          <w:rFonts w:ascii="Arial" w:hAnsi="Arial" w:cs="Arial"/>
          <w:sz w:val="20"/>
          <w:szCs w:val="20"/>
        </w:rPr>
        <w:t xml:space="preserve">(imię i nazwisko osoby upoważnionej do reprezentowania podmiotu udostępniającego zasoby), </w:t>
      </w:r>
      <w:r w:rsidRPr="00B71EBF">
        <w:rPr>
          <w:rFonts w:ascii="Arial" w:hAnsi="Arial" w:cs="Arial"/>
          <w:sz w:val="24"/>
          <w:szCs w:val="24"/>
        </w:rPr>
        <w:t>działając w imieniu i na rzecz: …………………………………………………………………………………………………</w:t>
      </w:r>
    </w:p>
    <w:p w14:paraId="3DF078AA" w14:textId="77777777" w:rsidR="00B71EBF" w:rsidRPr="00B71EBF" w:rsidRDefault="00B71EBF" w:rsidP="00B71EBF">
      <w:pPr>
        <w:widowControl w:val="0"/>
        <w:spacing w:line="360" w:lineRule="auto"/>
        <w:ind w:left="2832" w:firstLine="708"/>
        <w:contextualSpacing/>
        <w:rPr>
          <w:rFonts w:ascii="Arial" w:hAnsi="Arial" w:cs="Arial"/>
          <w:sz w:val="20"/>
          <w:szCs w:val="20"/>
        </w:rPr>
      </w:pPr>
      <w:r w:rsidRPr="00B71EBF">
        <w:rPr>
          <w:rFonts w:ascii="Arial" w:hAnsi="Arial" w:cs="Arial"/>
          <w:sz w:val="20"/>
          <w:szCs w:val="20"/>
        </w:rPr>
        <w:t xml:space="preserve">(nazwa podmiotu) </w:t>
      </w:r>
    </w:p>
    <w:p w14:paraId="4D51FA35" w14:textId="2BE6949E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Zobowiązuję się do oddania nw. zasobów: ……………………………………………………………………………………………… 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Pr="00B71EBF">
        <w:rPr>
          <w:rFonts w:ascii="Arial" w:hAnsi="Arial" w:cs="Arial"/>
          <w:sz w:val="24"/>
          <w:szCs w:val="24"/>
        </w:rPr>
        <w:t xml:space="preserve"> </w:t>
      </w:r>
    </w:p>
    <w:p w14:paraId="5CF8A509" w14:textId="77777777" w:rsidR="00B71EBF" w:rsidRPr="00B71EBF" w:rsidRDefault="00B71EBF" w:rsidP="00B71EBF">
      <w:pPr>
        <w:widowControl w:val="0"/>
        <w:spacing w:line="360" w:lineRule="auto"/>
        <w:ind w:left="2832" w:firstLine="708"/>
        <w:contextualSpacing/>
        <w:rPr>
          <w:rFonts w:ascii="Arial" w:hAnsi="Arial" w:cs="Arial"/>
          <w:sz w:val="20"/>
          <w:szCs w:val="20"/>
        </w:rPr>
      </w:pPr>
      <w:r w:rsidRPr="00B71EBF">
        <w:rPr>
          <w:rFonts w:ascii="Arial" w:hAnsi="Arial" w:cs="Arial"/>
          <w:sz w:val="20"/>
          <w:szCs w:val="20"/>
        </w:rPr>
        <w:t>(określenie zasobu)</w:t>
      </w:r>
    </w:p>
    <w:p w14:paraId="49E025AF" w14:textId="77777777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37127521" w14:textId="77777777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ab/>
      </w:r>
      <w:r w:rsidRPr="00B71EBF">
        <w:rPr>
          <w:rFonts w:ascii="Arial" w:hAnsi="Arial" w:cs="Arial"/>
          <w:sz w:val="24"/>
          <w:szCs w:val="24"/>
        </w:rPr>
        <w:tab/>
      </w:r>
      <w:r w:rsidRPr="00B71EBF">
        <w:rPr>
          <w:rFonts w:ascii="Arial" w:hAnsi="Arial" w:cs="Arial"/>
          <w:sz w:val="24"/>
          <w:szCs w:val="24"/>
        </w:rPr>
        <w:tab/>
      </w:r>
      <w:r w:rsidRPr="00B71EBF">
        <w:rPr>
          <w:rFonts w:ascii="Arial" w:hAnsi="Arial" w:cs="Arial"/>
          <w:sz w:val="24"/>
          <w:szCs w:val="24"/>
        </w:rPr>
        <w:tab/>
      </w:r>
      <w:r w:rsidRPr="00B71EBF">
        <w:rPr>
          <w:rFonts w:ascii="Arial" w:hAnsi="Arial" w:cs="Arial"/>
          <w:sz w:val="24"/>
          <w:szCs w:val="24"/>
        </w:rPr>
        <w:tab/>
      </w:r>
      <w:r w:rsidRPr="00B71EBF">
        <w:rPr>
          <w:rFonts w:ascii="Arial" w:hAnsi="Arial" w:cs="Arial"/>
          <w:sz w:val="20"/>
          <w:szCs w:val="20"/>
        </w:rPr>
        <w:t>(nazwa wykonawcy)</w:t>
      </w:r>
    </w:p>
    <w:p w14:paraId="5A244290" w14:textId="77777777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C1A6468" w14:textId="77777777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 xml:space="preserve">na potrzeby realizacji zamówienia pod nazwą: </w:t>
      </w:r>
    </w:p>
    <w:p w14:paraId="5B8AB84E" w14:textId="77777777" w:rsidR="00B71EBF" w:rsidRPr="008D53E0" w:rsidRDefault="00B71EBF" w:rsidP="00B71EBF">
      <w:pPr>
        <w:widowControl w:val="0"/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14:paraId="18E7E44F" w14:textId="132E5722" w:rsidR="00B71EBF" w:rsidRDefault="00B71EBF" w:rsidP="00B71EBF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74120644"/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Świadczenie </w:t>
      </w:r>
      <w:r w:rsidRPr="0030135F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USŁUG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pocztowych</w:t>
      </w:r>
      <w:r w:rsidRPr="0030135F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w obrocie krajowym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  <w:t>i zagranicznym dla uksw</w:t>
      </w:r>
      <w:r w:rsidRPr="0030135F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w warszawie</w:t>
      </w:r>
    </w:p>
    <w:p w14:paraId="515EC6DB" w14:textId="77777777" w:rsidR="00B71EBF" w:rsidRDefault="00B71EBF" w:rsidP="00B71EBF">
      <w:pPr>
        <w:spacing w:line="360" w:lineRule="auto"/>
        <w:contextualSpacing/>
        <w:rPr>
          <w:b/>
          <w:bCs/>
          <w:color w:val="0070C0"/>
          <w:sz w:val="24"/>
          <w:szCs w:val="24"/>
        </w:rPr>
      </w:pPr>
    </w:p>
    <w:p w14:paraId="73D9B387" w14:textId="47E03B94" w:rsidR="00B71EBF" w:rsidRPr="00B71EBF" w:rsidRDefault="00B71EBF" w:rsidP="00B71EB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71EBF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Pr="00B71EBF">
        <w:rPr>
          <w:rFonts w:ascii="Arial" w:hAnsi="Arial" w:cs="Arial"/>
          <w:b/>
          <w:bCs/>
          <w:color w:val="0070C0"/>
          <w:sz w:val="24"/>
          <w:szCs w:val="24"/>
        </w:rPr>
        <w:t>49</w:t>
      </w:r>
      <w:r w:rsidRPr="00B71EBF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bookmarkEnd w:id="0"/>
      <w:r w:rsidRPr="00B71EBF">
        <w:rPr>
          <w:rFonts w:ascii="Arial" w:hAnsi="Arial" w:cs="Arial"/>
          <w:b/>
          <w:bCs/>
          <w:color w:val="0070C0"/>
          <w:sz w:val="24"/>
          <w:szCs w:val="24"/>
        </w:rPr>
        <w:t>3</w:t>
      </w:r>
    </w:p>
    <w:p w14:paraId="1E479BEF" w14:textId="241A8B60" w:rsidR="00B71EBF" w:rsidRPr="00B71EBF" w:rsidRDefault="00B71EBF" w:rsidP="00B71EB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udostępniam wykonawcy ww. zasoby, w następującym zakresie:</w:t>
      </w:r>
      <w:r>
        <w:rPr>
          <w:rFonts w:ascii="Arial" w:hAnsi="Arial" w:cs="Arial"/>
          <w:sz w:val="24"/>
          <w:szCs w:val="24"/>
        </w:rPr>
        <w:t xml:space="preserve"> </w:t>
      </w:r>
      <w:r w:rsidRPr="00B71EB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8EC6EA7" w14:textId="2E3F2266" w:rsidR="00B71EBF" w:rsidRPr="00B71EBF" w:rsidRDefault="00B71EBF" w:rsidP="00B71EB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zamówienia:………………………………………………………………………………………………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0D320EF3" w14:textId="1C82B7DF" w:rsidR="00D7488D" w:rsidRPr="00B71EBF" w:rsidRDefault="00B71EBF" w:rsidP="00B71EB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sectPr w:rsidR="00D7488D" w:rsidRPr="00B71EBF" w:rsidSect="00B86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CB0B" w14:textId="77777777" w:rsidR="001E07F4" w:rsidRDefault="001E07F4">
      <w:pPr>
        <w:spacing w:after="0" w:line="240" w:lineRule="auto"/>
      </w:pPr>
      <w:r>
        <w:separator/>
      </w:r>
    </w:p>
  </w:endnote>
  <w:endnote w:type="continuationSeparator" w:id="0">
    <w:p w14:paraId="2C73BC5B" w14:textId="77777777" w:rsidR="001E07F4" w:rsidRDefault="001E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A87D" w14:textId="77777777" w:rsidR="00D900C2" w:rsidRDefault="00D90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5A50" w14:textId="77777777" w:rsidR="004455B3" w:rsidRPr="00D900C2" w:rsidRDefault="004455B3" w:rsidP="00D90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9331" w14:textId="77777777" w:rsidR="00D900C2" w:rsidRDefault="00D90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7F32" w14:textId="77777777" w:rsidR="001E07F4" w:rsidRDefault="001E07F4">
      <w:pPr>
        <w:spacing w:after="0" w:line="240" w:lineRule="auto"/>
      </w:pPr>
      <w:r>
        <w:separator/>
      </w:r>
    </w:p>
  </w:footnote>
  <w:footnote w:type="continuationSeparator" w:id="0">
    <w:p w14:paraId="342C7C90" w14:textId="77777777" w:rsidR="001E07F4" w:rsidRDefault="001E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3104" w14:textId="77777777" w:rsidR="00D900C2" w:rsidRDefault="00D90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16EF" w14:textId="1EE72BEA" w:rsidR="004455B3" w:rsidRDefault="00063E69" w:rsidP="00B86473">
    <w:pPr>
      <w:pStyle w:val="Nagwek"/>
    </w:pPr>
    <w:r w:rsidRPr="00BF1951">
      <w:rPr>
        <w:noProof/>
      </w:rPr>
      <w:drawing>
        <wp:inline distT="0" distB="0" distL="0" distR="0" wp14:anchorId="64365B6A" wp14:editId="7BD11387">
          <wp:extent cx="4124325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2138" w14:textId="77777777" w:rsidR="00D900C2" w:rsidRDefault="00D90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5AF2"/>
      </v:shape>
    </w:pict>
  </w:numPicBullet>
  <w:abstractNum w:abstractNumId="0" w15:restartNumberingAfterBreak="0">
    <w:nsid w:val="02D83D97"/>
    <w:multiLevelType w:val="hybridMultilevel"/>
    <w:tmpl w:val="1572F9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BF6"/>
    <w:multiLevelType w:val="hybridMultilevel"/>
    <w:tmpl w:val="FC247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1379"/>
    <w:multiLevelType w:val="multilevel"/>
    <w:tmpl w:val="77F6A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66229"/>
    <w:multiLevelType w:val="multilevel"/>
    <w:tmpl w:val="0534EF96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C1908"/>
    <w:multiLevelType w:val="hybridMultilevel"/>
    <w:tmpl w:val="22BAAA1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1D755496"/>
    <w:multiLevelType w:val="hybridMultilevel"/>
    <w:tmpl w:val="68668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34004"/>
    <w:multiLevelType w:val="hybridMultilevel"/>
    <w:tmpl w:val="FC0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67A"/>
    <w:multiLevelType w:val="hybridMultilevel"/>
    <w:tmpl w:val="97EE0B28"/>
    <w:lvl w:ilvl="0" w:tplc="A37405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7C50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D19D8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1" w15:restartNumberingAfterBreak="0">
    <w:nsid w:val="39413DAF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2" w15:restartNumberingAfterBreak="0">
    <w:nsid w:val="3A97029A"/>
    <w:multiLevelType w:val="hybridMultilevel"/>
    <w:tmpl w:val="3A542130"/>
    <w:lvl w:ilvl="0" w:tplc="4F840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D7D5C"/>
    <w:multiLevelType w:val="hybridMultilevel"/>
    <w:tmpl w:val="8EE8C5D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3D4A75AD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A71C7"/>
    <w:multiLevelType w:val="hybridMultilevel"/>
    <w:tmpl w:val="64F4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791C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7" w15:restartNumberingAfterBreak="0">
    <w:nsid w:val="438C06E3"/>
    <w:multiLevelType w:val="hybridMultilevel"/>
    <w:tmpl w:val="CCFEC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94A1F"/>
    <w:multiLevelType w:val="multilevel"/>
    <w:tmpl w:val="A3C08D24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9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1715B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D2BB6"/>
    <w:multiLevelType w:val="hybridMultilevel"/>
    <w:tmpl w:val="1E006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43B4E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69105FED"/>
    <w:multiLevelType w:val="multilevel"/>
    <w:tmpl w:val="C65679E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4" w15:restartNumberingAfterBreak="0">
    <w:nsid w:val="6A4F2083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563FE8"/>
    <w:multiLevelType w:val="multilevel"/>
    <w:tmpl w:val="0E285A5A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980"/>
        </w:tabs>
        <w:ind w:left="2150" w:hanging="17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C1BD6"/>
    <w:multiLevelType w:val="hybridMultilevel"/>
    <w:tmpl w:val="57D8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24FBA"/>
    <w:multiLevelType w:val="multilevel"/>
    <w:tmpl w:val="C01EE4B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8" w15:restartNumberingAfterBreak="0">
    <w:nsid w:val="766D7D27"/>
    <w:multiLevelType w:val="hybridMultilevel"/>
    <w:tmpl w:val="EC88E706"/>
    <w:lvl w:ilvl="0" w:tplc="8EB07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D67EF"/>
    <w:multiLevelType w:val="hybridMultilevel"/>
    <w:tmpl w:val="2B2A5814"/>
    <w:lvl w:ilvl="0" w:tplc="4F84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94D5D"/>
    <w:multiLevelType w:val="multilevel"/>
    <w:tmpl w:val="4120FA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A379EB"/>
    <w:multiLevelType w:val="multilevel"/>
    <w:tmpl w:val="DC0408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42"/>
        </w:tabs>
        <w:ind w:left="1842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551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260"/>
        </w:tabs>
        <w:ind w:left="3260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819"/>
        </w:tabs>
        <w:ind w:left="4819" w:hanging="142"/>
      </w:pPr>
      <w:rPr>
        <w:rFonts w:ascii="Calibri" w:hAnsi="Calibri" w:cs="Times New Roman" w:hint="default"/>
      </w:rPr>
    </w:lvl>
  </w:abstractNum>
  <w:num w:numId="1" w16cid:durableId="484049830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810719">
    <w:abstractNumId w:val="17"/>
  </w:num>
  <w:num w:numId="3" w16cid:durableId="899632662">
    <w:abstractNumId w:val="8"/>
  </w:num>
  <w:num w:numId="4" w16cid:durableId="1542478623">
    <w:abstractNumId w:val="28"/>
  </w:num>
  <w:num w:numId="5" w16cid:durableId="139854595">
    <w:abstractNumId w:val="6"/>
  </w:num>
  <w:num w:numId="6" w16cid:durableId="858736765">
    <w:abstractNumId w:val="20"/>
  </w:num>
  <w:num w:numId="7" w16cid:durableId="813062847">
    <w:abstractNumId w:val="31"/>
  </w:num>
  <w:num w:numId="8" w16cid:durableId="730923883">
    <w:abstractNumId w:val="9"/>
  </w:num>
  <w:num w:numId="9" w16cid:durableId="1079667683">
    <w:abstractNumId w:val="3"/>
  </w:num>
  <w:num w:numId="10" w16cid:durableId="826626365">
    <w:abstractNumId w:val="4"/>
  </w:num>
  <w:num w:numId="11" w16cid:durableId="1668824318">
    <w:abstractNumId w:val="21"/>
  </w:num>
  <w:num w:numId="12" w16cid:durableId="612440233">
    <w:abstractNumId w:val="2"/>
  </w:num>
  <w:num w:numId="13" w16cid:durableId="1412432413">
    <w:abstractNumId w:val="13"/>
  </w:num>
  <w:num w:numId="14" w16cid:durableId="829173774">
    <w:abstractNumId w:val="5"/>
  </w:num>
  <w:num w:numId="15" w16cid:durableId="893279270">
    <w:abstractNumId w:val="32"/>
  </w:num>
  <w:num w:numId="16" w16cid:durableId="1802648820">
    <w:abstractNumId w:val="27"/>
  </w:num>
  <w:num w:numId="17" w16cid:durableId="633412768">
    <w:abstractNumId w:val="23"/>
  </w:num>
  <w:num w:numId="18" w16cid:durableId="1438139281">
    <w:abstractNumId w:val="18"/>
  </w:num>
  <w:num w:numId="19" w16cid:durableId="1705136263">
    <w:abstractNumId w:val="11"/>
  </w:num>
  <w:num w:numId="20" w16cid:durableId="556740034">
    <w:abstractNumId w:val="7"/>
  </w:num>
  <w:num w:numId="21" w16cid:durableId="594285967">
    <w:abstractNumId w:val="26"/>
  </w:num>
  <w:num w:numId="22" w16cid:durableId="1356732640">
    <w:abstractNumId w:val="15"/>
  </w:num>
  <w:num w:numId="23" w16cid:durableId="1914505703">
    <w:abstractNumId w:val="14"/>
  </w:num>
  <w:num w:numId="24" w16cid:durableId="436603055">
    <w:abstractNumId w:val="24"/>
  </w:num>
  <w:num w:numId="25" w16cid:durableId="1692301118">
    <w:abstractNumId w:val="10"/>
  </w:num>
  <w:num w:numId="26" w16cid:durableId="1589120434">
    <w:abstractNumId w:val="16"/>
  </w:num>
  <w:num w:numId="27" w16cid:durableId="110589248">
    <w:abstractNumId w:val="22"/>
  </w:num>
  <w:num w:numId="28" w16cid:durableId="1716852452">
    <w:abstractNumId w:val="0"/>
  </w:num>
  <w:num w:numId="29" w16cid:durableId="1706520763">
    <w:abstractNumId w:val="1"/>
  </w:num>
  <w:num w:numId="30" w16cid:durableId="2090926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0923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4764711">
    <w:abstractNumId w:val="29"/>
  </w:num>
  <w:num w:numId="33" w16cid:durableId="439567528">
    <w:abstractNumId w:val="12"/>
  </w:num>
  <w:num w:numId="34" w16cid:durableId="31714858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63E69"/>
    <w:rsid w:val="000D31C1"/>
    <w:rsid w:val="001048F0"/>
    <w:rsid w:val="00117C17"/>
    <w:rsid w:val="001347A3"/>
    <w:rsid w:val="001360E7"/>
    <w:rsid w:val="0015228F"/>
    <w:rsid w:val="00191C55"/>
    <w:rsid w:val="001D084D"/>
    <w:rsid w:val="001D6DF1"/>
    <w:rsid w:val="001E07F4"/>
    <w:rsid w:val="001E77C0"/>
    <w:rsid w:val="00206822"/>
    <w:rsid w:val="002E5EBE"/>
    <w:rsid w:val="00303B69"/>
    <w:rsid w:val="00325578"/>
    <w:rsid w:val="003338DF"/>
    <w:rsid w:val="00357872"/>
    <w:rsid w:val="00385DB7"/>
    <w:rsid w:val="003D04EC"/>
    <w:rsid w:val="003D3353"/>
    <w:rsid w:val="00420A04"/>
    <w:rsid w:val="004321F8"/>
    <w:rsid w:val="004455B3"/>
    <w:rsid w:val="00475815"/>
    <w:rsid w:val="00480EDC"/>
    <w:rsid w:val="00492923"/>
    <w:rsid w:val="004B1545"/>
    <w:rsid w:val="004B2B71"/>
    <w:rsid w:val="004C044F"/>
    <w:rsid w:val="00595F3C"/>
    <w:rsid w:val="00603868"/>
    <w:rsid w:val="006251AB"/>
    <w:rsid w:val="00636D9A"/>
    <w:rsid w:val="0067195B"/>
    <w:rsid w:val="0069504E"/>
    <w:rsid w:val="00754131"/>
    <w:rsid w:val="00771D74"/>
    <w:rsid w:val="007768AB"/>
    <w:rsid w:val="007769F7"/>
    <w:rsid w:val="00780499"/>
    <w:rsid w:val="007835D5"/>
    <w:rsid w:val="007A3FB2"/>
    <w:rsid w:val="007B4781"/>
    <w:rsid w:val="007D2AC2"/>
    <w:rsid w:val="00890781"/>
    <w:rsid w:val="008B06E1"/>
    <w:rsid w:val="00942377"/>
    <w:rsid w:val="009A0ACF"/>
    <w:rsid w:val="009A37F7"/>
    <w:rsid w:val="009C780C"/>
    <w:rsid w:val="00A1127F"/>
    <w:rsid w:val="00A43256"/>
    <w:rsid w:val="00A55676"/>
    <w:rsid w:val="00B03BA1"/>
    <w:rsid w:val="00B1272D"/>
    <w:rsid w:val="00B476E3"/>
    <w:rsid w:val="00B71EBF"/>
    <w:rsid w:val="00B86473"/>
    <w:rsid w:val="00BA0DCC"/>
    <w:rsid w:val="00BE1263"/>
    <w:rsid w:val="00C03F6B"/>
    <w:rsid w:val="00C56F13"/>
    <w:rsid w:val="00CB13BC"/>
    <w:rsid w:val="00CB6129"/>
    <w:rsid w:val="00CB69D5"/>
    <w:rsid w:val="00CD6CF8"/>
    <w:rsid w:val="00D04C7B"/>
    <w:rsid w:val="00D45880"/>
    <w:rsid w:val="00D66EA0"/>
    <w:rsid w:val="00D7488D"/>
    <w:rsid w:val="00D87FCE"/>
    <w:rsid w:val="00D900C2"/>
    <w:rsid w:val="00DA565F"/>
    <w:rsid w:val="00DC6DEB"/>
    <w:rsid w:val="00DC7FB7"/>
    <w:rsid w:val="00DE60B0"/>
    <w:rsid w:val="00DF5367"/>
    <w:rsid w:val="00E175B7"/>
    <w:rsid w:val="00E25FB6"/>
    <w:rsid w:val="00E30B5B"/>
    <w:rsid w:val="00E56A7F"/>
    <w:rsid w:val="00E65E39"/>
    <w:rsid w:val="00E96B9C"/>
    <w:rsid w:val="00EB128F"/>
    <w:rsid w:val="00EE36D8"/>
    <w:rsid w:val="00EE4238"/>
    <w:rsid w:val="00F000B7"/>
    <w:rsid w:val="00F11AEA"/>
    <w:rsid w:val="00F90BBF"/>
    <w:rsid w:val="00FA1C70"/>
    <w:rsid w:val="00FB6944"/>
    <w:rsid w:val="00FB7523"/>
    <w:rsid w:val="00FD75C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99CCC"/>
  <w15:chartTrackingRefBased/>
  <w15:docId w15:val="{19BDD33D-7190-4E81-BEE2-6138BFA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88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03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B69"/>
    <w:pPr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03B69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B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B69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TekstdymkaZnak">
    <w:name w:val="Tekst dymka Znak"/>
    <w:link w:val="Tekstdymka"/>
    <w:uiPriority w:val="99"/>
    <w:rsid w:val="00303B69"/>
    <w:rPr>
      <w:rFonts w:ascii="Tahoma" w:eastAsia="Calibri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303B69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semiHidden/>
    <w:rsid w:val="00303B69"/>
    <w:rPr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303B69"/>
    <w:rPr>
      <w:b/>
      <w:bCs/>
    </w:rPr>
  </w:style>
  <w:style w:type="character" w:customStyle="1" w:styleId="st">
    <w:name w:val="st"/>
    <w:rsid w:val="00303B69"/>
  </w:style>
  <w:style w:type="paragraph" w:customStyle="1" w:styleId="Kolorowecieniowanieakcent11">
    <w:name w:val="Kolorowe cieniowanie — akcent 11"/>
    <w:hidden/>
    <w:uiPriority w:val="99"/>
    <w:semiHidden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303B69"/>
    <w:pPr>
      <w:suppressAutoHyphens w:val="0"/>
      <w:spacing w:after="0" w:line="240" w:lineRule="auto"/>
      <w:ind w:left="720"/>
      <w:contextualSpacing/>
    </w:pPr>
    <w:rPr>
      <w:lang w:eastAsia="en-US"/>
    </w:rPr>
  </w:style>
  <w:style w:type="paragraph" w:customStyle="1" w:styleId="Ustp">
    <w:name w:val="Ustęp"/>
    <w:basedOn w:val="Normalny"/>
    <w:uiPriority w:val="99"/>
    <w:qFormat/>
    <w:rsid w:val="00303B69"/>
    <w:pPr>
      <w:tabs>
        <w:tab w:val="num" w:pos="1080"/>
      </w:tabs>
      <w:suppressAutoHyphens w:val="0"/>
      <w:spacing w:after="120" w:line="240" w:lineRule="auto"/>
      <w:ind w:left="1080" w:hanging="720"/>
      <w:jc w:val="both"/>
    </w:pPr>
    <w:rPr>
      <w:rFonts w:cs="Times New Roman"/>
      <w:sz w:val="24"/>
      <w:szCs w:val="24"/>
      <w:lang w:eastAsia="en-US"/>
    </w:rPr>
  </w:style>
  <w:style w:type="paragraph" w:styleId="Poprawka">
    <w:name w:val="Revision"/>
    <w:hidden/>
    <w:uiPriority w:val="71"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1A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1AEA"/>
    <w:rPr>
      <w:rFonts w:ascii="Calibri" w:eastAsia="Calibri" w:hAnsi="Calibri" w:cs="Calibri"/>
      <w:sz w:val="22"/>
      <w:szCs w:val="22"/>
      <w:lang w:eastAsia="ar-SA"/>
    </w:rPr>
  </w:style>
  <w:style w:type="paragraph" w:customStyle="1" w:styleId="PKTpunkt">
    <w:name w:val="PKT – punkt"/>
    <w:uiPriority w:val="13"/>
    <w:qFormat/>
    <w:rsid w:val="00F11AE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F11AE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11AE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AEA"/>
  </w:style>
  <w:style w:type="character" w:styleId="Odwoanieprzypisudolnego">
    <w:name w:val="footnote reference"/>
    <w:uiPriority w:val="99"/>
    <w:rsid w:val="00F11AEA"/>
    <w:rPr>
      <w:vertAlign w:val="superscript"/>
    </w:rPr>
  </w:style>
  <w:style w:type="paragraph" w:customStyle="1" w:styleId="ROZDZIA">
    <w:name w:val="ROZDZIAŁ"/>
    <w:basedOn w:val="Normalny"/>
    <w:uiPriority w:val="99"/>
    <w:rsid w:val="00D7488D"/>
    <w:pPr>
      <w:suppressAutoHyphens w:val="0"/>
      <w:spacing w:after="0" w:line="36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950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Agata Wegner</cp:lastModifiedBy>
  <cp:revision>6</cp:revision>
  <cp:lastPrinted>2023-09-05T11:18:00Z</cp:lastPrinted>
  <dcterms:created xsi:type="dcterms:W3CDTF">2023-11-09T13:16:00Z</dcterms:created>
  <dcterms:modified xsi:type="dcterms:W3CDTF">2023-11-10T11:47:00Z</dcterms:modified>
</cp:coreProperties>
</file>