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9906F" w14:textId="49E11E72" w:rsidR="006239C5" w:rsidRPr="00E637C0" w:rsidRDefault="006239C5" w:rsidP="006239C5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E637C0">
        <w:rPr>
          <w:rFonts w:ascii="Arial" w:hAnsi="Arial" w:cs="Arial"/>
          <w:bCs/>
          <w:i w:val="0"/>
          <w:szCs w:val="24"/>
        </w:rPr>
        <w:t xml:space="preserve">Załącznik nr </w:t>
      </w:r>
      <w:r w:rsidR="00947EB4" w:rsidRPr="00E637C0">
        <w:rPr>
          <w:rFonts w:ascii="Arial" w:hAnsi="Arial" w:cs="Arial"/>
          <w:bCs/>
          <w:i w:val="0"/>
          <w:szCs w:val="24"/>
        </w:rPr>
        <w:t>9</w:t>
      </w:r>
      <w:r w:rsidRPr="00E637C0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239C5" w:rsidRPr="00E637C0" w14:paraId="1FCA5D42" w14:textId="77777777" w:rsidTr="00C44355">
        <w:tc>
          <w:tcPr>
            <w:tcW w:w="9104" w:type="dxa"/>
            <w:shd w:val="clear" w:color="auto" w:fill="auto"/>
          </w:tcPr>
          <w:p w14:paraId="7AD6DC32" w14:textId="46973E5C" w:rsidR="006239C5" w:rsidRPr="00E637C0" w:rsidRDefault="006239C5" w:rsidP="001576E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7C0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E637C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637C0">
              <w:rPr>
                <w:rFonts w:ascii="Arial" w:hAnsi="Arial" w:cs="Arial"/>
                <w:i/>
                <w:color w:val="000000"/>
                <w:sz w:val="24"/>
                <w:szCs w:val="24"/>
              </w:rPr>
              <w:t>Niniejsze zobowiązanie wypełnia podmiot trzeci w przypadku, gdy wykonawca polega na zdolnościach technicznych lub zawodowych podmiotów udostępniających zasoby w celu potwierdzenia spełniania warunków udziału w postępowaniu.</w:t>
            </w:r>
          </w:p>
        </w:tc>
      </w:tr>
    </w:tbl>
    <w:p w14:paraId="02821FE2" w14:textId="77777777" w:rsidR="001576E1" w:rsidRPr="00E637C0" w:rsidRDefault="001576E1" w:rsidP="0015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4913D1" w14:textId="03738A02" w:rsidR="006239C5" w:rsidRPr="00E637C0" w:rsidRDefault="006239C5" w:rsidP="00E637C0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637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ZOBOWIĄZANIE PODMIOTU UDOSTĘPNIAJĄCEGO ZASOBY</w:t>
      </w:r>
    </w:p>
    <w:p w14:paraId="6A89EBF3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 xml:space="preserve">Ja (My) niżej podpisany (i): </w:t>
      </w:r>
    </w:p>
    <w:p w14:paraId="482DBDDE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D9B967" w14:textId="248886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70454599"/>
      <w:r w:rsidRPr="00E637C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……………….……………..………………………………………………………………… </w:t>
      </w:r>
    </w:p>
    <w:bookmarkEnd w:id="1"/>
    <w:p w14:paraId="44AA7065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i/>
          <w:sz w:val="24"/>
          <w:szCs w:val="24"/>
          <w:lang w:eastAsia="pl-PL"/>
        </w:rPr>
        <w:t>(imię i nazwisko osoby upoważnionej do reprezentowania podmiotu udostępniającego zasoby)</w:t>
      </w:r>
    </w:p>
    <w:p w14:paraId="59A6B393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działając w imieniu i na rzecz:</w:t>
      </w:r>
    </w:p>
    <w:p w14:paraId="6B43E2EB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654D61" w14:textId="77777777" w:rsidR="006239C5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62B30D7F" w14:textId="1A05E796" w:rsidR="00E637C0" w:rsidRPr="00E637C0" w:rsidRDefault="00E637C0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17564D65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i/>
          <w:sz w:val="24"/>
          <w:szCs w:val="24"/>
          <w:lang w:eastAsia="pl-PL"/>
        </w:rPr>
        <w:t>(nazwa i adres  podmiotu udostępniającego zasoby)</w:t>
      </w:r>
    </w:p>
    <w:p w14:paraId="64E3D649" w14:textId="27CDC7A4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E637C0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Pr="00E637C0">
        <w:rPr>
          <w:rFonts w:ascii="Arial" w:hAnsi="Arial" w:cs="Arial"/>
          <w:sz w:val="24"/>
          <w:szCs w:val="24"/>
        </w:rPr>
        <w:t xml:space="preserve"> ustawy z dnia 11 września 2019</w:t>
      </w:r>
      <w:r w:rsidR="001576E1" w:rsidRPr="00E637C0">
        <w:rPr>
          <w:rFonts w:ascii="Arial" w:hAnsi="Arial" w:cs="Arial"/>
          <w:sz w:val="24"/>
          <w:szCs w:val="24"/>
        </w:rPr>
        <w:t xml:space="preserve"> </w:t>
      </w:r>
      <w:r w:rsidRPr="00E637C0">
        <w:rPr>
          <w:rFonts w:ascii="Arial" w:hAnsi="Arial" w:cs="Arial"/>
          <w:sz w:val="24"/>
          <w:szCs w:val="24"/>
        </w:rPr>
        <w:t>r. Prawo zamówień publicznych (Dz.U. 20</w:t>
      </w:r>
      <w:r w:rsidR="00E637C0">
        <w:rPr>
          <w:rFonts w:ascii="Arial" w:hAnsi="Arial" w:cs="Arial"/>
          <w:sz w:val="24"/>
          <w:szCs w:val="24"/>
        </w:rPr>
        <w:t>23</w:t>
      </w:r>
      <w:r w:rsidRPr="00E637C0">
        <w:rPr>
          <w:rFonts w:ascii="Arial" w:hAnsi="Arial" w:cs="Arial"/>
          <w:sz w:val="24"/>
          <w:szCs w:val="24"/>
        </w:rPr>
        <w:t>, poz. 1</w:t>
      </w:r>
      <w:r w:rsidR="00E637C0">
        <w:rPr>
          <w:rFonts w:ascii="Arial" w:hAnsi="Arial" w:cs="Arial"/>
          <w:sz w:val="24"/>
          <w:szCs w:val="24"/>
        </w:rPr>
        <w:t>605</w:t>
      </w:r>
      <w:r w:rsidRPr="00E637C0">
        <w:rPr>
          <w:rFonts w:ascii="Arial" w:hAnsi="Arial" w:cs="Arial"/>
          <w:sz w:val="24"/>
          <w:szCs w:val="24"/>
        </w:rPr>
        <w:t xml:space="preserve"> ze zm.)</w:t>
      </w:r>
      <w:r w:rsidRPr="00E637C0">
        <w:rPr>
          <w:rFonts w:ascii="Arial" w:eastAsia="Times New Roman" w:hAnsi="Arial" w:cs="Arial"/>
          <w:sz w:val="24"/>
          <w:szCs w:val="24"/>
          <w:lang w:eastAsia="pl-PL"/>
        </w:rPr>
        <w:t>, do oddania nw. zasobów:</w:t>
      </w:r>
    </w:p>
    <w:p w14:paraId="13A08A03" w14:textId="249B3B95" w:rsidR="006239C5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48BB9C56" w14:textId="4AA869AC" w:rsidR="00E637C0" w:rsidRPr="00E637C0" w:rsidRDefault="00E637C0" w:rsidP="00E637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E637C0">
        <w:rPr>
          <w:rFonts w:ascii="Arial" w:eastAsia="Times New Roman" w:hAnsi="Arial" w:cs="Arial"/>
          <w:sz w:val="24"/>
          <w:szCs w:val="24"/>
          <w:lang w:eastAsia="pl-PL"/>
        </w:rPr>
        <w:t xml:space="preserve">… </w:t>
      </w:r>
    </w:p>
    <w:p w14:paraId="2381E1AE" w14:textId="77777777" w:rsidR="00E637C0" w:rsidRPr="00E637C0" w:rsidRDefault="00E637C0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DB4040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i/>
          <w:sz w:val="24"/>
          <w:szCs w:val="24"/>
          <w:lang w:eastAsia="pl-PL"/>
        </w:rPr>
        <w:t>(określenie zasobów)</w:t>
      </w:r>
    </w:p>
    <w:p w14:paraId="463CA2B4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F3AA9DC" w14:textId="72497E05" w:rsidR="006239C5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20F281EB" w14:textId="1379673C" w:rsidR="00E637C0" w:rsidRPr="00E637C0" w:rsidRDefault="00E637C0" w:rsidP="00E637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E637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80A97A" w14:textId="77777777" w:rsidR="00E637C0" w:rsidRPr="00E637C0" w:rsidRDefault="00E637C0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327ED" w14:textId="77777777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i/>
          <w:sz w:val="24"/>
          <w:szCs w:val="24"/>
          <w:lang w:eastAsia="pl-PL"/>
        </w:rPr>
        <w:t>(nazwa i adres Wykonawcy składającego ofertę)</w:t>
      </w:r>
    </w:p>
    <w:p w14:paraId="306F821F" w14:textId="77777777" w:rsidR="006239C5" w:rsidRPr="00E637C0" w:rsidRDefault="006239C5" w:rsidP="00E637C0">
      <w:pPr>
        <w:widowControl w:val="0"/>
        <w:suppressAutoHyphens/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351FDF24" w14:textId="2159F07D" w:rsidR="001576E1" w:rsidRPr="00E637C0" w:rsidRDefault="00947EB4" w:rsidP="001576E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b/>
          <w:bCs/>
          <w:sz w:val="24"/>
          <w:szCs w:val="24"/>
        </w:rPr>
        <w:t>Świadczenie usług kompleksowego utrzymania czystości oraz czynności pomocniczych przy obsłudze pacjentów i transportu wewnętrznego w Szpitalu w Pilchowicach</w:t>
      </w:r>
      <w:r w:rsidR="001576E1" w:rsidRPr="00E637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423B023C" w14:textId="77777777" w:rsidR="001576E1" w:rsidRPr="00E637C0" w:rsidRDefault="001576E1" w:rsidP="001576E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889D42" w14:textId="22C03196" w:rsidR="006239C5" w:rsidRPr="00E637C0" w:rsidRDefault="006239C5" w:rsidP="001576E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  <w:r w:rsidRPr="00E637C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D05E5D6" w14:textId="77777777" w:rsidR="006239C5" w:rsidRPr="00E637C0" w:rsidRDefault="006239C5" w:rsidP="006239C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14:paraId="71029F6C" w14:textId="77777777" w:rsidR="00E637C0" w:rsidRDefault="006239C5" w:rsidP="00E637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63F432B4" w14:textId="337A2C4F" w:rsidR="006239C5" w:rsidRPr="00E637C0" w:rsidRDefault="006239C5" w:rsidP="00E637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5238470" w14:textId="77777777" w:rsidR="00E637C0" w:rsidRDefault="006239C5" w:rsidP="00E637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60300768"/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  <w:bookmarkEnd w:id="2"/>
    </w:p>
    <w:p w14:paraId="77C60116" w14:textId="0CAAF271" w:rsidR="006239C5" w:rsidRPr="00E637C0" w:rsidRDefault="006239C5" w:rsidP="00E637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5511029A" w14:textId="08747D2E" w:rsidR="006239C5" w:rsidRPr="00E637C0" w:rsidRDefault="006239C5" w:rsidP="00E637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…………………………………………………………………....…………………………okres mojego udostępnienia zasobów Wykonawcy będzie następujący:</w:t>
      </w:r>
    </w:p>
    <w:p w14:paraId="089DA1B9" w14:textId="246033AA" w:rsidR="006239C5" w:rsidRPr="00E637C0" w:rsidRDefault="006239C5" w:rsidP="006239C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37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0"/>
    <w:p w14:paraId="4EDCB384" w14:textId="77777777" w:rsidR="00FB42A2" w:rsidRPr="00E637C0" w:rsidRDefault="00FB42A2" w:rsidP="00FB42A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CF08D7" w14:textId="30BC0DB2" w:rsidR="00FB42A2" w:rsidRPr="00E637C0" w:rsidRDefault="00FB42A2" w:rsidP="00CD0AFB">
      <w:pPr>
        <w:spacing w:after="200" w:line="276" w:lineRule="auto"/>
        <w:ind w:left="3686"/>
        <w:jc w:val="center"/>
        <w:rPr>
          <w:rFonts w:ascii="Arial" w:hAnsi="Arial" w:cs="Arial"/>
          <w:color w:val="0070C0"/>
          <w:sz w:val="24"/>
          <w:szCs w:val="24"/>
        </w:rPr>
      </w:pPr>
      <w:r w:rsidRPr="00E637C0">
        <w:rPr>
          <w:rFonts w:ascii="Arial" w:hAnsi="Arial" w:cs="Arial"/>
          <w:color w:val="0070C0"/>
          <w:sz w:val="24"/>
          <w:szCs w:val="24"/>
          <w:lang w:eastAsia="pl-PL"/>
        </w:rPr>
        <w:t>p</w:t>
      </w:r>
      <w:r w:rsidRPr="00E637C0">
        <w:rPr>
          <w:rFonts w:ascii="Arial" w:hAnsi="Arial" w:cs="Arial"/>
          <w:color w:val="0070C0"/>
          <w:sz w:val="24"/>
          <w:szCs w:val="24"/>
        </w:rPr>
        <w:t>lik należy podpisać kwalifikowanym podpisem elektronicznym, podpisem zaufanym lub podpisem osobistym osoby uprawnionej do</w:t>
      </w:r>
      <w:r w:rsidR="00CD0AFB" w:rsidRPr="00E637C0">
        <w:rPr>
          <w:rFonts w:ascii="Arial" w:hAnsi="Arial" w:cs="Arial"/>
          <w:color w:val="0070C0"/>
          <w:sz w:val="24"/>
          <w:szCs w:val="24"/>
        </w:rPr>
        <w:t> </w:t>
      </w:r>
      <w:r w:rsidRPr="00E637C0">
        <w:rPr>
          <w:rFonts w:ascii="Arial" w:hAnsi="Arial" w:cs="Arial"/>
          <w:color w:val="0070C0"/>
          <w:sz w:val="24"/>
          <w:szCs w:val="24"/>
        </w:rPr>
        <w:t xml:space="preserve">składania  oświadczeń woli w imieniu </w:t>
      </w:r>
      <w:r w:rsidR="00CD0AFB" w:rsidRPr="00E637C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</w:t>
      </w:r>
      <w:r w:rsidRPr="00E637C0">
        <w:rPr>
          <w:rFonts w:ascii="Arial" w:hAnsi="Arial" w:cs="Arial"/>
          <w:color w:val="0070C0"/>
          <w:sz w:val="24"/>
          <w:szCs w:val="24"/>
        </w:rPr>
        <w:t>podmiotu udostępniającego zasoby</w:t>
      </w:r>
    </w:p>
    <w:sectPr w:rsidR="00FB42A2" w:rsidRPr="00E637C0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E712F" w14:textId="77777777" w:rsidR="002359A3" w:rsidRDefault="002359A3">
      <w:pPr>
        <w:spacing w:after="0" w:line="240" w:lineRule="auto"/>
      </w:pPr>
      <w:r>
        <w:separator/>
      </w:r>
    </w:p>
  </w:endnote>
  <w:endnote w:type="continuationSeparator" w:id="0">
    <w:p w14:paraId="1EF394DF" w14:textId="77777777" w:rsidR="002359A3" w:rsidRDefault="0023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0DFFB" w14:textId="62C174F4" w:rsidR="00E637C0" w:rsidRDefault="006239C5" w:rsidP="001576E1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0B8B9A" wp14:editId="6DBC101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747A8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C913C" w14:textId="77777777" w:rsidR="002359A3" w:rsidRDefault="002359A3">
      <w:pPr>
        <w:spacing w:after="0" w:line="240" w:lineRule="auto"/>
      </w:pPr>
      <w:r>
        <w:separator/>
      </w:r>
    </w:p>
  </w:footnote>
  <w:footnote w:type="continuationSeparator" w:id="0">
    <w:p w14:paraId="2205C1D6" w14:textId="77777777" w:rsidR="002359A3" w:rsidRDefault="0023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3E624" w14:textId="2953C629" w:rsidR="008C7858" w:rsidRPr="00E637C0" w:rsidRDefault="00E637C0" w:rsidP="008C7858">
    <w:pPr>
      <w:pStyle w:val="Nagwek"/>
      <w:tabs>
        <w:tab w:val="clear" w:pos="4536"/>
        <w:tab w:val="clear" w:pos="9072"/>
        <w:tab w:val="left" w:pos="3315"/>
      </w:tabs>
      <w:rPr>
        <w:rFonts w:ascii="Arial" w:hAnsi="Arial" w:cs="Arial"/>
        <w:b/>
        <w:bCs/>
        <w:sz w:val="24"/>
        <w:szCs w:val="24"/>
      </w:rPr>
    </w:pPr>
    <w:r w:rsidRPr="00E637C0">
      <w:rPr>
        <w:rFonts w:ascii="Arial" w:hAnsi="Arial" w:cs="Arial"/>
        <w:b/>
        <w:bCs/>
        <w:noProof/>
        <w:sz w:val="24"/>
        <w:szCs w:val="24"/>
      </w:rPr>
      <w:t>12</w:t>
    </w:r>
    <w:r w:rsidR="00947EB4" w:rsidRPr="00E637C0">
      <w:rPr>
        <w:rFonts w:ascii="Arial" w:hAnsi="Arial" w:cs="Arial"/>
        <w:b/>
        <w:bCs/>
        <w:noProof/>
        <w:sz w:val="24"/>
        <w:szCs w:val="24"/>
      </w:rPr>
      <w:t>/</w:t>
    </w:r>
    <w:r w:rsidR="001576E1" w:rsidRPr="00E637C0">
      <w:rPr>
        <w:rFonts w:ascii="Arial" w:hAnsi="Arial" w:cs="Arial"/>
        <w:b/>
        <w:bCs/>
        <w:noProof/>
        <w:sz w:val="24"/>
        <w:szCs w:val="24"/>
      </w:rPr>
      <w:t>ZP/202</w:t>
    </w:r>
    <w:r w:rsidRPr="00E637C0">
      <w:rPr>
        <w:rFonts w:ascii="Arial" w:hAnsi="Arial" w:cs="Arial"/>
        <w:b/>
        <w:bCs/>
        <w:noProof/>
        <w:sz w:val="24"/>
        <w:szCs w:val="24"/>
      </w:rPr>
      <w:t>4</w:t>
    </w:r>
    <w:r w:rsidR="001576E1" w:rsidRPr="00E637C0">
      <w:rPr>
        <w:rFonts w:ascii="Arial" w:hAnsi="Arial" w:cs="Arial"/>
        <w:b/>
        <w:bCs/>
        <w:noProof/>
        <w:sz w:val="24"/>
        <w:szCs w:val="24"/>
      </w:rPr>
      <w:t>/K</w:t>
    </w:r>
  </w:p>
  <w:p w14:paraId="77763096" w14:textId="77777777" w:rsidR="00E637C0" w:rsidRDefault="00E63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14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C5"/>
    <w:rsid w:val="000703CE"/>
    <w:rsid w:val="001576E1"/>
    <w:rsid w:val="002359A3"/>
    <w:rsid w:val="00387994"/>
    <w:rsid w:val="006239C5"/>
    <w:rsid w:val="00786235"/>
    <w:rsid w:val="00881EEA"/>
    <w:rsid w:val="00890FE3"/>
    <w:rsid w:val="008C7858"/>
    <w:rsid w:val="00947EB4"/>
    <w:rsid w:val="00950ADE"/>
    <w:rsid w:val="00C32158"/>
    <w:rsid w:val="00CB6F0E"/>
    <w:rsid w:val="00CD0AFB"/>
    <w:rsid w:val="00E637C0"/>
    <w:rsid w:val="00EB010A"/>
    <w:rsid w:val="00EE03F4"/>
    <w:rsid w:val="00FB42A2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FCA9A"/>
  <w15:chartTrackingRefBased/>
  <w15:docId w15:val="{D92F9AD4-F2B0-4D7D-8EBF-B6D6D70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7C0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239C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239C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9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2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239C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6239C5"/>
  </w:style>
  <w:style w:type="character" w:styleId="Odwoaniedokomentarza">
    <w:name w:val="annotation reference"/>
    <w:basedOn w:val="Domylnaczcionkaakapitu"/>
    <w:uiPriority w:val="99"/>
    <w:semiHidden/>
    <w:unhideWhenUsed/>
    <w:rsid w:val="00EE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6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Małgorzata Szczepańska</cp:lastModifiedBy>
  <cp:revision>2</cp:revision>
  <cp:lastPrinted>2024-06-28T06:10:00Z</cp:lastPrinted>
  <dcterms:created xsi:type="dcterms:W3CDTF">2024-06-28T06:10:00Z</dcterms:created>
  <dcterms:modified xsi:type="dcterms:W3CDTF">2024-06-28T06:10:00Z</dcterms:modified>
</cp:coreProperties>
</file>