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1E4" w:rsidRPr="00CF2407" w:rsidRDefault="009A51E4" w:rsidP="009A51E4">
      <w:pPr>
        <w:jc w:val="right"/>
        <w:rPr>
          <w:rFonts w:ascii="Arial" w:eastAsia="Calibri" w:hAnsi="Arial" w:cs="Arial"/>
          <w:b/>
          <w:sz w:val="20"/>
          <w:szCs w:val="20"/>
        </w:rPr>
      </w:pPr>
      <w:r w:rsidRPr="00CF2407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5B2FA0" w:rsidRPr="00CF2407">
        <w:rPr>
          <w:rFonts w:ascii="Arial" w:eastAsia="Calibri" w:hAnsi="Arial" w:cs="Arial"/>
          <w:b/>
          <w:sz w:val="20"/>
          <w:szCs w:val="20"/>
          <w:highlight w:val="lightGray"/>
        </w:rPr>
        <w:t>ałącznik</w:t>
      </w:r>
      <w:r w:rsidRPr="00CF2407">
        <w:rPr>
          <w:rFonts w:ascii="Arial" w:eastAsia="Calibri" w:hAnsi="Arial" w:cs="Arial"/>
          <w:b/>
          <w:sz w:val="20"/>
          <w:szCs w:val="20"/>
          <w:highlight w:val="lightGray"/>
        </w:rPr>
        <w:t xml:space="preserve"> Nr</w:t>
      </w:r>
      <w:r w:rsidR="000701E8" w:rsidRPr="00CF2407">
        <w:rPr>
          <w:rFonts w:ascii="Arial" w:eastAsia="Calibri" w:hAnsi="Arial" w:cs="Arial"/>
          <w:b/>
          <w:sz w:val="20"/>
          <w:szCs w:val="20"/>
          <w:highlight w:val="lightGray"/>
        </w:rPr>
        <w:t xml:space="preserve"> 6</w:t>
      </w:r>
    </w:p>
    <w:p w:rsidR="009A51E4" w:rsidRPr="009A51E4" w:rsidRDefault="009A51E4" w:rsidP="009A51E4">
      <w:pPr>
        <w:spacing w:before="240" w:after="60"/>
        <w:jc w:val="center"/>
        <w:outlineLvl w:val="5"/>
        <w:rPr>
          <w:rFonts w:ascii="Arial" w:eastAsia="Times New Roman" w:hAnsi="Arial" w:cs="Arial"/>
          <w:b/>
          <w:bCs/>
          <w:caps/>
        </w:rPr>
      </w:pPr>
      <w:r w:rsidRPr="009A51E4">
        <w:rPr>
          <w:rFonts w:ascii="Arial" w:eastAsia="Times New Roman" w:hAnsi="Arial" w:cs="Arial"/>
          <w:b/>
          <w:bCs/>
          <w:caps/>
          <w:sz w:val="28"/>
        </w:rPr>
        <w:t>Wykaz wykonanych robót budowlanych</w:t>
      </w:r>
    </w:p>
    <w:p w:rsidR="005A4B73" w:rsidRPr="005B2FA0" w:rsidRDefault="009A51E4" w:rsidP="005A4B73">
      <w:pPr>
        <w:spacing w:after="60"/>
        <w:jc w:val="center"/>
        <w:outlineLvl w:val="5"/>
        <w:rPr>
          <w:rFonts w:ascii="Arial" w:eastAsia="Times New Roman" w:hAnsi="Arial" w:cs="Arial"/>
          <w:bCs/>
        </w:rPr>
      </w:pPr>
      <w:r w:rsidRPr="005B2FA0">
        <w:rPr>
          <w:rFonts w:ascii="Arial" w:eastAsia="Times New Roman" w:hAnsi="Arial" w:cs="Arial"/>
          <w:bCs/>
        </w:rPr>
        <w:t>potwierdzających wiedzę i doświadczenie Wykonawcy</w:t>
      </w:r>
      <w:r w:rsidR="005A4B73" w:rsidRPr="005B2FA0">
        <w:rPr>
          <w:rFonts w:ascii="Arial" w:eastAsia="Times New Roman" w:hAnsi="Arial" w:cs="Arial"/>
          <w:bCs/>
        </w:rPr>
        <w:t xml:space="preserve"> w postępowaniu na:</w:t>
      </w:r>
    </w:p>
    <w:p w:rsidR="002777FD" w:rsidRPr="002777FD" w:rsidRDefault="002777FD" w:rsidP="005B2FA0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8"/>
          <w:szCs w:val="28"/>
          <w:lang w:eastAsia="pl-PL"/>
        </w:rPr>
      </w:pPr>
      <w:r w:rsidRPr="002777FD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„Modernizacja pomostu kąpielowo-spacerowego nad jeziorem </w:t>
      </w:r>
      <w:proofErr w:type="spellStart"/>
      <w:r w:rsidRPr="002777FD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Glibiel</w:t>
      </w:r>
      <w:proofErr w:type="spellEnd"/>
      <w:r w:rsidRPr="002777FD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w Łochowicach” – Etap II</w:t>
      </w:r>
      <w:r w:rsidRPr="002777FD">
        <w:rPr>
          <w:rFonts w:ascii="Arial" w:eastAsia="Times New Roman" w:hAnsi="Arial" w:cs="Arial"/>
          <w:b/>
          <w:iCs/>
          <w:sz w:val="28"/>
          <w:szCs w:val="28"/>
          <w:lang w:eastAsia="pl-PL"/>
        </w:rPr>
        <w:t xml:space="preserve"> </w:t>
      </w:r>
    </w:p>
    <w:p w:rsidR="00C16145" w:rsidRPr="00C16145" w:rsidRDefault="00C16145" w:rsidP="005B2FA0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wykonanych w okresie ostatnich pięciu lat przed upływem terminu składania ofert, a jeżeli okres prowadzenia działalności jest krótszy - w tym okresie</w:t>
      </w:r>
    </w:p>
    <w:tbl>
      <w:tblPr>
        <w:tblW w:w="13498" w:type="dxa"/>
        <w:jc w:val="center"/>
        <w:tblInd w:w="-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2"/>
        <w:gridCol w:w="4678"/>
        <w:gridCol w:w="2551"/>
        <w:gridCol w:w="1925"/>
        <w:gridCol w:w="3052"/>
      </w:tblGrid>
      <w:tr w:rsidR="00E23583" w:rsidRPr="00C16145" w:rsidTr="00E23583">
        <w:trPr>
          <w:cantSplit/>
          <w:trHeight w:val="606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3583" w:rsidRPr="00C16145" w:rsidRDefault="00E2358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3583" w:rsidRPr="00C16145" w:rsidRDefault="00E2358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Rodzaj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/zakres</w:t>
            </w: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</w: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robót budowlanych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3583" w:rsidRPr="00C16145" w:rsidRDefault="00E2358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Wartość zamówienia</w:t>
            </w:r>
          </w:p>
          <w:p w:rsidR="00E23583" w:rsidRPr="00C16145" w:rsidRDefault="00E2358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3583" w:rsidRPr="00C16145" w:rsidRDefault="00E2358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Data wykonania</w:t>
            </w:r>
          </w:p>
          <w:p w:rsidR="00E23583" w:rsidRPr="00C16145" w:rsidRDefault="00E2358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3583" w:rsidRPr="00C16145" w:rsidRDefault="00E23583" w:rsidP="00580B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Miejsce wykonania 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br/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i podmioty, na rzecz których roboty wykonano</w:t>
            </w:r>
          </w:p>
        </w:tc>
      </w:tr>
      <w:tr w:rsidR="00E23583" w:rsidRPr="00C16145" w:rsidTr="00E23583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83" w:rsidRPr="00C16145" w:rsidRDefault="00E2358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23583" w:rsidRPr="00C16145" w:rsidRDefault="00E2358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  <w:p w:rsidR="00E23583" w:rsidRPr="00C16145" w:rsidRDefault="00E2358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83" w:rsidRPr="00C16145" w:rsidRDefault="00E23583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83" w:rsidRPr="00C16145" w:rsidRDefault="00E23583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83" w:rsidRPr="00C16145" w:rsidRDefault="00E23583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83" w:rsidRPr="00C16145" w:rsidRDefault="00E23583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3583" w:rsidRPr="00C16145" w:rsidTr="00E23583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83" w:rsidRPr="00C16145" w:rsidRDefault="00E2358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23583" w:rsidRPr="00C16145" w:rsidRDefault="00E2358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  <w:p w:rsidR="00E23583" w:rsidRPr="00C16145" w:rsidRDefault="00E2358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83" w:rsidRPr="00C16145" w:rsidRDefault="00E23583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83" w:rsidRPr="00C16145" w:rsidRDefault="00E23583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83" w:rsidRPr="00C16145" w:rsidRDefault="00E23583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83" w:rsidRPr="00C16145" w:rsidRDefault="00E23583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23583" w:rsidRPr="00C16145" w:rsidTr="00E23583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83" w:rsidRPr="00C16145" w:rsidRDefault="00E2358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23583" w:rsidRPr="00C16145" w:rsidRDefault="00E2358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23583" w:rsidRPr="00C16145" w:rsidRDefault="00E23583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83" w:rsidRPr="00C16145" w:rsidRDefault="00E23583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83" w:rsidRPr="00C16145" w:rsidRDefault="00E23583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83" w:rsidRPr="00C16145" w:rsidRDefault="00E23583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583" w:rsidRPr="00C16145" w:rsidRDefault="00E23583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16145" w:rsidRPr="00C16145" w:rsidRDefault="00C16145" w:rsidP="00C16145">
      <w:pPr>
        <w:spacing w:before="120" w:after="12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C16145" w:rsidRPr="009E4C11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9E4C1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W przypadku wykazania w tabeli zadania, w skład którego wchodzi szerszy zakres usług, należy podać dane dotyczące całości wykonanego zadania, a następnie wyodrębnić zakres prac wymagany przez Zamawiającego oraz podać jego ilość i wartość.</w:t>
      </w:r>
    </w:p>
    <w:p w:rsidR="00C16145" w:rsidRPr="009E4C11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9E4C1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Opis zakresu rzeczowego zadania wykazanego powyżej winien zostać sporządzony w sposób umożliwiający jednoznaczne stwierdzenie, czy dane zamówienie potwierdza spełnienie przez Wykonawcę opisanego przez Zamawiającego warunku udziału w postępowaniu.</w:t>
      </w:r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Załączam dokumenty potwierdzające, że roboty określone przez Zamawiającego za najważniejsze, zostały wykonane w sposób należyty, zgodnie z zasadami sztuki budowlanej i prawidłowo ukończone.</w:t>
      </w:r>
    </w:p>
    <w:p w:rsidR="005B2FA0" w:rsidRPr="002B3019" w:rsidRDefault="005B2FA0" w:rsidP="005B2FA0">
      <w:pPr>
        <w:contextualSpacing/>
        <w:rPr>
          <w:rFonts w:eastAsiaTheme="minorEastAsia"/>
          <w:b/>
          <w:sz w:val="16"/>
          <w:szCs w:val="16"/>
          <w:lang w:eastAsia="pl-PL"/>
        </w:rPr>
      </w:pPr>
      <w:r w:rsidRPr="002B3019">
        <w:rPr>
          <w:rFonts w:eastAsiaTheme="minorEastAsia"/>
          <w:b/>
          <w:sz w:val="16"/>
          <w:szCs w:val="16"/>
          <w:lang w:eastAsia="pl-PL"/>
        </w:rPr>
        <w:t>Uwaga:</w:t>
      </w:r>
    </w:p>
    <w:p w:rsidR="005B2FA0" w:rsidRPr="002B3019" w:rsidRDefault="005B2FA0" w:rsidP="005B2FA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2B3019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5B2FA0" w:rsidRPr="002B3019" w:rsidRDefault="005B2FA0" w:rsidP="005B2FA0">
      <w:pPr>
        <w:numPr>
          <w:ilvl w:val="0"/>
          <w:numId w:val="2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color w:val="000000" w:themeColor="text1"/>
          <w:sz w:val="16"/>
          <w:szCs w:val="16"/>
          <w:lang w:eastAsia="pl-PL"/>
        </w:rPr>
      </w:pPr>
      <w:r w:rsidRPr="002B3019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A87495" w:rsidRPr="009A51E4" w:rsidRDefault="00A87495" w:rsidP="005B2FA0">
      <w:pPr>
        <w:autoSpaceDE w:val="0"/>
        <w:autoSpaceDN w:val="0"/>
        <w:adjustRightInd w:val="0"/>
        <w:spacing w:after="0" w:line="240" w:lineRule="auto"/>
        <w:ind w:firstLine="3060"/>
        <w:jc w:val="right"/>
      </w:pPr>
    </w:p>
    <w:sectPr w:rsidR="00A87495" w:rsidRPr="009A51E4" w:rsidSect="00580BAE">
      <w:headerReference w:type="default" r:id="rId8"/>
      <w:pgSz w:w="16838" w:h="11906" w:orient="landscape"/>
      <w:pgMar w:top="993" w:right="821" w:bottom="99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14D" w:rsidRDefault="00EE614D" w:rsidP="00A87495">
      <w:pPr>
        <w:spacing w:after="0" w:line="240" w:lineRule="auto"/>
      </w:pPr>
      <w:r>
        <w:separator/>
      </w:r>
    </w:p>
  </w:endnote>
  <w:endnote w:type="continuationSeparator" w:id="0">
    <w:p w:rsidR="00EE614D" w:rsidRDefault="00EE614D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14D" w:rsidRDefault="00EE614D" w:rsidP="00A87495">
      <w:pPr>
        <w:spacing w:after="0" w:line="240" w:lineRule="auto"/>
      </w:pPr>
      <w:r>
        <w:separator/>
      </w:r>
    </w:p>
  </w:footnote>
  <w:footnote w:type="continuationSeparator" w:id="0">
    <w:p w:rsidR="00EE614D" w:rsidRDefault="00EE614D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80" w:rsidRDefault="002777FD" w:rsidP="002777FD">
    <w:pPr>
      <w:pStyle w:val="Nagwek"/>
    </w:pPr>
    <w:r w:rsidRPr="00004F91">
      <w:rPr>
        <w:rFonts w:ascii="Cambria" w:eastAsia="Times New Roman" w:hAnsi="Cambria" w:cs="Times New Roman"/>
        <w:i/>
        <w:iCs/>
        <w:noProof/>
        <w:sz w:val="20"/>
        <w:szCs w:val="20"/>
        <w:lang w:eastAsia="pl-PL"/>
      </w:rPr>
      <w:drawing>
        <wp:inline distT="0" distB="0" distL="0" distR="0" wp14:anchorId="018A96D0" wp14:editId="3CC86967">
          <wp:extent cx="1070634" cy="357809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202" cy="3569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2F07"/>
    <w:multiLevelType w:val="hybridMultilevel"/>
    <w:tmpl w:val="C354D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34B9B"/>
    <w:rsid w:val="00053295"/>
    <w:rsid w:val="000701E8"/>
    <w:rsid w:val="00110901"/>
    <w:rsid w:val="00183638"/>
    <w:rsid w:val="001E56AD"/>
    <w:rsid w:val="002211BD"/>
    <w:rsid w:val="002777FD"/>
    <w:rsid w:val="002A7EF8"/>
    <w:rsid w:val="002B3019"/>
    <w:rsid w:val="002C38C1"/>
    <w:rsid w:val="002E101C"/>
    <w:rsid w:val="00342AE9"/>
    <w:rsid w:val="00363079"/>
    <w:rsid w:val="00375C80"/>
    <w:rsid w:val="004532F4"/>
    <w:rsid w:val="00465341"/>
    <w:rsid w:val="004A031C"/>
    <w:rsid w:val="004D71DD"/>
    <w:rsid w:val="0050451A"/>
    <w:rsid w:val="00506C26"/>
    <w:rsid w:val="00516CE0"/>
    <w:rsid w:val="00542069"/>
    <w:rsid w:val="00577CC8"/>
    <w:rsid w:val="00580BAE"/>
    <w:rsid w:val="00581C48"/>
    <w:rsid w:val="00593910"/>
    <w:rsid w:val="005A4B73"/>
    <w:rsid w:val="005B2EA4"/>
    <w:rsid w:val="005B2FA0"/>
    <w:rsid w:val="005E591C"/>
    <w:rsid w:val="00651FF4"/>
    <w:rsid w:val="006C1A77"/>
    <w:rsid w:val="006D08B3"/>
    <w:rsid w:val="006D2C0D"/>
    <w:rsid w:val="00736110"/>
    <w:rsid w:val="00754200"/>
    <w:rsid w:val="007913E5"/>
    <w:rsid w:val="007965DC"/>
    <w:rsid w:val="008943AE"/>
    <w:rsid w:val="008B48ED"/>
    <w:rsid w:val="00914BAD"/>
    <w:rsid w:val="009A51E4"/>
    <w:rsid w:val="009C20B1"/>
    <w:rsid w:val="009E4C11"/>
    <w:rsid w:val="00A86E49"/>
    <w:rsid w:val="00A87495"/>
    <w:rsid w:val="00AC7B99"/>
    <w:rsid w:val="00AF2470"/>
    <w:rsid w:val="00B15CB1"/>
    <w:rsid w:val="00B31B18"/>
    <w:rsid w:val="00B509EE"/>
    <w:rsid w:val="00BC54B5"/>
    <w:rsid w:val="00C16145"/>
    <w:rsid w:val="00C36115"/>
    <w:rsid w:val="00C95D96"/>
    <w:rsid w:val="00CA41F8"/>
    <w:rsid w:val="00CE3320"/>
    <w:rsid w:val="00CF2407"/>
    <w:rsid w:val="00CF71AA"/>
    <w:rsid w:val="00D12027"/>
    <w:rsid w:val="00D262C4"/>
    <w:rsid w:val="00D747AB"/>
    <w:rsid w:val="00E23583"/>
    <w:rsid w:val="00E26CB5"/>
    <w:rsid w:val="00E27C15"/>
    <w:rsid w:val="00E84F7A"/>
    <w:rsid w:val="00E86F22"/>
    <w:rsid w:val="00EC3D2C"/>
    <w:rsid w:val="00EE614D"/>
    <w:rsid w:val="00F20B22"/>
    <w:rsid w:val="00F5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36</cp:revision>
  <cp:lastPrinted>2021-10-06T12:53:00Z</cp:lastPrinted>
  <dcterms:created xsi:type="dcterms:W3CDTF">2016-09-05T09:05:00Z</dcterms:created>
  <dcterms:modified xsi:type="dcterms:W3CDTF">2023-05-18T10:59:00Z</dcterms:modified>
</cp:coreProperties>
</file>