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404E8411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85FAF">
        <w:rPr>
          <w:rFonts w:ascii="Arial Narrow" w:hAnsi="Arial Narrow"/>
          <w:b/>
          <w:bCs/>
          <w:szCs w:val="24"/>
        </w:rPr>
        <w:t>Zakup paliwa do środków transportowych Urzędu Miejskiego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2BEE4597" w14:textId="77777777" w:rsidR="00E85FAF" w:rsidRDefault="00E85FAF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1F2D67A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47709938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85FAF">
        <w:rPr>
          <w:rFonts w:ascii="Arial Narrow" w:hAnsi="Arial Narrow"/>
          <w:b/>
          <w:bCs/>
          <w:szCs w:val="24"/>
        </w:rPr>
        <w:t>Zakup paliwa do środków transportowych Urzędu Miejskiego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Pzp.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Pzp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08760B89" w14:textId="50E17B05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Pzp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A1D7E"/>
    <w:rsid w:val="001B5A5A"/>
    <w:rsid w:val="0028296F"/>
    <w:rsid w:val="00335037"/>
    <w:rsid w:val="00360ECC"/>
    <w:rsid w:val="003B68AF"/>
    <w:rsid w:val="004102F7"/>
    <w:rsid w:val="00456F22"/>
    <w:rsid w:val="00490F53"/>
    <w:rsid w:val="005D0DF9"/>
    <w:rsid w:val="006D566D"/>
    <w:rsid w:val="00766D13"/>
    <w:rsid w:val="007E3BA3"/>
    <w:rsid w:val="009040DF"/>
    <w:rsid w:val="00AE5F48"/>
    <w:rsid w:val="00B4451A"/>
    <w:rsid w:val="00B97019"/>
    <w:rsid w:val="00BD7857"/>
    <w:rsid w:val="00C57C88"/>
    <w:rsid w:val="00D004A3"/>
    <w:rsid w:val="00D81EC3"/>
    <w:rsid w:val="00D91446"/>
    <w:rsid w:val="00E85FAF"/>
    <w:rsid w:val="00EE5DF2"/>
    <w:rsid w:val="00F4249A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2021-06-07T11:36:00Z</dcterms:created>
  <dcterms:modified xsi:type="dcterms:W3CDTF">2021-06-07T12:15:00Z</dcterms:modified>
</cp:coreProperties>
</file>