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422D" w14:textId="6239964C" w:rsidR="005C2809" w:rsidRPr="00067D96" w:rsidRDefault="00B42EC4" w:rsidP="00067D96">
      <w:pPr>
        <w:spacing w:line="312" w:lineRule="auto"/>
        <w:jc w:val="right"/>
        <w:rPr>
          <w:rFonts w:asciiTheme="minorHAnsi" w:hAnsiTheme="minorHAnsi" w:cstheme="minorHAnsi"/>
          <w:bCs/>
        </w:rPr>
      </w:pPr>
      <w:r w:rsidRPr="00067D96">
        <w:rPr>
          <w:rFonts w:asciiTheme="minorHAnsi" w:hAnsiTheme="minorHAnsi" w:cstheme="minorHAnsi"/>
          <w:bCs/>
        </w:rPr>
        <w:t xml:space="preserve">Wzór - </w:t>
      </w:r>
      <w:r w:rsidR="005C2809" w:rsidRPr="00067D96">
        <w:rPr>
          <w:rFonts w:asciiTheme="minorHAnsi" w:hAnsiTheme="minorHAnsi" w:cstheme="minorHAnsi"/>
          <w:bCs/>
        </w:rPr>
        <w:t xml:space="preserve">Załącznik Nr </w:t>
      </w:r>
      <w:r w:rsidR="00BC18B9" w:rsidRPr="00067D96">
        <w:rPr>
          <w:rFonts w:asciiTheme="minorHAnsi" w:hAnsiTheme="minorHAnsi" w:cstheme="minorHAnsi"/>
          <w:bCs/>
        </w:rPr>
        <w:t xml:space="preserve">6 </w:t>
      </w:r>
      <w:r w:rsidR="005C2809" w:rsidRPr="00067D96">
        <w:rPr>
          <w:rFonts w:asciiTheme="minorHAnsi" w:hAnsiTheme="minorHAnsi" w:cstheme="minorHAnsi"/>
          <w:bCs/>
        </w:rPr>
        <w:t>do SWZ</w:t>
      </w:r>
    </w:p>
    <w:p w14:paraId="4A6E6A66" w14:textId="77777777" w:rsidR="005C2809" w:rsidRPr="00067D96" w:rsidRDefault="005C2809" w:rsidP="00067D96">
      <w:pPr>
        <w:spacing w:line="312" w:lineRule="auto"/>
        <w:ind w:left="360"/>
        <w:jc w:val="both"/>
        <w:rPr>
          <w:rFonts w:asciiTheme="minorHAnsi" w:hAnsiTheme="minorHAnsi" w:cstheme="minorHAnsi"/>
        </w:rPr>
      </w:pPr>
    </w:p>
    <w:p w14:paraId="08F4B1C9" w14:textId="77777777" w:rsidR="005C2809" w:rsidRPr="00067D96" w:rsidRDefault="005C2809" w:rsidP="00067D96">
      <w:pPr>
        <w:tabs>
          <w:tab w:val="right" w:pos="9073"/>
        </w:tabs>
        <w:spacing w:line="312" w:lineRule="auto"/>
        <w:ind w:left="360"/>
        <w:rPr>
          <w:rFonts w:asciiTheme="minorHAnsi" w:hAnsiTheme="minorHAnsi" w:cstheme="minorHAnsi"/>
        </w:rPr>
      </w:pPr>
      <w:r w:rsidRPr="00067D96">
        <w:rPr>
          <w:rFonts w:asciiTheme="minorHAnsi" w:hAnsiTheme="minorHAnsi" w:cstheme="minorHAnsi"/>
        </w:rPr>
        <w:tab/>
      </w:r>
    </w:p>
    <w:p w14:paraId="4A03D803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 xml:space="preserve">Nazwa Wykonawcy/Wykonawców w przypadku oferty wspólnej: </w:t>
      </w:r>
    </w:p>
    <w:p w14:paraId="1082D0B2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>_________________________________</w:t>
      </w:r>
    </w:p>
    <w:p w14:paraId="058CFBD5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>Adres: __________________________</w:t>
      </w:r>
    </w:p>
    <w:p w14:paraId="0CA5D294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>TEL.:_____________________________</w:t>
      </w:r>
    </w:p>
    <w:p w14:paraId="508C3415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>NIP: ___________________</w:t>
      </w:r>
    </w:p>
    <w:p w14:paraId="2DB6EBF0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67D96">
        <w:rPr>
          <w:rFonts w:asciiTheme="minorHAnsi" w:eastAsia="Calibri" w:hAnsiTheme="minorHAnsi" w:cstheme="minorHAnsi"/>
          <w:color w:val="00000A"/>
        </w:rPr>
        <w:t>reprezentowany przez:  ___________________________</w:t>
      </w:r>
    </w:p>
    <w:p w14:paraId="5D8615A6" w14:textId="77777777" w:rsidR="00A9235C" w:rsidRPr="00067D96" w:rsidRDefault="00A9235C" w:rsidP="00067D96">
      <w:pPr>
        <w:widowControl w:val="0"/>
        <w:suppressAutoHyphens/>
        <w:spacing w:line="312" w:lineRule="auto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067D96">
        <w:rPr>
          <w:rFonts w:asciiTheme="minorHAnsi" w:eastAsia="Calibri" w:hAnsiTheme="minorHAnsi" w:cstheme="minorHAnsi"/>
          <w:color w:val="00000A"/>
        </w:rPr>
        <w:t xml:space="preserve">                                                 (imię, nazwisko)</w:t>
      </w:r>
    </w:p>
    <w:p w14:paraId="6B5B65DF" w14:textId="77777777" w:rsidR="005C2809" w:rsidRPr="00067D96" w:rsidRDefault="005C2809" w:rsidP="00067D96">
      <w:pPr>
        <w:spacing w:line="312" w:lineRule="auto"/>
        <w:jc w:val="center"/>
        <w:rPr>
          <w:rFonts w:asciiTheme="minorHAnsi" w:hAnsiTheme="minorHAnsi" w:cstheme="minorHAnsi"/>
          <w:b/>
        </w:rPr>
      </w:pPr>
    </w:p>
    <w:p w14:paraId="2C6009A2" w14:textId="77777777" w:rsidR="005C2809" w:rsidRPr="00067D96" w:rsidRDefault="005C2809" w:rsidP="00067D96">
      <w:pPr>
        <w:spacing w:line="312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B5E5BCC" w14:textId="77777777" w:rsidR="005C2809" w:rsidRPr="00067D96" w:rsidRDefault="005C2809" w:rsidP="00067D96">
      <w:pPr>
        <w:spacing w:line="312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67D96">
        <w:rPr>
          <w:rFonts w:asciiTheme="minorHAnsi" w:hAnsiTheme="minorHAnsi" w:cstheme="minorHAnsi"/>
          <w:b/>
          <w:bCs/>
          <w:u w:val="single"/>
        </w:rPr>
        <w:t>Wykaz robót budowlanych</w:t>
      </w:r>
    </w:p>
    <w:p w14:paraId="6DF49A0B" w14:textId="77777777" w:rsidR="005C2809" w:rsidRPr="00067D96" w:rsidRDefault="005C2809" w:rsidP="00067D96">
      <w:pPr>
        <w:spacing w:line="312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BC6786D" w14:textId="61E5CB57" w:rsidR="005C2809" w:rsidRPr="00067D96" w:rsidRDefault="005C2809" w:rsidP="00067D96">
      <w:pPr>
        <w:spacing w:line="312" w:lineRule="auto"/>
        <w:ind w:right="-312"/>
        <w:jc w:val="both"/>
        <w:rPr>
          <w:rFonts w:asciiTheme="minorHAnsi" w:hAnsiTheme="minorHAnsi" w:cstheme="minorHAnsi"/>
          <w:b/>
        </w:rPr>
      </w:pPr>
      <w:r w:rsidRPr="00067D96">
        <w:rPr>
          <w:rFonts w:asciiTheme="minorHAnsi" w:hAnsiTheme="minorHAnsi" w:cstheme="minorHAnsi"/>
        </w:rPr>
        <w:t xml:space="preserve">Przystępując do postępowania o udzielenie zamówienia publicznego w przetargu na realizację zadania pn.: </w:t>
      </w:r>
      <w:r w:rsidR="00A9235C" w:rsidRPr="00067D96">
        <w:rPr>
          <w:rFonts w:asciiTheme="minorHAnsi" w:hAnsiTheme="minorHAnsi" w:cstheme="minorHAnsi"/>
        </w:rPr>
        <w:t xml:space="preserve">„Wykonanie roboty budowlanej, której przedmiotem jest budowa parkingu dla szkoły /ZSCKR w POWIERCIU /” </w:t>
      </w:r>
      <w:r w:rsidRPr="00067D96">
        <w:rPr>
          <w:rFonts w:asciiTheme="minorHAnsi" w:hAnsiTheme="minorHAnsi" w:cstheme="minorHAnsi"/>
          <w:bCs/>
        </w:rPr>
        <w:t>poniżej przedstawiamy wykaz robót budowlanych wykonanych nie wcześniej niż w okresie ostatnich 5 lat przed upływem terminu składania ofert, a jeżeli okres prowadzenia dzielności jest krótszy w tym okresie, wraz z podaniem ich rodzaju, wartości, daty, miejsca wykonania i podmiotów, na rzecz których roboty te zostały wykonane, z załączeniem dowodów określających czy te roboty budowalne zostały wykonane należycie, w szczególności informacji o tym czy roboty zostały wykonane zgodnie z przepisami prawa budowalnego i prawidłowo ukończone</w:t>
      </w:r>
      <w:r w:rsidR="00742B48" w:rsidRPr="00067D96">
        <w:rPr>
          <w:rFonts w:asciiTheme="minorHAnsi" w:hAnsiTheme="minorHAnsi" w:cstheme="minorHAnsi"/>
          <w:bCs/>
        </w:rPr>
        <w:t>.</w:t>
      </w:r>
    </w:p>
    <w:tbl>
      <w:tblPr>
        <w:tblpPr w:leftFromText="141" w:rightFromText="141" w:vertAnchor="text" w:horzAnchor="margin" w:tblpXSpec="center" w:tblpY="178"/>
        <w:tblW w:w="5497" w:type="pct"/>
        <w:tblLook w:val="0000" w:firstRow="0" w:lastRow="0" w:firstColumn="0" w:lastColumn="0" w:noHBand="0" w:noVBand="0"/>
      </w:tblPr>
      <w:tblGrid>
        <w:gridCol w:w="576"/>
        <w:gridCol w:w="1453"/>
        <w:gridCol w:w="1419"/>
        <w:gridCol w:w="1418"/>
        <w:gridCol w:w="1306"/>
        <w:gridCol w:w="1760"/>
        <w:gridCol w:w="1844"/>
      </w:tblGrid>
      <w:tr w:rsidR="00742B48" w:rsidRPr="00067D96" w14:paraId="709E6CB5" w14:textId="77777777" w:rsidTr="00693334">
        <w:trPr>
          <w:trHeight w:val="10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06E51B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903225" w14:textId="77777777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podmiotu na rzecz, którego wykonano roboty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E0A084" w14:textId="2639DCAF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Zakres zamówienia (rodzaj)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57AB128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14:paraId="2EEB3721" w14:textId="77777777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06BD755D" w14:textId="77777777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24B3A" w14:textId="77777777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AC5A8E" w14:textId="2D4C2709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10AEC089" w14:textId="50000AD5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Wartość zadania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1D0F8E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Oddane do dysponowania przez inne podmioty</w:t>
            </w:r>
          </w:p>
          <w:p w14:paraId="44EA6E83" w14:textId="77777777" w:rsidR="00742B48" w:rsidRPr="00067D96" w:rsidRDefault="00742B48" w:rsidP="00067D96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(tak/nie)</w:t>
            </w:r>
          </w:p>
        </w:tc>
      </w:tr>
      <w:tr w:rsidR="00742B48" w:rsidRPr="00067D96" w14:paraId="207B222F" w14:textId="77777777" w:rsidTr="00693334">
        <w:trPr>
          <w:trHeight w:val="152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8BD42C9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FB7C334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C885D9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52C39525" w14:textId="77777777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7FB20851" w14:textId="6A8CCA6E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14:paraId="343D98F0" w14:textId="2533FF0D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2109A0" w14:textId="7A87C880" w:rsidR="00742B48" w:rsidRPr="00067D96" w:rsidRDefault="00742B48" w:rsidP="00067D96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D9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742B48" w:rsidRPr="00067D96" w14:paraId="07987DAC" w14:textId="77777777" w:rsidTr="00693334">
        <w:trPr>
          <w:trHeight w:val="602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B1D7F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625C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5395D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68BBD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B2A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C7B5D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58836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48E7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46BC2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DEE21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26C0E7" w14:textId="6BF60D6D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2614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B48" w:rsidRPr="00067D96" w14:paraId="56A865C1" w14:textId="77777777" w:rsidTr="00693334">
        <w:trPr>
          <w:trHeight w:val="1266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9F000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F288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D5700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F6B65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7FE13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AE676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80241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B32BA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15D6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08DC8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50C60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DBFFBB" w14:textId="6955589A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D1D" w14:textId="77777777" w:rsidR="00742B48" w:rsidRPr="00067D96" w:rsidRDefault="00742B48" w:rsidP="00067D96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547D40" w14:textId="77777777" w:rsidR="005C2809" w:rsidRPr="00067D96" w:rsidRDefault="005C2809" w:rsidP="00067D96">
      <w:pPr>
        <w:spacing w:line="312" w:lineRule="auto"/>
        <w:ind w:left="-709" w:right="-454"/>
        <w:jc w:val="both"/>
        <w:rPr>
          <w:rFonts w:asciiTheme="minorHAnsi" w:hAnsiTheme="minorHAnsi" w:cstheme="minorHAnsi"/>
          <w:bCs/>
        </w:rPr>
      </w:pPr>
      <w:r w:rsidRPr="00067D96">
        <w:rPr>
          <w:rFonts w:asciiTheme="minorHAnsi" w:hAnsiTheme="minorHAnsi" w:cstheme="minorHAnsi"/>
          <w:bCs/>
        </w:rPr>
        <w:t>Dowodami, o których mowa powyżej są:</w:t>
      </w:r>
    </w:p>
    <w:p w14:paraId="6555B572" w14:textId="77777777" w:rsidR="005C2809" w:rsidRPr="00067D96" w:rsidRDefault="005C2809" w:rsidP="00067D96">
      <w:pPr>
        <w:spacing w:line="312" w:lineRule="auto"/>
        <w:ind w:right="-454" w:hanging="709"/>
        <w:jc w:val="both"/>
        <w:rPr>
          <w:rFonts w:asciiTheme="minorHAnsi" w:hAnsiTheme="minorHAnsi" w:cstheme="minorHAnsi"/>
          <w:bCs/>
        </w:rPr>
      </w:pPr>
      <w:r w:rsidRPr="00067D96">
        <w:rPr>
          <w:rFonts w:asciiTheme="minorHAnsi" w:hAnsiTheme="minorHAnsi" w:cstheme="minorHAnsi"/>
          <w:bCs/>
        </w:rPr>
        <w:t xml:space="preserve">-  </w:t>
      </w:r>
      <w:r w:rsidRPr="00067D96">
        <w:rPr>
          <w:rFonts w:asciiTheme="minorHAnsi" w:hAnsiTheme="minorHAnsi" w:cstheme="minorHAnsi"/>
          <w:bCs/>
        </w:rPr>
        <w:tab/>
        <w:t xml:space="preserve">referencje; </w:t>
      </w:r>
    </w:p>
    <w:p w14:paraId="241ED545" w14:textId="77777777" w:rsidR="005C2809" w:rsidRPr="00067D96" w:rsidRDefault="005C2809" w:rsidP="00067D96">
      <w:pPr>
        <w:spacing w:line="312" w:lineRule="auto"/>
        <w:ind w:left="-709" w:right="-454"/>
        <w:jc w:val="both"/>
        <w:rPr>
          <w:rFonts w:asciiTheme="minorHAnsi" w:hAnsiTheme="minorHAnsi" w:cstheme="minorHAnsi"/>
          <w:bCs/>
        </w:rPr>
      </w:pPr>
      <w:r w:rsidRPr="00067D96">
        <w:rPr>
          <w:rFonts w:asciiTheme="minorHAnsi" w:hAnsiTheme="minorHAnsi" w:cstheme="minorHAnsi"/>
          <w:bCs/>
        </w:rPr>
        <w:t xml:space="preserve">-  </w:t>
      </w:r>
      <w:r w:rsidRPr="00067D96">
        <w:rPr>
          <w:rFonts w:asciiTheme="minorHAnsi" w:hAnsiTheme="minorHAnsi" w:cstheme="minorHAnsi"/>
          <w:bCs/>
        </w:rPr>
        <w:tab/>
        <w:t>inne dokumenty wystawione przez podmiot, na rzecz którego roboty budowlane zostały wykonane, a jeżeli z uzasadnionych przyczyn o obiektywnym charakterze wykonawca nie jest w stanie nie jest w stanie uzyskać tych dokumentów – inne dokumenty.</w:t>
      </w:r>
    </w:p>
    <w:p w14:paraId="4DE87F66" w14:textId="77777777" w:rsidR="005C2809" w:rsidRPr="00067D96" w:rsidRDefault="005C2809" w:rsidP="00067D96">
      <w:pPr>
        <w:spacing w:line="312" w:lineRule="auto"/>
        <w:ind w:right="-454"/>
        <w:jc w:val="both"/>
        <w:rPr>
          <w:rFonts w:asciiTheme="minorHAnsi" w:hAnsiTheme="minorHAnsi" w:cstheme="minorHAnsi"/>
        </w:rPr>
      </w:pPr>
    </w:p>
    <w:p w14:paraId="6B6C42E5" w14:textId="77777777" w:rsidR="005C2809" w:rsidRPr="00067D96" w:rsidRDefault="005C2809" w:rsidP="00067D96">
      <w:pPr>
        <w:spacing w:line="312" w:lineRule="auto"/>
        <w:ind w:left="-709" w:right="-454"/>
        <w:jc w:val="both"/>
        <w:rPr>
          <w:rFonts w:asciiTheme="minorHAnsi" w:hAnsiTheme="minorHAnsi" w:cstheme="minorHAnsi"/>
        </w:rPr>
      </w:pPr>
      <w:r w:rsidRPr="00067D96">
        <w:rPr>
          <w:rFonts w:asciiTheme="minorHAnsi" w:hAnsiTheme="minorHAnsi" w:cstheme="minorHAnsi"/>
        </w:rPr>
        <w:t xml:space="preserve">W przypadku gdy  roboty budowlane, wskazane w wykazie, o którym mowa w tym punkcie, zostały wykonane na rzecz Zamawiającego, Wykonawca nie ma obowiązku przedkładania dowodów, o których mowa powyżej. </w:t>
      </w:r>
    </w:p>
    <w:p w14:paraId="334F390A" w14:textId="77777777" w:rsidR="005C2809" w:rsidRPr="00067D96" w:rsidRDefault="005C2809" w:rsidP="00067D96">
      <w:pPr>
        <w:spacing w:line="312" w:lineRule="auto"/>
        <w:ind w:right="-566"/>
        <w:jc w:val="both"/>
        <w:rPr>
          <w:rFonts w:asciiTheme="minorHAnsi" w:hAnsiTheme="minorHAnsi" w:cstheme="minorHAnsi"/>
        </w:rPr>
      </w:pPr>
    </w:p>
    <w:p w14:paraId="014BF334" w14:textId="77777777" w:rsidR="005C2809" w:rsidRPr="00067D96" w:rsidRDefault="005C2809" w:rsidP="00067D96">
      <w:pPr>
        <w:autoSpaceDE w:val="0"/>
        <w:spacing w:line="312" w:lineRule="auto"/>
        <w:rPr>
          <w:rFonts w:asciiTheme="minorHAnsi" w:hAnsiTheme="minorHAnsi" w:cstheme="minorHAnsi"/>
        </w:rPr>
      </w:pPr>
    </w:p>
    <w:p w14:paraId="59BDB8B4" w14:textId="1F3F433A" w:rsidR="005C2809" w:rsidRPr="00067D96" w:rsidRDefault="00A9235C" w:rsidP="00067D96">
      <w:pPr>
        <w:spacing w:line="312" w:lineRule="auto"/>
        <w:ind w:left="360"/>
        <w:rPr>
          <w:rFonts w:asciiTheme="minorHAnsi" w:hAnsiTheme="minorHAnsi" w:cstheme="minorHAnsi"/>
        </w:rPr>
      </w:pPr>
      <w:r w:rsidRPr="00067D96">
        <w:rPr>
          <w:rFonts w:asciiTheme="minorHAnsi" w:hAnsiTheme="minorHAnsi" w:cstheme="minorHAnsi"/>
        </w:rPr>
        <w:t>____________________,_________</w:t>
      </w:r>
    </w:p>
    <w:p w14:paraId="5E63AEAD" w14:textId="6C86F4DA" w:rsidR="005C2809" w:rsidRPr="00067D96" w:rsidRDefault="005C2809" w:rsidP="00067D96">
      <w:pPr>
        <w:spacing w:line="312" w:lineRule="auto"/>
        <w:ind w:left="360"/>
        <w:rPr>
          <w:rFonts w:asciiTheme="minorHAnsi" w:hAnsiTheme="minorHAnsi" w:cstheme="minorHAnsi"/>
        </w:rPr>
      </w:pPr>
      <w:r w:rsidRPr="00067D96">
        <w:rPr>
          <w:rFonts w:asciiTheme="minorHAnsi" w:hAnsiTheme="minorHAnsi" w:cstheme="minorHAnsi"/>
        </w:rPr>
        <w:t xml:space="preserve">     </w:t>
      </w:r>
      <w:r w:rsidR="002211E3">
        <w:rPr>
          <w:rFonts w:asciiTheme="minorHAnsi" w:hAnsiTheme="minorHAnsi" w:cstheme="minorHAnsi"/>
        </w:rPr>
        <w:t>M</w:t>
      </w:r>
      <w:r w:rsidRPr="00067D96">
        <w:rPr>
          <w:rFonts w:asciiTheme="minorHAnsi" w:hAnsiTheme="minorHAnsi" w:cstheme="minorHAnsi"/>
        </w:rPr>
        <w:t>iejscowość</w:t>
      </w:r>
      <w:r w:rsidR="002211E3">
        <w:rPr>
          <w:rFonts w:asciiTheme="minorHAnsi" w:hAnsiTheme="minorHAnsi" w:cstheme="minorHAnsi"/>
        </w:rPr>
        <w:t>,</w:t>
      </w:r>
      <w:r w:rsidRPr="00067D96">
        <w:rPr>
          <w:rFonts w:asciiTheme="minorHAnsi" w:hAnsiTheme="minorHAnsi" w:cstheme="minorHAnsi"/>
        </w:rPr>
        <w:t xml:space="preserve">                        data</w:t>
      </w:r>
    </w:p>
    <w:p w14:paraId="31310D9F" w14:textId="77777777" w:rsidR="005C2809" w:rsidRPr="00067D96" w:rsidRDefault="005C2809" w:rsidP="00067D96">
      <w:pPr>
        <w:spacing w:line="312" w:lineRule="auto"/>
        <w:ind w:left="360"/>
        <w:jc w:val="right"/>
        <w:rPr>
          <w:rFonts w:asciiTheme="minorHAnsi" w:hAnsiTheme="minorHAnsi" w:cstheme="minorHAnsi"/>
        </w:rPr>
      </w:pPr>
    </w:p>
    <w:p w14:paraId="41E46062" w14:textId="77777777" w:rsidR="005C2809" w:rsidRPr="00067D96" w:rsidRDefault="005C2809" w:rsidP="00067D96">
      <w:pPr>
        <w:tabs>
          <w:tab w:val="left" w:pos="4140"/>
          <w:tab w:val="left" w:leader="dot" w:pos="8640"/>
        </w:tabs>
        <w:spacing w:line="312" w:lineRule="auto"/>
        <w:ind w:left="360"/>
        <w:jc w:val="right"/>
        <w:rPr>
          <w:rFonts w:asciiTheme="minorHAnsi" w:hAnsiTheme="minorHAnsi" w:cstheme="minorHAnsi"/>
        </w:rPr>
      </w:pPr>
      <w:r w:rsidRPr="00067D96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Pr="00067D96">
        <w:rPr>
          <w:rFonts w:asciiTheme="minorHAnsi" w:hAnsiTheme="minorHAnsi" w:cstheme="minorHAnsi"/>
          <w:color w:val="000000"/>
        </w:rPr>
        <w:tab/>
      </w:r>
    </w:p>
    <w:p w14:paraId="71525E59" w14:textId="77777777" w:rsidR="005C2809" w:rsidRPr="00067D96" w:rsidRDefault="005C2809" w:rsidP="00067D96">
      <w:pPr>
        <w:spacing w:line="312" w:lineRule="auto"/>
        <w:rPr>
          <w:rFonts w:asciiTheme="minorHAnsi" w:hAnsiTheme="minorHAnsi" w:cstheme="minorHAnsi"/>
          <w:color w:val="000000"/>
        </w:rPr>
      </w:pPr>
      <w:r w:rsidRPr="00067D96">
        <w:rPr>
          <w:rFonts w:asciiTheme="minorHAnsi" w:hAnsiTheme="minorHAnsi" w:cstheme="minorHAnsi"/>
          <w:color w:val="000000"/>
        </w:rPr>
        <w:t xml:space="preserve">Oświadczenie składane jest na wezwanie zamawiającego. </w:t>
      </w:r>
    </w:p>
    <w:p w14:paraId="7FFA78DC" w14:textId="77777777" w:rsidR="005C2809" w:rsidRPr="00067D96" w:rsidRDefault="005C2809" w:rsidP="00067D96">
      <w:pPr>
        <w:spacing w:line="312" w:lineRule="auto"/>
        <w:rPr>
          <w:rFonts w:asciiTheme="minorHAnsi" w:hAnsiTheme="minorHAnsi" w:cstheme="minorHAnsi"/>
        </w:rPr>
      </w:pPr>
    </w:p>
    <w:p w14:paraId="35332AAC" w14:textId="77777777" w:rsidR="00332473" w:rsidRPr="00067D96" w:rsidRDefault="00332473" w:rsidP="00067D96">
      <w:pPr>
        <w:spacing w:line="312" w:lineRule="auto"/>
        <w:rPr>
          <w:rFonts w:asciiTheme="minorHAnsi" w:hAnsiTheme="minorHAnsi" w:cstheme="minorHAnsi"/>
        </w:rPr>
      </w:pPr>
    </w:p>
    <w:sectPr w:rsidR="00332473" w:rsidRPr="00067D96" w:rsidSect="00A9235C">
      <w:footerReference w:type="default" r:id="rId7"/>
      <w:pgSz w:w="11906" w:h="16838"/>
      <w:pgMar w:top="1440" w:right="1700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657C" w14:textId="77777777" w:rsidR="00DB0EB5" w:rsidRDefault="00DB0EB5">
      <w:r>
        <w:separator/>
      </w:r>
    </w:p>
  </w:endnote>
  <w:endnote w:type="continuationSeparator" w:id="0">
    <w:p w14:paraId="69ADD8D2" w14:textId="77777777" w:rsidR="00DB0EB5" w:rsidRDefault="00DB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105" w14:textId="77777777" w:rsidR="00DB0EB5" w:rsidRDefault="00DB0EB5">
      <w:r>
        <w:separator/>
      </w:r>
    </w:p>
  </w:footnote>
  <w:footnote w:type="continuationSeparator" w:id="0">
    <w:p w14:paraId="0FE1762B" w14:textId="77777777" w:rsidR="00DB0EB5" w:rsidRDefault="00DB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35"/>
  </w:num>
  <w:num w:numId="2" w16cid:durableId="561713564">
    <w:abstractNumId w:val="2"/>
  </w:num>
  <w:num w:numId="3" w16cid:durableId="824319899">
    <w:abstractNumId w:val="29"/>
  </w:num>
  <w:num w:numId="4" w16cid:durableId="740758654">
    <w:abstractNumId w:val="7"/>
  </w:num>
  <w:num w:numId="5" w16cid:durableId="1372412293">
    <w:abstractNumId w:val="34"/>
  </w:num>
  <w:num w:numId="6" w16cid:durableId="199980207">
    <w:abstractNumId w:val="15"/>
  </w:num>
  <w:num w:numId="7" w16cid:durableId="1047485639">
    <w:abstractNumId w:val="17"/>
  </w:num>
  <w:num w:numId="8" w16cid:durableId="369956032">
    <w:abstractNumId w:val="10"/>
  </w:num>
  <w:num w:numId="9" w16cid:durableId="1029725540">
    <w:abstractNumId w:val="23"/>
  </w:num>
  <w:num w:numId="10" w16cid:durableId="2132285220">
    <w:abstractNumId w:val="32"/>
  </w:num>
  <w:num w:numId="11" w16cid:durableId="2069761946">
    <w:abstractNumId w:val="3"/>
  </w:num>
  <w:num w:numId="12" w16cid:durableId="1272317136">
    <w:abstractNumId w:val="33"/>
  </w:num>
  <w:num w:numId="13" w16cid:durableId="1209486752">
    <w:abstractNumId w:val="19"/>
  </w:num>
  <w:num w:numId="14" w16cid:durableId="1260601847">
    <w:abstractNumId w:val="16"/>
  </w:num>
  <w:num w:numId="15" w16cid:durableId="1888640403">
    <w:abstractNumId w:val="14"/>
  </w:num>
  <w:num w:numId="16" w16cid:durableId="643585562">
    <w:abstractNumId w:val="9"/>
  </w:num>
  <w:num w:numId="17" w16cid:durableId="1692300600">
    <w:abstractNumId w:val="11"/>
  </w:num>
  <w:num w:numId="18" w16cid:durableId="626358069">
    <w:abstractNumId w:val="25"/>
  </w:num>
  <w:num w:numId="19" w16cid:durableId="1852253782">
    <w:abstractNumId w:val="28"/>
  </w:num>
  <w:num w:numId="20" w16cid:durableId="1954093774">
    <w:abstractNumId w:val="5"/>
  </w:num>
  <w:num w:numId="21" w16cid:durableId="2083290991">
    <w:abstractNumId w:val="27"/>
  </w:num>
  <w:num w:numId="22" w16cid:durableId="461114210">
    <w:abstractNumId w:val="30"/>
  </w:num>
  <w:num w:numId="23" w16cid:durableId="1428234620">
    <w:abstractNumId w:val="18"/>
  </w:num>
  <w:num w:numId="24" w16cid:durableId="1045563092">
    <w:abstractNumId w:val="12"/>
  </w:num>
  <w:num w:numId="25" w16cid:durableId="438910444">
    <w:abstractNumId w:val="6"/>
  </w:num>
  <w:num w:numId="26" w16cid:durableId="1221593515">
    <w:abstractNumId w:val="4"/>
  </w:num>
  <w:num w:numId="27" w16cid:durableId="229074124">
    <w:abstractNumId w:val="26"/>
  </w:num>
  <w:num w:numId="28" w16cid:durableId="582295490">
    <w:abstractNumId w:val="13"/>
  </w:num>
  <w:num w:numId="29" w16cid:durableId="478694552">
    <w:abstractNumId w:val="24"/>
  </w:num>
  <w:num w:numId="30" w16cid:durableId="791289577">
    <w:abstractNumId w:val="31"/>
  </w:num>
  <w:num w:numId="31" w16cid:durableId="899754178">
    <w:abstractNumId w:val="8"/>
  </w:num>
  <w:num w:numId="32" w16cid:durableId="1175068624">
    <w:abstractNumId w:val="22"/>
  </w:num>
  <w:num w:numId="33" w16cid:durableId="428357863">
    <w:abstractNumId w:val="1"/>
  </w:num>
  <w:num w:numId="34" w16cid:durableId="166470337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D96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52DC"/>
    <w:rsid w:val="000F736B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77658"/>
    <w:rsid w:val="00180C00"/>
    <w:rsid w:val="0019240F"/>
    <w:rsid w:val="001A0C0F"/>
    <w:rsid w:val="001A33B9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1F63E0"/>
    <w:rsid w:val="0020241B"/>
    <w:rsid w:val="00205CF6"/>
    <w:rsid w:val="00207535"/>
    <w:rsid w:val="00212492"/>
    <w:rsid w:val="00216EB9"/>
    <w:rsid w:val="002211E3"/>
    <w:rsid w:val="00240813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077BA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2627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96A2E"/>
    <w:rsid w:val="004A01C9"/>
    <w:rsid w:val="004A244F"/>
    <w:rsid w:val="004A31C3"/>
    <w:rsid w:val="004C5FB6"/>
    <w:rsid w:val="004C6945"/>
    <w:rsid w:val="004E492D"/>
    <w:rsid w:val="004F241C"/>
    <w:rsid w:val="004F318A"/>
    <w:rsid w:val="004F5A30"/>
    <w:rsid w:val="005051F3"/>
    <w:rsid w:val="00506D66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4318F"/>
    <w:rsid w:val="005560E2"/>
    <w:rsid w:val="00560FE5"/>
    <w:rsid w:val="00565B4A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C2809"/>
    <w:rsid w:val="005D3535"/>
    <w:rsid w:val="005D5D13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93334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42B48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8F7C8D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56D5D"/>
    <w:rsid w:val="00A62FB2"/>
    <w:rsid w:val="00A63E70"/>
    <w:rsid w:val="00A64F89"/>
    <w:rsid w:val="00A7799E"/>
    <w:rsid w:val="00A842CB"/>
    <w:rsid w:val="00A86057"/>
    <w:rsid w:val="00A9235C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42EC4"/>
    <w:rsid w:val="00B50DB6"/>
    <w:rsid w:val="00B52925"/>
    <w:rsid w:val="00B63E50"/>
    <w:rsid w:val="00B74DD5"/>
    <w:rsid w:val="00B93E71"/>
    <w:rsid w:val="00B97B5C"/>
    <w:rsid w:val="00BA1E0F"/>
    <w:rsid w:val="00BC18B9"/>
    <w:rsid w:val="00BC2AE8"/>
    <w:rsid w:val="00BC5B46"/>
    <w:rsid w:val="00BD3EFC"/>
    <w:rsid w:val="00BE078E"/>
    <w:rsid w:val="00BE4CE6"/>
    <w:rsid w:val="00C24B35"/>
    <w:rsid w:val="00C25B14"/>
    <w:rsid w:val="00C404AC"/>
    <w:rsid w:val="00C4340D"/>
    <w:rsid w:val="00C45689"/>
    <w:rsid w:val="00C547FD"/>
    <w:rsid w:val="00C54FB9"/>
    <w:rsid w:val="00C5734B"/>
    <w:rsid w:val="00C627B8"/>
    <w:rsid w:val="00C644EF"/>
    <w:rsid w:val="00C74EBB"/>
    <w:rsid w:val="00C9562D"/>
    <w:rsid w:val="00CA1A1A"/>
    <w:rsid w:val="00CA3AC1"/>
    <w:rsid w:val="00CA3E26"/>
    <w:rsid w:val="00CC4276"/>
    <w:rsid w:val="00CE0686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634D0"/>
    <w:rsid w:val="00D72F60"/>
    <w:rsid w:val="00DA5A63"/>
    <w:rsid w:val="00DA6358"/>
    <w:rsid w:val="00DB0EB5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94F92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17</cp:revision>
  <cp:lastPrinted>2022-05-05T09:14:00Z</cp:lastPrinted>
  <dcterms:created xsi:type="dcterms:W3CDTF">2022-07-04T09:57:00Z</dcterms:created>
  <dcterms:modified xsi:type="dcterms:W3CDTF">2023-08-28T06:04:00Z</dcterms:modified>
</cp:coreProperties>
</file>