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7F479" w14:textId="1A353649" w:rsidR="00067334" w:rsidRPr="000561B2" w:rsidRDefault="00067334" w:rsidP="004A42AB">
      <w:pPr>
        <w:tabs>
          <w:tab w:val="left" w:pos="5220"/>
        </w:tabs>
        <w:spacing w:line="276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EE3B60" w:rsidRPr="000561B2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  <w:r w:rsidRPr="000561B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561B2">
        <w:rPr>
          <w:rFonts w:asciiTheme="minorHAnsi" w:hAnsiTheme="minorHAnsi" w:cstheme="minorHAnsi"/>
          <w:color w:val="000000"/>
          <w:sz w:val="22"/>
          <w:szCs w:val="22"/>
        </w:rPr>
        <w:br/>
      </w:r>
    </w:p>
    <w:p w14:paraId="3B7A9BAD" w14:textId="77777777" w:rsidR="00067334" w:rsidRPr="000561B2" w:rsidRDefault="00067334" w:rsidP="00B67362">
      <w:pPr>
        <w:spacing w:line="276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Wykonawca:</w:t>
      </w:r>
    </w:p>
    <w:p w14:paraId="69B30DE4" w14:textId="07A1666C" w:rsidR="00067334" w:rsidRPr="000561B2" w:rsidRDefault="00067334" w:rsidP="00B67362">
      <w:pPr>
        <w:spacing w:line="276" w:lineRule="auto"/>
        <w:ind w:right="5954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561B2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 w:rsidR="00060D8B" w:rsidRPr="000561B2">
        <w:rPr>
          <w:rFonts w:asciiTheme="minorHAnsi" w:eastAsia="Arial" w:hAnsiTheme="minorHAnsi" w:cstheme="minorHAnsi"/>
          <w:color w:val="000000"/>
          <w:sz w:val="22"/>
          <w:szCs w:val="22"/>
        </w:rPr>
        <w:t>……</w:t>
      </w:r>
    </w:p>
    <w:p w14:paraId="5C287F6E" w14:textId="7E157509" w:rsidR="00067334" w:rsidRPr="000561B2" w:rsidRDefault="00067334" w:rsidP="004A42AB">
      <w:pPr>
        <w:spacing w:line="276" w:lineRule="auto"/>
        <w:ind w:right="5953"/>
        <w:rPr>
          <w:rFonts w:asciiTheme="minorHAnsi" w:hAnsiTheme="minorHAnsi" w:cstheme="minorHAnsi"/>
          <w:color w:val="000000"/>
          <w:sz w:val="18"/>
          <w:szCs w:val="18"/>
          <w:u w:val="single"/>
        </w:rPr>
      </w:pPr>
      <w:r w:rsidRPr="000561B2">
        <w:rPr>
          <w:rFonts w:asciiTheme="minorHAnsi" w:hAnsiTheme="minorHAnsi" w:cstheme="minorHAnsi"/>
          <w:i/>
          <w:color w:val="000000"/>
          <w:sz w:val="18"/>
          <w:szCs w:val="18"/>
        </w:rPr>
        <w:t>(pełna nazwa/firma, adres, w zależno</w:t>
      </w:r>
      <w:r w:rsidR="004849C0" w:rsidRPr="000561B2">
        <w:rPr>
          <w:rFonts w:asciiTheme="minorHAnsi" w:hAnsiTheme="minorHAnsi" w:cstheme="minorHAnsi"/>
          <w:i/>
          <w:color w:val="000000"/>
          <w:sz w:val="18"/>
          <w:szCs w:val="18"/>
        </w:rPr>
        <w:t>ści od podmiotu: NIP/PESEL, KRS, REGON</w:t>
      </w:r>
      <w:r w:rsidRPr="000561B2">
        <w:rPr>
          <w:rFonts w:asciiTheme="minorHAnsi" w:hAnsiTheme="minorHAnsi" w:cstheme="minorHAnsi"/>
          <w:i/>
          <w:color w:val="000000"/>
          <w:sz w:val="18"/>
          <w:szCs w:val="18"/>
        </w:rPr>
        <w:t>)</w:t>
      </w:r>
    </w:p>
    <w:p w14:paraId="0ECF2C50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CE3B468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 xml:space="preserve">GMINA NOWE </w:t>
      </w:r>
    </w:p>
    <w:p w14:paraId="068CCE3B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 xml:space="preserve">ul. PLAC ŚW. ROCHA 5, </w:t>
      </w:r>
    </w:p>
    <w:p w14:paraId="62D055BE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>86 – 170 NOWE</w:t>
      </w:r>
    </w:p>
    <w:p w14:paraId="4E50AE66" w14:textId="77777777" w:rsidR="00B64D55" w:rsidRPr="000561B2" w:rsidRDefault="00B64D55" w:rsidP="00B64D55">
      <w:pPr>
        <w:spacing w:line="276" w:lineRule="auto"/>
        <w:ind w:left="5664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6B9D5E42" w14:textId="51E0E689" w:rsidR="00067334" w:rsidRPr="000561B2" w:rsidRDefault="00067334" w:rsidP="004A42AB">
      <w:pPr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Oświadczenie</w:t>
      </w:r>
      <w:r w:rsidR="004A42AB" w:rsidRPr="000561B2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składane na podstawie art. 117 ust. 4 </w:t>
      </w:r>
      <w:proofErr w:type="spellStart"/>
      <w:r w:rsidR="004A42AB" w:rsidRPr="000561B2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Pzp</w:t>
      </w:r>
      <w:proofErr w:type="spellEnd"/>
    </w:p>
    <w:p w14:paraId="24967677" w14:textId="437B65A8" w:rsidR="00067334" w:rsidRPr="000561B2" w:rsidRDefault="00067334" w:rsidP="004652E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 xml:space="preserve">Na potrzeby postępowania o udzielenie zamówienia publicznego </w:t>
      </w:r>
      <w:proofErr w:type="spellStart"/>
      <w:r w:rsidRPr="000561B2">
        <w:rPr>
          <w:rFonts w:asciiTheme="minorHAnsi" w:hAnsiTheme="minorHAnsi" w:cstheme="minorHAnsi"/>
          <w:color w:val="000000"/>
          <w:sz w:val="22"/>
          <w:szCs w:val="22"/>
        </w:rPr>
        <w:t>pn</w:t>
      </w:r>
      <w:bookmarkStart w:id="0" w:name="_Hlk126658799"/>
      <w:proofErr w:type="spellEnd"/>
      <w:r w:rsidR="00584D33" w:rsidRPr="000561B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4D33" w:rsidRPr="000561B2">
        <w:rPr>
          <w:rFonts w:asciiTheme="minorHAnsi" w:hAnsiTheme="minorHAnsi" w:cstheme="minorHAnsi"/>
          <w:b/>
          <w:bCs/>
        </w:rPr>
        <w:t>„</w:t>
      </w:r>
      <w:r w:rsidR="000561B2" w:rsidRPr="000561B2">
        <w:rPr>
          <w:rFonts w:asciiTheme="minorHAnsi" w:hAnsiTheme="minorHAnsi" w:cstheme="minorHAnsi"/>
          <w:b/>
          <w:bCs/>
          <w:sz w:val="22"/>
          <w:szCs w:val="22"/>
        </w:rPr>
        <w:t>Nowe -  mury miejskie XIV -XVI w. Roboty ratownicze,  budowlane i konserwatorskie murów miejskich w Nowem etap III część 3</w:t>
      </w:r>
      <w:r w:rsidR="00584D33" w:rsidRPr="000561B2">
        <w:rPr>
          <w:rFonts w:asciiTheme="minorHAnsi" w:hAnsiTheme="minorHAnsi" w:cstheme="minorHAnsi"/>
          <w:b/>
          <w:bCs/>
        </w:rPr>
        <w:t>”</w:t>
      </w:r>
      <w:bookmarkEnd w:id="0"/>
      <w:r w:rsidR="00584D33" w:rsidRPr="000561B2">
        <w:rPr>
          <w:rFonts w:asciiTheme="minorHAnsi" w:hAnsiTheme="minorHAnsi" w:cstheme="minorHAnsi"/>
          <w:b/>
          <w:bCs/>
        </w:rPr>
        <w:t>,</w:t>
      </w:r>
      <w:r w:rsidR="00584D33" w:rsidRPr="000561B2">
        <w:rPr>
          <w:rFonts w:asciiTheme="minorHAnsi" w:hAnsiTheme="minorHAnsi" w:cstheme="minorHAnsi"/>
          <w:b/>
          <w:bCs/>
          <w:color w:val="000000"/>
        </w:rPr>
        <w:t xml:space="preserve"> numer postępowania</w:t>
      </w:r>
      <w:r w:rsidR="00584D33" w:rsidRPr="000561B2">
        <w:rPr>
          <w:rFonts w:asciiTheme="minorHAnsi" w:hAnsiTheme="minorHAnsi" w:cstheme="minorHAnsi"/>
          <w:b/>
          <w:bCs/>
          <w:color w:val="000000"/>
          <w:spacing w:val="-1"/>
        </w:rPr>
        <w:t xml:space="preserve">: </w:t>
      </w:r>
      <w:r w:rsidR="00584D33" w:rsidRPr="000561B2">
        <w:rPr>
          <w:rFonts w:asciiTheme="minorHAnsi" w:hAnsiTheme="minorHAnsi" w:cstheme="minorHAnsi"/>
          <w:b/>
          <w:bCs/>
        </w:rPr>
        <w:t>IKS.271.1</w:t>
      </w:r>
      <w:r w:rsidR="000561B2" w:rsidRPr="000561B2">
        <w:rPr>
          <w:rFonts w:asciiTheme="minorHAnsi" w:hAnsiTheme="minorHAnsi" w:cstheme="minorHAnsi"/>
          <w:b/>
          <w:bCs/>
        </w:rPr>
        <w:t>0</w:t>
      </w:r>
      <w:r w:rsidR="00584D33" w:rsidRPr="000561B2">
        <w:rPr>
          <w:rFonts w:asciiTheme="minorHAnsi" w:hAnsiTheme="minorHAnsi" w:cstheme="minorHAnsi"/>
          <w:b/>
          <w:bCs/>
        </w:rPr>
        <w:t>.202</w:t>
      </w:r>
      <w:r w:rsidR="000561B2" w:rsidRPr="000561B2">
        <w:rPr>
          <w:rFonts w:asciiTheme="minorHAnsi" w:hAnsiTheme="minorHAnsi" w:cstheme="minorHAnsi"/>
          <w:b/>
          <w:bCs/>
        </w:rPr>
        <w:t>4</w:t>
      </w:r>
      <w:r w:rsidR="00584D33" w:rsidRPr="000561B2">
        <w:rPr>
          <w:rFonts w:asciiTheme="minorHAnsi" w:hAnsiTheme="minorHAnsi" w:cstheme="minorHAnsi"/>
          <w:b/>
          <w:bCs/>
        </w:rPr>
        <w:t>.MC</w:t>
      </w:r>
      <w:r w:rsidRPr="000561B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652E2" w:rsidRPr="000561B2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60D8B" w:rsidRPr="000561B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561B2">
        <w:rPr>
          <w:rFonts w:asciiTheme="minorHAnsi" w:hAnsiTheme="minorHAnsi" w:cstheme="minorHAnsi"/>
          <w:color w:val="000000"/>
          <w:sz w:val="22"/>
          <w:szCs w:val="22"/>
        </w:rPr>
        <w:t>oświadczam, co następuje:</w:t>
      </w:r>
    </w:p>
    <w:p w14:paraId="75A030C3" w14:textId="77777777" w:rsidR="004A42AB" w:rsidRPr="000561B2" w:rsidRDefault="004A42AB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4B6A3A" w14:textId="07EAB5C2" w:rsidR="00067334" w:rsidRPr="000561B2" w:rsidRDefault="004A42AB" w:rsidP="00B67362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>roboty budowlane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lub inne czynności składające się na przedmiot zamówienia</w:t>
      </w:r>
      <w:r w:rsidR="00067334" w:rsidRPr="000561B2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57371959" w14:textId="0A183CD6" w:rsidR="00067334" w:rsidRPr="000561B2" w:rsidRDefault="004A42AB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77D442D8" w14:textId="77777777" w:rsidR="00067334" w:rsidRPr="000561B2" w:rsidRDefault="00067334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8FB38B" w14:textId="0F949514" w:rsidR="004A42AB" w:rsidRPr="000561B2" w:rsidRDefault="004A42AB" w:rsidP="004A42AB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roboty budowlane 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lub inne czynności składające się na przedmiot zamówienia:</w:t>
      </w:r>
    </w:p>
    <w:p w14:paraId="25E7D123" w14:textId="0BB20BD9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0A0E2C1A" w14:textId="77777777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94EE5EF" w14:textId="5EF85A6A" w:rsidR="004A42AB" w:rsidRPr="000561B2" w:rsidRDefault="004A42AB" w:rsidP="004A42AB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roboty budowlane 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lub inne czynności składające się na przedmiot zamówienia:</w:t>
      </w:r>
    </w:p>
    <w:p w14:paraId="72D7E0D5" w14:textId="74A8D2F6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8324DB8" w14:textId="77777777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7172821" w14:textId="4DA332CF" w:rsidR="004A42AB" w:rsidRPr="000561B2" w:rsidRDefault="004A42AB" w:rsidP="004A42AB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>roboty budowlane</w:t>
      </w:r>
      <w:r w:rsidR="00B64D55"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lub inne czynności składające się na przedmiot zamówienia:</w:t>
      </w:r>
    </w:p>
    <w:p w14:paraId="4E6B77CB" w14:textId="487D4DA3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66A592F" w14:textId="1B5412F1" w:rsidR="002C1D92" w:rsidRPr="000561B2" w:rsidRDefault="002C1D92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367660C" w14:textId="30C27A35" w:rsidR="00641477" w:rsidRPr="000561B2" w:rsidRDefault="00641477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D6FE4C" w14:textId="77777777" w:rsidR="00641477" w:rsidRPr="000561B2" w:rsidRDefault="00641477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BA20F42" w14:textId="77777777" w:rsidR="004652E2" w:rsidRPr="000561B2" w:rsidRDefault="004652E2" w:rsidP="004652E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561B2">
        <w:rPr>
          <w:rFonts w:asciiTheme="minorHAnsi" w:hAnsiTheme="minorHAnsi" w:cstheme="minorHAnsi"/>
          <w:b/>
          <w:bCs/>
          <w:sz w:val="22"/>
          <w:szCs w:val="22"/>
        </w:rPr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0561B2" w:rsidRDefault="00056315" w:rsidP="004652E2">
      <w:pPr>
        <w:spacing w:line="276" w:lineRule="auto"/>
        <w:ind w:left="4236"/>
        <w:jc w:val="center"/>
        <w:rPr>
          <w:rFonts w:asciiTheme="minorHAnsi" w:hAnsiTheme="minorHAnsi" w:cstheme="minorHAnsi"/>
          <w:sz w:val="22"/>
          <w:szCs w:val="22"/>
        </w:rPr>
      </w:pPr>
    </w:p>
    <w:sectPr w:rsidR="00056315" w:rsidRPr="000561B2" w:rsidSect="004A42A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8F95A" w14:textId="77777777" w:rsidR="00AC41D2" w:rsidRDefault="00AC41D2">
      <w:r>
        <w:separator/>
      </w:r>
    </w:p>
  </w:endnote>
  <w:endnote w:type="continuationSeparator" w:id="0">
    <w:p w14:paraId="3BA7650F" w14:textId="77777777" w:rsidR="00AC41D2" w:rsidRDefault="00AC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7797" w14:textId="77777777" w:rsidR="00AC41D2" w:rsidRDefault="00AC41D2">
      <w:r>
        <w:separator/>
      </w:r>
    </w:p>
  </w:footnote>
  <w:footnote w:type="continuationSeparator" w:id="0">
    <w:p w14:paraId="2578BFE9" w14:textId="77777777" w:rsidR="00AC41D2" w:rsidRDefault="00AC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A6DB" w14:textId="5632BD15" w:rsidR="000561B2" w:rsidRPr="000561B2" w:rsidRDefault="004A42AB" w:rsidP="004A42AB">
    <w:pPr>
      <w:pStyle w:val="Nagwek"/>
      <w:jc w:val="center"/>
      <w:rPr>
        <w:rFonts w:asciiTheme="minorHAnsi" w:hAnsiTheme="minorHAnsi" w:cstheme="minorHAnsi"/>
        <w:sz w:val="24"/>
        <w:szCs w:val="24"/>
      </w:rPr>
    </w:pPr>
    <w:r w:rsidRPr="000561B2">
      <w:rPr>
        <w:rFonts w:asciiTheme="minorHAnsi" w:hAnsiTheme="minorHAnsi" w:cstheme="minorHAnsi"/>
        <w:sz w:val="24"/>
        <w:szCs w:val="24"/>
        <w:highlight w:val="yellow"/>
      </w:rPr>
      <w:t xml:space="preserve">DOTYCZY WYŁĄCZNIE WYKONAWCÓW WSPÓLNIE UBIEGAJĄCYCH SIĘ O </w:t>
    </w:r>
    <w:r w:rsidR="00936E30" w:rsidRPr="000561B2">
      <w:rPr>
        <w:rFonts w:asciiTheme="minorHAnsi" w:hAnsiTheme="minorHAnsi" w:cstheme="minorHAnsi"/>
        <w:sz w:val="24"/>
        <w:szCs w:val="24"/>
        <w:highlight w:val="yellow"/>
      </w:rPr>
      <w:t xml:space="preserve">UDZIELENIE </w:t>
    </w:r>
    <w:r w:rsidRPr="000561B2">
      <w:rPr>
        <w:rFonts w:asciiTheme="minorHAnsi" w:hAnsiTheme="minorHAnsi" w:cstheme="minorHAnsi"/>
        <w:sz w:val="24"/>
        <w:szCs w:val="24"/>
        <w:highlight w:val="yellow"/>
      </w:rPr>
      <w:t>ZAMÓWIENI</w:t>
    </w:r>
    <w:r w:rsidR="00936E30" w:rsidRPr="000561B2">
      <w:rPr>
        <w:rFonts w:asciiTheme="minorHAnsi" w:hAnsiTheme="minorHAnsi" w:cstheme="minorHAnsi"/>
        <w:sz w:val="24"/>
        <w:szCs w:val="24"/>
        <w:highlight w:val="yellow"/>
      </w:rPr>
      <w:t>A</w:t>
    </w:r>
    <w:r w:rsidRPr="000561B2">
      <w:rPr>
        <w:rFonts w:asciiTheme="minorHAnsi" w:hAnsiTheme="minorHAnsi" w:cstheme="minorHAnsi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1B2"/>
    <w:rsid w:val="00056315"/>
    <w:rsid w:val="00060D8B"/>
    <w:rsid w:val="00067334"/>
    <w:rsid w:val="000C3B95"/>
    <w:rsid w:val="00100989"/>
    <w:rsid w:val="00130145"/>
    <w:rsid w:val="00155BCD"/>
    <w:rsid w:val="001914BB"/>
    <w:rsid w:val="00277350"/>
    <w:rsid w:val="00296CB5"/>
    <w:rsid w:val="002A23F6"/>
    <w:rsid w:val="002B4D8F"/>
    <w:rsid w:val="002C0B67"/>
    <w:rsid w:val="002C1D92"/>
    <w:rsid w:val="002D7032"/>
    <w:rsid w:val="00334E42"/>
    <w:rsid w:val="00383899"/>
    <w:rsid w:val="0039409C"/>
    <w:rsid w:val="00432F8B"/>
    <w:rsid w:val="0046417A"/>
    <w:rsid w:val="004652E2"/>
    <w:rsid w:val="0048248D"/>
    <w:rsid w:val="004849C0"/>
    <w:rsid w:val="004A42AB"/>
    <w:rsid w:val="005512C1"/>
    <w:rsid w:val="00584D33"/>
    <w:rsid w:val="00590025"/>
    <w:rsid w:val="005A13C1"/>
    <w:rsid w:val="005C18ED"/>
    <w:rsid w:val="005F7397"/>
    <w:rsid w:val="00626D6D"/>
    <w:rsid w:val="00641477"/>
    <w:rsid w:val="00642845"/>
    <w:rsid w:val="006F0D2E"/>
    <w:rsid w:val="007820AB"/>
    <w:rsid w:val="0082201B"/>
    <w:rsid w:val="008B3F88"/>
    <w:rsid w:val="008D5A9B"/>
    <w:rsid w:val="0093272F"/>
    <w:rsid w:val="00936E30"/>
    <w:rsid w:val="00980547"/>
    <w:rsid w:val="009C1E44"/>
    <w:rsid w:val="009F1BB5"/>
    <w:rsid w:val="009F4D82"/>
    <w:rsid w:val="00AC41D2"/>
    <w:rsid w:val="00B15A82"/>
    <w:rsid w:val="00B46CB8"/>
    <w:rsid w:val="00B64D55"/>
    <w:rsid w:val="00B67362"/>
    <w:rsid w:val="00B94135"/>
    <w:rsid w:val="00B9417B"/>
    <w:rsid w:val="00BA3FDF"/>
    <w:rsid w:val="00C34EA7"/>
    <w:rsid w:val="00C6591D"/>
    <w:rsid w:val="00C91B90"/>
    <w:rsid w:val="00CE3339"/>
    <w:rsid w:val="00D17162"/>
    <w:rsid w:val="00D27BC2"/>
    <w:rsid w:val="00D35EAA"/>
    <w:rsid w:val="00D67DA4"/>
    <w:rsid w:val="00DA50C1"/>
    <w:rsid w:val="00DB5279"/>
    <w:rsid w:val="00DE008E"/>
    <w:rsid w:val="00E05CE3"/>
    <w:rsid w:val="00E118F2"/>
    <w:rsid w:val="00E2295B"/>
    <w:rsid w:val="00EA0E62"/>
    <w:rsid w:val="00EE3B60"/>
    <w:rsid w:val="00F130B4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MC</cp:lastModifiedBy>
  <cp:revision>23</cp:revision>
  <cp:lastPrinted>2021-02-03T14:55:00Z</cp:lastPrinted>
  <dcterms:created xsi:type="dcterms:W3CDTF">2022-11-17T08:56:00Z</dcterms:created>
  <dcterms:modified xsi:type="dcterms:W3CDTF">2024-04-26T06:10:00Z</dcterms:modified>
</cp:coreProperties>
</file>