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5367DE08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9A7AE5" w:rsidRPr="00C35284">
        <w:rPr>
          <w:rFonts w:ascii="Tahoma" w:hAnsi="Tahoma" w:cs="Tahoma"/>
          <w:b/>
          <w:bCs/>
          <w:sz w:val="24"/>
          <w:szCs w:val="24"/>
        </w:rPr>
        <w:t>.</w:t>
      </w:r>
      <w:r w:rsidR="001252CB">
        <w:rPr>
          <w:rFonts w:ascii="Tahoma" w:hAnsi="Tahoma" w:cs="Tahoma"/>
          <w:b/>
          <w:bCs/>
          <w:sz w:val="24"/>
          <w:szCs w:val="24"/>
        </w:rPr>
        <w:t>24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.202</w:t>
      </w:r>
      <w:r w:rsidR="00260856" w:rsidRPr="001252CB">
        <w:rPr>
          <w:rFonts w:ascii="Tahoma" w:hAnsi="Tahoma" w:cs="Tahoma"/>
          <w:b/>
          <w:bCs/>
          <w:sz w:val="24"/>
          <w:szCs w:val="24"/>
        </w:rPr>
        <w:t>1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490B9835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Pr="001252CB">
        <w:rPr>
          <w:rFonts w:ascii="Tahoma" w:hAnsi="Tahoma" w:cs="Tahoma"/>
        </w:rPr>
        <w:t>202</w:t>
      </w:r>
      <w:r w:rsidR="00260856" w:rsidRPr="001252CB">
        <w:rPr>
          <w:rFonts w:ascii="Tahoma" w:hAnsi="Tahoma" w:cs="Tahoma"/>
        </w:rPr>
        <w:t>1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4E67BBF1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Nr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470AFD57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550723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335485B7" w14:textId="77777777" w:rsidR="00AE4203" w:rsidRPr="00AE4203" w:rsidRDefault="00AE4203" w:rsidP="00AE4203">
      <w:pPr>
        <w:spacing w:after="0" w:line="360" w:lineRule="auto"/>
        <w:jc w:val="both"/>
        <w:rPr>
          <w:rFonts w:ascii="Tahoma" w:eastAsia="Calibri" w:hAnsi="Tahoma" w:cs="Tahoma"/>
        </w:rPr>
      </w:pPr>
      <w:r w:rsidRPr="00AE4203">
        <w:rPr>
          <w:rFonts w:ascii="Tahoma" w:eastAsia="Calibri" w:hAnsi="Tahoma" w:cs="Tahoma"/>
          <w:b/>
          <w:bCs/>
        </w:rPr>
        <w:t xml:space="preserve">Stos Nr 1 </w:t>
      </w:r>
      <w:r w:rsidRPr="00AE4203">
        <w:rPr>
          <w:rFonts w:ascii="Tahoma" w:eastAsia="Calibri" w:hAnsi="Tahoma" w:cs="Tahoma"/>
        </w:rPr>
        <w:t xml:space="preserve">– </w:t>
      </w:r>
      <w:bookmarkStart w:id="0" w:name="_Hlk54248747"/>
      <w:r w:rsidRPr="00AE4203">
        <w:rPr>
          <w:rFonts w:ascii="Tahoma" w:eastAsia="Calibri" w:hAnsi="Tahoma" w:cs="Tahoma"/>
        </w:rPr>
        <w:t>drewno opałowe</w:t>
      </w:r>
      <w:bookmarkEnd w:id="0"/>
      <w:r w:rsidRPr="00AE4203">
        <w:rPr>
          <w:rFonts w:ascii="Tahoma" w:eastAsia="Calibri" w:hAnsi="Tahoma" w:cs="Tahoma"/>
        </w:rPr>
        <w:t xml:space="preserve"> klon, dąb, jesion, wierzba, topola, brzoza – 9,14 </w:t>
      </w:r>
      <w:bookmarkStart w:id="1" w:name="_Hlk54166504"/>
      <w:r w:rsidRPr="00AE4203">
        <w:rPr>
          <w:rFonts w:ascii="Tahoma" w:eastAsia="Calibri" w:hAnsi="Tahoma" w:cs="Tahoma"/>
        </w:rPr>
        <w:t>m</w:t>
      </w:r>
      <w:r w:rsidRPr="00AE4203">
        <w:rPr>
          <w:rFonts w:ascii="Tahoma" w:eastAsia="Calibri" w:hAnsi="Tahoma" w:cs="Tahoma"/>
          <w:vertAlign w:val="superscript"/>
        </w:rPr>
        <w:t>3</w:t>
      </w:r>
      <w:bookmarkEnd w:id="1"/>
      <w:r w:rsidRPr="00AE4203">
        <w:rPr>
          <w:rFonts w:ascii="Tahoma" w:eastAsia="Calibri" w:hAnsi="Tahoma" w:cs="Tahoma"/>
        </w:rPr>
        <w:t xml:space="preserve"> – (14,06 m3p</w:t>
      </w:r>
      <w:bookmarkStart w:id="2" w:name="_Hlk54248937"/>
      <w:r w:rsidRPr="00AE4203">
        <w:rPr>
          <w:rFonts w:ascii="Tahoma" w:eastAsia="Calibri" w:hAnsi="Tahoma" w:cs="Tahoma"/>
        </w:rPr>
        <w:t>)</w:t>
      </w:r>
    </w:p>
    <w:bookmarkEnd w:id="2"/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3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3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2700DCD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37046C" w:rsidRPr="00C35284">
        <w:rPr>
          <w:rFonts w:ascii="Tahoma" w:hAnsi="Tahoma" w:cs="Tahoma"/>
        </w:rPr>
        <w:t xml:space="preserve">14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415C9"/>
    <w:rsid w:val="00343E21"/>
    <w:rsid w:val="0037046C"/>
    <w:rsid w:val="003E6822"/>
    <w:rsid w:val="003F0FB0"/>
    <w:rsid w:val="004724E1"/>
    <w:rsid w:val="0047493D"/>
    <w:rsid w:val="004D0F19"/>
    <w:rsid w:val="004D6B38"/>
    <w:rsid w:val="004E024B"/>
    <w:rsid w:val="005027B2"/>
    <w:rsid w:val="00550723"/>
    <w:rsid w:val="005C056E"/>
    <w:rsid w:val="00651170"/>
    <w:rsid w:val="007D422B"/>
    <w:rsid w:val="007E71A3"/>
    <w:rsid w:val="008307E8"/>
    <w:rsid w:val="00833A21"/>
    <w:rsid w:val="0089020A"/>
    <w:rsid w:val="008A6864"/>
    <w:rsid w:val="00906B4D"/>
    <w:rsid w:val="00963E88"/>
    <w:rsid w:val="009A331A"/>
    <w:rsid w:val="009A7AE5"/>
    <w:rsid w:val="009B08A3"/>
    <w:rsid w:val="00A01500"/>
    <w:rsid w:val="00A12511"/>
    <w:rsid w:val="00AE4203"/>
    <w:rsid w:val="00B144FD"/>
    <w:rsid w:val="00BC06CC"/>
    <w:rsid w:val="00BC495B"/>
    <w:rsid w:val="00BD6448"/>
    <w:rsid w:val="00C35284"/>
    <w:rsid w:val="00C57F62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3</cp:revision>
  <cp:lastPrinted>2020-10-22T07:19:00Z</cp:lastPrinted>
  <dcterms:created xsi:type="dcterms:W3CDTF">2021-11-17T10:34:00Z</dcterms:created>
  <dcterms:modified xsi:type="dcterms:W3CDTF">2021-11-17T11:32:00Z</dcterms:modified>
</cp:coreProperties>
</file>