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AAD9" w14:textId="53F11224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63B67A2F" w14:textId="37A7958D" w:rsidR="002C037D" w:rsidRPr="002C037D" w:rsidRDefault="006C6D84" w:rsidP="002C037D">
      <w:pPr>
        <w:suppressAutoHyphens/>
        <w:spacing w:after="0" w:line="240" w:lineRule="atLeast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r w:rsidRPr="006C6D84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 Pogorzeli</w:t>
      </w:r>
      <w:r w:rsidR="002C037D" w:rsidRPr="002C037D">
        <w:rPr>
          <w:rFonts w:ascii="Arial Narrow" w:eastAsia="Times New Roman" w:hAnsi="Arial Narrow" w:cs="Calibri Light"/>
          <w:b/>
          <w:bCs/>
          <w:lang w:eastAsia="pl-PL"/>
        </w:rPr>
        <w:t>.</w:t>
      </w:r>
    </w:p>
    <w:p w14:paraId="6A7A5734" w14:textId="77777777" w:rsidR="002C037D" w:rsidRPr="002C037D" w:rsidRDefault="002C037D" w:rsidP="002C037D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</w:p>
    <w:p w14:paraId="5D76B37A" w14:textId="7C6A6691" w:rsidR="002C037D" w:rsidRDefault="002C037D" w:rsidP="002C037D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2C037D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2C037D">
        <w:rPr>
          <w:rFonts w:ascii="Arial Narrow" w:eastAsia="Times New Roman" w:hAnsi="Arial Narrow" w:cs="Calibri"/>
          <w:lang w:eastAsia="pl-PL"/>
        </w:rPr>
        <w:t>GK.271.</w:t>
      </w:r>
      <w:r w:rsidR="006C6D84">
        <w:rPr>
          <w:rFonts w:ascii="Arial Narrow" w:eastAsia="Times New Roman" w:hAnsi="Arial Narrow" w:cs="Calibri"/>
          <w:lang w:eastAsia="pl-PL"/>
        </w:rPr>
        <w:t>4</w:t>
      </w:r>
      <w:r w:rsidRPr="002C037D">
        <w:rPr>
          <w:rFonts w:ascii="Arial Narrow" w:eastAsia="Times New Roman" w:hAnsi="Arial Narrow" w:cs="Calibri"/>
          <w:lang w:eastAsia="pl-PL"/>
        </w:rPr>
        <w:t>.2024</w:t>
      </w:r>
    </w:p>
    <w:p w14:paraId="20A3D96B" w14:textId="77777777" w:rsidR="002C037D" w:rsidRPr="002C037D" w:rsidRDefault="002C037D" w:rsidP="002C037D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12D49BAF" w14:textId="6060E47F" w:rsidR="00ED6871" w:rsidRPr="00E838B3" w:rsidRDefault="00ED6871" w:rsidP="00EA093F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3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2693"/>
        <w:gridCol w:w="2410"/>
      </w:tblGrid>
      <w:tr w:rsidR="002C037D" w:rsidRPr="00E838B3" w14:paraId="6FEEE7EB" w14:textId="77777777" w:rsidTr="002C037D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494DAD7B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t xml:space="preserve">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5CDFE513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4D21153C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2C037D" w:rsidRPr="00E838B3" w14:paraId="029D08FA" w14:textId="77777777" w:rsidTr="002C037D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5FC4CF51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2846F9BC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B1119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34E44" w14:textId="77777777" w:rsidR="00B11195" w:rsidRDefault="00B11195" w:rsidP="00ED6871">
      <w:pPr>
        <w:spacing w:after="0" w:line="240" w:lineRule="auto"/>
      </w:pPr>
      <w:r>
        <w:separator/>
      </w:r>
    </w:p>
  </w:endnote>
  <w:endnote w:type="continuationSeparator" w:id="0">
    <w:p w14:paraId="334D8726" w14:textId="77777777" w:rsidR="00B11195" w:rsidRDefault="00B11195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B57A7" w14:textId="77777777" w:rsidR="00B11195" w:rsidRDefault="00B11195" w:rsidP="00ED6871">
      <w:pPr>
        <w:spacing w:after="0" w:line="240" w:lineRule="auto"/>
      </w:pPr>
      <w:r>
        <w:separator/>
      </w:r>
    </w:p>
  </w:footnote>
  <w:footnote w:type="continuationSeparator" w:id="0">
    <w:p w14:paraId="26A65615" w14:textId="77777777" w:rsidR="00B11195" w:rsidRDefault="00B11195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8203" w14:textId="65B7E5F7" w:rsidR="006C6D84" w:rsidRDefault="006C6D84">
    <w:pPr>
      <w:pStyle w:val="Nagwek"/>
    </w:pPr>
    <w:r w:rsidRPr="003F468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E42029F" wp14:editId="07D528E4">
          <wp:simplePos x="0" y="0"/>
          <wp:positionH relativeFrom="column">
            <wp:posOffset>4975860</wp:posOffset>
          </wp:positionH>
          <wp:positionV relativeFrom="paragraph">
            <wp:posOffset>-328295</wp:posOffset>
          </wp:positionV>
          <wp:extent cx="1518285" cy="533400"/>
          <wp:effectExtent l="0" t="0" r="5715" b="0"/>
          <wp:wrapNone/>
          <wp:docPr id="3" name="Obraz 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4685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2F401D1" wp14:editId="74F2207C">
          <wp:simplePos x="0" y="0"/>
          <wp:positionH relativeFrom="margin">
            <wp:posOffset>6689725</wp:posOffset>
          </wp:positionH>
          <wp:positionV relativeFrom="paragraph">
            <wp:posOffset>-315595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200D5B"/>
    <w:rsid w:val="00201849"/>
    <w:rsid w:val="002C037D"/>
    <w:rsid w:val="004465D7"/>
    <w:rsid w:val="0051720A"/>
    <w:rsid w:val="0061264B"/>
    <w:rsid w:val="00654276"/>
    <w:rsid w:val="00696508"/>
    <w:rsid w:val="006C5495"/>
    <w:rsid w:val="006C6D84"/>
    <w:rsid w:val="007D1B29"/>
    <w:rsid w:val="008C7C03"/>
    <w:rsid w:val="008E1FF4"/>
    <w:rsid w:val="00992CF2"/>
    <w:rsid w:val="00996285"/>
    <w:rsid w:val="00B11195"/>
    <w:rsid w:val="00CF4BD0"/>
    <w:rsid w:val="00D231F1"/>
    <w:rsid w:val="00DD1796"/>
    <w:rsid w:val="00E838B3"/>
    <w:rsid w:val="00EA093F"/>
    <w:rsid w:val="00ED6871"/>
    <w:rsid w:val="00F1478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2024-04-05T12:22:00Z</dcterms:created>
  <dcterms:modified xsi:type="dcterms:W3CDTF">2024-04-05T12:22:00Z</dcterms:modified>
</cp:coreProperties>
</file>