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914B6" w14:textId="72C71830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6CFC7D3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2D5C341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45474E77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</w:t>
      </w:r>
      <w:proofErr w:type="spellStart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CEiDG</w:t>
      </w:r>
      <w:proofErr w:type="spellEnd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)</w:t>
      </w:r>
    </w:p>
    <w:p w14:paraId="5B9A0B9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3FBB69F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3DCCE7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18EAA698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7D05E17E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65A89B87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10637485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Składając ofertę w postępowaniu o udzielenie Zamówienia Publicznego na zadanie pod nazwą:</w:t>
      </w:r>
    </w:p>
    <w:p w14:paraId="7E58586C" w14:textId="7135C2B5" w:rsidR="004F4A2A" w:rsidRDefault="00721E01" w:rsidP="00721E01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721E01">
        <w:rPr>
          <w:rFonts w:ascii="Arial Narrow" w:eastAsia="Times New Roman" w:hAnsi="Arial Narrow" w:cs="Calibri Light"/>
          <w:b/>
          <w:bCs/>
          <w:lang w:eastAsia="pl-PL"/>
        </w:rPr>
        <w:t>Przebudowa ulicy Bohaterów Westerplatte w Pogorzeli</w:t>
      </w:r>
    </w:p>
    <w:p w14:paraId="4D421FF1" w14:textId="6E30D076" w:rsidR="004F4A2A" w:rsidRDefault="004F4A2A" w:rsidP="004F4A2A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>
        <w:rPr>
          <w:rFonts w:ascii="Arial Narrow" w:eastAsia="Times New Roman" w:hAnsi="Arial Narrow" w:cs="Calibri"/>
          <w:lang w:eastAsia="pl-PL"/>
        </w:rPr>
        <w:t>GK</w:t>
      </w:r>
      <w:r w:rsidRPr="00AE5FEC">
        <w:rPr>
          <w:rFonts w:ascii="Arial Narrow" w:eastAsia="Times New Roman" w:hAnsi="Arial Narrow" w:cs="Calibri"/>
          <w:lang w:eastAsia="pl-PL"/>
        </w:rPr>
        <w:t>.271</w:t>
      </w:r>
      <w:r>
        <w:rPr>
          <w:rFonts w:ascii="Arial Narrow" w:eastAsia="Times New Roman" w:hAnsi="Arial Narrow" w:cs="Calibri"/>
          <w:lang w:eastAsia="pl-PL"/>
        </w:rPr>
        <w:t>.</w:t>
      </w:r>
      <w:r w:rsidR="00721E01">
        <w:rPr>
          <w:rFonts w:ascii="Arial Narrow" w:eastAsia="Times New Roman" w:hAnsi="Arial Narrow" w:cs="Calibri"/>
          <w:lang w:eastAsia="pl-PL"/>
        </w:rPr>
        <w:t>4</w:t>
      </w:r>
      <w:r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>
        <w:rPr>
          <w:rFonts w:ascii="Arial Narrow" w:eastAsia="Times New Roman" w:hAnsi="Arial Narrow" w:cs="Calibri"/>
          <w:lang w:eastAsia="pl-PL"/>
        </w:rPr>
        <w:t>4</w:t>
      </w:r>
    </w:p>
    <w:p w14:paraId="5C84F2AE" w14:textId="77777777" w:rsidR="004F4A2A" w:rsidRDefault="004F4A2A" w:rsidP="004F4A2A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</w:p>
    <w:p w14:paraId="3F180B9B" w14:textId="34160ECA" w:rsidR="006053A7" w:rsidRPr="006053A7" w:rsidRDefault="006053A7" w:rsidP="004F4A2A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Ja(my) niżej podpisany(i), reprezentując(y) firmę, jako upoważniony(</w:t>
      </w:r>
      <w:proofErr w:type="spellStart"/>
      <w:r w:rsidRPr="006053A7">
        <w:rPr>
          <w:rFonts w:ascii="Arial Narrow" w:eastAsia="Times New Roman" w:hAnsi="Arial Narrow" w:cs="Arial"/>
          <w:color w:val="000000"/>
          <w:lang w:eastAsia="pl-PL"/>
        </w:rPr>
        <w:t>eni</w:t>
      </w:r>
      <w:proofErr w:type="spellEnd"/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188211E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50F48CA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50C59B9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47EDF7E5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0F4BED7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6EE125C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4E730455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511F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B51BD" w14:textId="77777777" w:rsidR="00511F01" w:rsidRDefault="00511F01" w:rsidP="006053A7">
      <w:pPr>
        <w:spacing w:after="0" w:line="240" w:lineRule="auto"/>
      </w:pPr>
      <w:r>
        <w:separator/>
      </w:r>
    </w:p>
  </w:endnote>
  <w:endnote w:type="continuationSeparator" w:id="0">
    <w:p w14:paraId="6FD00C60" w14:textId="77777777" w:rsidR="00511F01" w:rsidRDefault="00511F01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7BAF4" w14:textId="77777777" w:rsidR="005535FE" w:rsidRDefault="005535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3D8A4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6DEADB73" w14:textId="77777777" w:rsidR="00E2104A" w:rsidRPr="00D453F8" w:rsidRDefault="00E2104A">
    <w:pPr>
      <w:pStyle w:val="Stopka"/>
      <w:ind w:right="360"/>
      <w:jc w:val="right"/>
      <w:rPr>
        <w:i/>
        <w:iCs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2A982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A5603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638D8397" w14:textId="77777777" w:rsidR="00E2104A" w:rsidRPr="00E4302A" w:rsidRDefault="00E2104A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BE289" w14:textId="77777777" w:rsidR="00511F01" w:rsidRDefault="00511F01" w:rsidP="006053A7">
      <w:pPr>
        <w:spacing w:after="0" w:line="240" w:lineRule="auto"/>
      </w:pPr>
      <w:r>
        <w:separator/>
      </w:r>
    </w:p>
  </w:footnote>
  <w:footnote w:type="continuationSeparator" w:id="0">
    <w:p w14:paraId="04490275" w14:textId="77777777" w:rsidR="00511F01" w:rsidRDefault="00511F01" w:rsidP="006053A7">
      <w:pPr>
        <w:spacing w:after="0" w:line="240" w:lineRule="auto"/>
      </w:pPr>
      <w:r>
        <w:continuationSeparator/>
      </w:r>
    </w:p>
  </w:footnote>
  <w:footnote w:id="1">
    <w:p w14:paraId="4B9A6285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F378" w14:textId="77777777" w:rsidR="005535FE" w:rsidRDefault="005535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FF545" w14:textId="77777777" w:rsidR="005535FE" w:rsidRDefault="005535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7AD35" w14:textId="0DA80417" w:rsidR="005535FE" w:rsidRDefault="005535FE" w:rsidP="005535FE">
    <w:pPr>
      <w:pStyle w:val="Nagwek"/>
      <w:jc w:val="right"/>
    </w:pPr>
    <w:r>
      <w:rPr>
        <w:noProof/>
      </w:rPr>
      <w:drawing>
        <wp:inline distT="0" distB="0" distL="0" distR="0" wp14:anchorId="1562AE81" wp14:editId="5FE274CF">
          <wp:extent cx="2590800" cy="676910"/>
          <wp:effectExtent l="0" t="0" r="0" b="8890"/>
          <wp:docPr id="19234893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0A5603"/>
    <w:rsid w:val="001727EB"/>
    <w:rsid w:val="00172AA8"/>
    <w:rsid w:val="00187CBD"/>
    <w:rsid w:val="00192C79"/>
    <w:rsid w:val="00264035"/>
    <w:rsid w:val="00302ECE"/>
    <w:rsid w:val="004172C4"/>
    <w:rsid w:val="004F4A2A"/>
    <w:rsid w:val="00511F01"/>
    <w:rsid w:val="005535FE"/>
    <w:rsid w:val="005D02A3"/>
    <w:rsid w:val="006053A7"/>
    <w:rsid w:val="00721E01"/>
    <w:rsid w:val="00935C05"/>
    <w:rsid w:val="00937CE6"/>
    <w:rsid w:val="00B14E6B"/>
    <w:rsid w:val="00B50CA9"/>
    <w:rsid w:val="00B633DC"/>
    <w:rsid w:val="00CD594B"/>
    <w:rsid w:val="00E036E3"/>
    <w:rsid w:val="00E2104A"/>
    <w:rsid w:val="00F4147A"/>
    <w:rsid w:val="00F46F26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F53B1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5</cp:revision>
  <dcterms:created xsi:type="dcterms:W3CDTF">2024-02-25T20:50:00Z</dcterms:created>
  <dcterms:modified xsi:type="dcterms:W3CDTF">2024-04-05T13:23:00Z</dcterms:modified>
</cp:coreProperties>
</file>