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47A7A" w14:textId="0101C86F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96A1C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4C3B566A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1B6EED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09A9CF7A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28927E7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2CCA5A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2FFCD91B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5512F71B" w14:textId="77777777" w:rsidR="007875D4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="007875D4" w:rsidRPr="007875D4">
        <w:t xml:space="preserve"> </w:t>
      </w:r>
    </w:p>
    <w:p w14:paraId="3FC29FDA" w14:textId="257783BA" w:rsidR="00174FAA" w:rsidRDefault="00174FAA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174FA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45486D" w:rsidRPr="0045486D">
        <w:rPr>
          <w:rFonts w:ascii="Arial Narrow" w:eastAsia="Times New Roman" w:hAnsi="Arial Narrow" w:cs="Calibri Light"/>
          <w:b/>
          <w:bCs/>
          <w:lang w:eastAsia="pl-PL"/>
        </w:rPr>
        <w:t>Przebudowa ulicy Bohaterów Westerplatte w Pogorzeli</w:t>
      </w:r>
      <w:r w:rsidR="00163D9C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1221B302" w14:textId="63FC8B14" w:rsid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="004D0BE6">
        <w:rPr>
          <w:rFonts w:ascii="Arial Narrow" w:eastAsia="Times New Roman" w:hAnsi="Arial Narrow" w:cs="Calibri"/>
          <w:lang w:eastAsia="pl-PL"/>
        </w:rPr>
        <w:t>GK</w:t>
      </w:r>
      <w:r w:rsidRPr="00AE5FEC">
        <w:rPr>
          <w:rFonts w:ascii="Arial Narrow" w:eastAsia="Times New Roman" w:hAnsi="Arial Narrow" w:cs="Calibri"/>
          <w:lang w:eastAsia="pl-PL"/>
        </w:rPr>
        <w:t>.271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="0045486D">
        <w:rPr>
          <w:rFonts w:ascii="Arial Narrow" w:eastAsia="Times New Roman" w:hAnsi="Arial Narrow" w:cs="Calibri"/>
          <w:lang w:eastAsia="pl-PL"/>
        </w:rPr>
        <w:t>4</w:t>
      </w:r>
      <w:r w:rsidR="007E04DD">
        <w:rPr>
          <w:rFonts w:ascii="Arial Narrow" w:eastAsia="Times New Roman" w:hAnsi="Arial Narrow" w:cs="Calibri"/>
          <w:lang w:eastAsia="pl-PL"/>
        </w:rPr>
        <w:t>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 w:rsidR="004124FA">
        <w:rPr>
          <w:rFonts w:ascii="Arial Narrow" w:eastAsia="Times New Roman" w:hAnsi="Arial Narrow" w:cs="Calibri"/>
          <w:lang w:eastAsia="pl-PL"/>
        </w:rPr>
        <w:t>4</w:t>
      </w:r>
    </w:p>
    <w:p w14:paraId="31DD112B" w14:textId="77777777" w:rsidR="006B204C" w:rsidRPr="00AE5FEC" w:rsidRDefault="006B204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08E8765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59119C29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0EBE92B5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oświadczeniu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14:paraId="400ED0DE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136FA772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14:paraId="3D778F3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14:paraId="2EBEF44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6EAED8FB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 </w:t>
      </w:r>
    </w:p>
    <w:p w14:paraId="38460827" w14:textId="71B3A4B8" w:rsidR="00174FAA" w:rsidRPr="00AE5FEC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t xml:space="preserve">art. 7 ust. 1 ustawy z dnia 13.04.2022 r. o szczególnych rozwiązaniach </w:t>
      </w: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br/>
        <w:t>w zakresie przeciwdziałania wspieraniu agresji na Ukrainę oraz służących ochronie bezpieczeństwa n</w:t>
      </w:r>
      <w:r>
        <w:rPr>
          <w:rFonts w:ascii="Arial Narrow" w:eastAsia="Times New Roman" w:hAnsi="Arial Narrow" w:cs="Calibri"/>
          <w:bCs/>
          <w:szCs w:val="20"/>
          <w:lang w:eastAsia="ar-SA"/>
        </w:rPr>
        <w:t>arodowego.</w:t>
      </w:r>
    </w:p>
    <w:p w14:paraId="44C6F91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204DB999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60D5F3CD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AF6FBC8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0D61770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2A6F30">
      <w:headerReference w:type="default" r:id="rId7"/>
      <w:headerReference w:type="first" r:id="rId8"/>
      <w:footerReference w:type="first" r:id="rId9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8769E" w14:textId="77777777" w:rsidR="002A6F30" w:rsidRDefault="002A6F30" w:rsidP="00AE5FEC">
      <w:pPr>
        <w:spacing w:after="0" w:line="240" w:lineRule="auto"/>
      </w:pPr>
      <w:r>
        <w:separator/>
      </w:r>
    </w:p>
  </w:endnote>
  <w:endnote w:type="continuationSeparator" w:id="0">
    <w:p w14:paraId="2C12B897" w14:textId="77777777" w:rsidR="002A6F30" w:rsidRDefault="002A6F30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5BA58" w14:textId="77777777" w:rsidR="00366644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FFC5F" w14:textId="77777777" w:rsidR="002A6F30" w:rsidRDefault="002A6F30" w:rsidP="00AE5FEC">
      <w:pPr>
        <w:spacing w:after="0" w:line="240" w:lineRule="auto"/>
      </w:pPr>
      <w:r>
        <w:separator/>
      </w:r>
    </w:p>
  </w:footnote>
  <w:footnote w:type="continuationSeparator" w:id="0">
    <w:p w14:paraId="79D2A8E2" w14:textId="77777777" w:rsidR="002A6F30" w:rsidRDefault="002A6F30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E28C1" w14:textId="033E6004" w:rsidR="0045486D" w:rsidRDefault="0045486D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2D327B" wp14:editId="780121BF">
          <wp:simplePos x="0" y="0"/>
          <wp:positionH relativeFrom="column">
            <wp:posOffset>2749550</wp:posOffset>
          </wp:positionH>
          <wp:positionV relativeFrom="paragraph">
            <wp:posOffset>-389255</wp:posOffset>
          </wp:positionV>
          <wp:extent cx="2599690" cy="685800"/>
          <wp:effectExtent l="0" t="0" r="0" b="0"/>
          <wp:wrapNone/>
          <wp:docPr id="14959642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969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F3BCA" w14:textId="77777777" w:rsidR="00366644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349B3"/>
    <w:multiLevelType w:val="hybridMultilevel"/>
    <w:tmpl w:val="356827BE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D35266B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Arial Narrow" w:hAnsi="Arial Narrow" w:cs="Calibri Light" w:hint="default"/>
        <w:b w:val="0"/>
        <w:bCs w:val="0"/>
        <w:i w:val="0"/>
        <w:iCs w:val="0"/>
        <w:color w:val="auto"/>
        <w:sz w:val="22"/>
        <w:szCs w:val="24"/>
      </w:rPr>
    </w:lvl>
    <w:lvl w:ilvl="2" w:tplc="23CC912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Arial Narrow" w:eastAsia="Times New Roman" w:hAnsi="Arial Narrow" w:hint="default"/>
        <w:b w:val="0"/>
        <w:bCs w:val="0"/>
        <w:strike w:val="0"/>
        <w:vertAlign w:val="baseline"/>
      </w:rPr>
    </w:lvl>
    <w:lvl w:ilvl="3" w:tplc="28A4707E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115023881">
    <w:abstractNumId w:val="0"/>
  </w:num>
  <w:num w:numId="2" w16cid:durableId="573130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0C2C"/>
    <w:rsid w:val="00111FCA"/>
    <w:rsid w:val="00141D6C"/>
    <w:rsid w:val="00163D9C"/>
    <w:rsid w:val="00174FAA"/>
    <w:rsid w:val="00196A1C"/>
    <w:rsid w:val="001F4CA4"/>
    <w:rsid w:val="002A6F30"/>
    <w:rsid w:val="002B2E97"/>
    <w:rsid w:val="00362114"/>
    <w:rsid w:val="00366644"/>
    <w:rsid w:val="003D0DCA"/>
    <w:rsid w:val="003D44B7"/>
    <w:rsid w:val="004124FA"/>
    <w:rsid w:val="0045486D"/>
    <w:rsid w:val="004D0BE6"/>
    <w:rsid w:val="006B204C"/>
    <w:rsid w:val="007875D4"/>
    <w:rsid w:val="007E04DD"/>
    <w:rsid w:val="008A1E9B"/>
    <w:rsid w:val="00953F78"/>
    <w:rsid w:val="00AE5FEC"/>
    <w:rsid w:val="00B15524"/>
    <w:rsid w:val="00CB0973"/>
    <w:rsid w:val="00D22FBB"/>
    <w:rsid w:val="00F46F26"/>
    <w:rsid w:val="00F6073E"/>
    <w:rsid w:val="00F7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7E0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4</cp:revision>
  <dcterms:created xsi:type="dcterms:W3CDTF">2024-02-25T20:48:00Z</dcterms:created>
  <dcterms:modified xsi:type="dcterms:W3CDTF">2024-04-05T13:23:00Z</dcterms:modified>
</cp:coreProperties>
</file>