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EDE" w:rsidRPr="00260EDE" w:rsidRDefault="00260EDE" w:rsidP="00260EDE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0E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540158651-N-2020 z dnia 24-08-2020 r.</w:t>
      </w:r>
    </w:p>
    <w:p w:rsidR="00260EDE" w:rsidRPr="00260EDE" w:rsidRDefault="00260EDE" w:rsidP="00260EDE">
      <w:pPr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60ED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Bydgoszcz:</w:t>
      </w:r>
      <w:r w:rsidRPr="00260ED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260EDE" w:rsidRPr="00260EDE" w:rsidRDefault="00260EDE" w:rsidP="00260EDE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0ED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260EDE" w:rsidRPr="00260EDE" w:rsidRDefault="00260EDE" w:rsidP="00260EDE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0E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260EDE" w:rsidRPr="00260EDE" w:rsidRDefault="00260EDE" w:rsidP="00260EDE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260ED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260EDE" w:rsidRPr="00260EDE" w:rsidRDefault="00260EDE" w:rsidP="00260EDE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0ED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260E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570152849-N-2020</w:t>
      </w:r>
      <w:r w:rsidRPr="00260E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0ED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260E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14/08/2020</w:t>
      </w:r>
    </w:p>
    <w:p w:rsidR="00260EDE" w:rsidRPr="00260EDE" w:rsidRDefault="00260EDE" w:rsidP="00260EDE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260ED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260EDE" w:rsidRPr="00260EDE" w:rsidRDefault="00260EDE" w:rsidP="00260EDE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0E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11 Wojskowy Oddział Gospodarczy, Krajowy numer identyfikacyjny 34126041200000, ul. ul. Gdańska  147, 85-915  Bydgoszcz, woj. kujawsko-pomorskie, państwo Polska, tel. 261 411 361, e-mail 11wog.szpub@ron.mil.pl, faks 261 411 313.</w:t>
      </w:r>
      <w:r w:rsidRPr="00260E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260E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260E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</w:t>
      </w:r>
    </w:p>
    <w:p w:rsidR="00260EDE" w:rsidRPr="00260EDE" w:rsidRDefault="00260EDE" w:rsidP="00260EDE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260ED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260EDE" w:rsidRPr="00260EDE" w:rsidRDefault="00260EDE" w:rsidP="00260EDE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0ED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260EDE" w:rsidRPr="00260EDE" w:rsidRDefault="00260EDE" w:rsidP="00260EDE">
      <w:pPr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0ED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260E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0ED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260E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</w:t>
      </w:r>
      <w:r w:rsidRPr="00260E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0ED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260E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7.1)</w:t>
      </w:r>
      <w:r w:rsidRPr="00260E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0ED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260E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26/08/2020 godzina: 09:00, Obowiązek przekazywania wniosków o dopuszczenie do udziału w postępowaniu przy użyciu środków komunikacji elektronicznej Język lub języki, w jakich mogą być sporządzane oferty lub wnioski o dopuszczenie do udziału w postępowaniu: POLSKI</w:t>
      </w:r>
      <w:r w:rsidRPr="00260E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0ED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260E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28/08/2020 godzina: 09:00, Obowiązek przekazywania wniosków o dopuszczenie do udziału w postępowaniu przy użyciu środków komunikacji elektronicznej Język lub języki, w jakich mogą być sporządzane oferty lub wnioski o dopuszczenie do udziału w postępowaniu: POLSKI</w:t>
      </w:r>
    </w:p>
    <w:p w:rsidR="00260EDE" w:rsidRPr="00260EDE" w:rsidRDefault="00260EDE" w:rsidP="00260ED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0E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9C4451" w:rsidRPr="00260EDE" w:rsidRDefault="00260EDE" w:rsidP="00260EDE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 w:rsidRPr="00260EDE">
        <w:rPr>
          <w:b/>
          <w:sz w:val="24"/>
          <w:szCs w:val="24"/>
        </w:rPr>
        <w:t>KOMENDANT</w:t>
      </w:r>
    </w:p>
    <w:p w:rsidR="00260EDE" w:rsidRPr="00260EDE" w:rsidRDefault="00260ED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60EDE">
        <w:rPr>
          <w:b/>
          <w:sz w:val="24"/>
          <w:szCs w:val="24"/>
        </w:rPr>
        <w:t>(-) ppłk Jan LIPIŃSKI</w:t>
      </w:r>
      <w:bookmarkStart w:id="0" w:name="_GoBack"/>
      <w:bookmarkEnd w:id="0"/>
    </w:p>
    <w:sectPr w:rsidR="00260EDE" w:rsidRPr="00260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22A"/>
    <w:rsid w:val="00260EDE"/>
    <w:rsid w:val="0045322A"/>
    <w:rsid w:val="009C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6D9DD"/>
  <w15:chartTrackingRefBased/>
  <w15:docId w15:val="{FAB331F2-503F-4E03-996B-B969D81C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7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3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9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1223</Characters>
  <Application>Microsoft Office Word</Application>
  <DocSecurity>0</DocSecurity>
  <Lines>10</Lines>
  <Paragraphs>2</Paragraphs>
  <ScaleCrop>false</ScaleCrop>
  <Company>Resort Obrony Narodowej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Różyńska Jolanta</dc:creator>
  <cp:keywords/>
  <dc:description/>
  <cp:lastModifiedBy>Różyńska Jolanta</cp:lastModifiedBy>
  <cp:revision>2</cp:revision>
  <dcterms:created xsi:type="dcterms:W3CDTF">2020-08-24T12:10:00Z</dcterms:created>
  <dcterms:modified xsi:type="dcterms:W3CDTF">2020-08-24T12:11:00Z</dcterms:modified>
</cp:coreProperties>
</file>