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30540D92" w14:textId="6E368768" w:rsidR="00B2303A" w:rsidRPr="00EB7B14" w:rsidRDefault="00000000" w:rsidP="00EB7B1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EB7B14">
        <w:rPr>
          <w:rFonts w:asciiTheme="minorHAnsi" w:hAnsiTheme="minorHAnsi" w:cstheme="minorHAnsi"/>
          <w:b/>
          <w:bCs/>
          <w:sz w:val="24"/>
          <w:szCs w:val="24"/>
        </w:rPr>
        <w:t>Budowa oczyszczalni ścieków w Gminie Cieszków – etap II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E3765">
        <w:rPr>
          <w:rFonts w:asciiTheme="minorHAnsi" w:hAnsiTheme="minorHAnsi" w:cstheme="minorHAnsi"/>
          <w:b/>
          <w:bCs/>
          <w:sz w:val="24"/>
          <w:szCs w:val="24"/>
        </w:rPr>
        <w:t xml:space="preserve"> – przetarg II</w:t>
      </w:r>
      <w:r w:rsidR="004E3C03"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A5E2" w14:textId="77777777" w:rsidR="007704F7" w:rsidRDefault="007704F7">
      <w:pPr>
        <w:spacing w:after="0" w:line="240" w:lineRule="auto"/>
      </w:pPr>
      <w:r>
        <w:separator/>
      </w:r>
    </w:p>
  </w:endnote>
  <w:endnote w:type="continuationSeparator" w:id="0">
    <w:p w14:paraId="3647DA76" w14:textId="77777777" w:rsidR="007704F7" w:rsidRDefault="007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5AE24" w14:textId="77777777" w:rsidR="007704F7" w:rsidRDefault="007704F7">
      <w:pPr>
        <w:spacing w:after="0" w:line="240" w:lineRule="auto"/>
      </w:pPr>
      <w:r>
        <w:separator/>
      </w:r>
    </w:p>
  </w:footnote>
  <w:footnote w:type="continuationSeparator" w:id="0">
    <w:p w14:paraId="7837A422" w14:textId="77777777" w:rsidR="007704F7" w:rsidRDefault="007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C784F" w14:textId="7B951E8E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EE3765">
      <w:rPr>
        <w:rFonts w:ascii="Arial" w:hAnsi="Arial" w:cs="Arial"/>
        <w:color w:val="434343"/>
        <w:sz w:val="20"/>
        <w:szCs w:val="20"/>
      </w:rPr>
      <w:t>7</w:t>
    </w:r>
    <w:r w:rsidRPr="00931179">
      <w:rPr>
        <w:rFonts w:ascii="Arial" w:hAnsi="Arial" w:cs="Arial"/>
        <w:color w:val="434343"/>
        <w:sz w:val="20"/>
        <w:szCs w:val="20"/>
      </w:rPr>
      <w:t>.202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27423A"/>
    <w:rsid w:val="004E3C03"/>
    <w:rsid w:val="005D1203"/>
    <w:rsid w:val="00706E2C"/>
    <w:rsid w:val="007704F7"/>
    <w:rsid w:val="009300F6"/>
    <w:rsid w:val="00931179"/>
    <w:rsid w:val="00A23AD8"/>
    <w:rsid w:val="00B2303A"/>
    <w:rsid w:val="00D856E6"/>
    <w:rsid w:val="00E43C60"/>
    <w:rsid w:val="00EB7B14"/>
    <w:rsid w:val="00E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2024-03-29T10:36:00Z</dcterms:created>
  <dcterms:modified xsi:type="dcterms:W3CDTF">2024-03-29T10:36:00Z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