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3BF65" w14:textId="77777777" w:rsidR="00075FB6" w:rsidRPr="004E211F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4E211F">
        <w:rPr>
          <w:rFonts w:ascii="Arial" w:eastAsia="Cambria" w:hAnsi="Arial" w:cs="Arial"/>
          <w:b/>
          <w:sz w:val="20"/>
          <w:szCs w:val="20"/>
        </w:rPr>
        <w:t>Z</w:t>
      </w:r>
      <w:r w:rsidR="00306DE8" w:rsidRPr="004E211F">
        <w:rPr>
          <w:rFonts w:ascii="Arial" w:eastAsia="Cambria" w:hAnsi="Arial" w:cs="Arial"/>
          <w:b/>
          <w:sz w:val="20"/>
          <w:szCs w:val="20"/>
        </w:rPr>
        <w:t>ałącznik nr 4 do S</w:t>
      </w:r>
      <w:r w:rsidR="003F4B07" w:rsidRPr="004E211F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12F24E00" w14:textId="77777777" w:rsidR="00075FB6" w:rsidRPr="004E211F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74A71456" w14:textId="77777777" w:rsidR="00075FB6" w:rsidRPr="004E211F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4E211F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48C42C3D" w14:textId="1E8A7266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  <w:r w:rsidR="001D357F" w:rsidRPr="004E211F">
        <w:rPr>
          <w:rFonts w:ascii="Arial" w:eastAsia="Arial" w:hAnsi="Arial" w:cs="Arial"/>
          <w:b/>
          <w:sz w:val="20"/>
          <w:szCs w:val="20"/>
        </w:rPr>
        <w:t xml:space="preserve"> </w:t>
      </w:r>
      <w:r w:rsidR="00BB3034" w:rsidRPr="004E211F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28E209E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02A20842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1D2387B2" w14:textId="0FF429DF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5C64F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2E6158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8041D2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</w:p>
    <w:p w14:paraId="77198896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999D9EE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E4A479F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2AA4F2A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4E211F" w14:paraId="20CEA67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ABE52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2324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3E02714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57F5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E4435A" w14:textId="77777777" w:rsidR="0057284F" w:rsidRPr="0057284F" w:rsidRDefault="0057284F" w:rsidP="0057284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7284F">
              <w:rPr>
                <w:rFonts w:ascii="Arial" w:hAnsi="Arial" w:cs="Arial"/>
                <w:b/>
                <w:color w:val="000000"/>
                <w:sz w:val="20"/>
                <w:szCs w:val="20"/>
              </w:rPr>
              <w:t>Gmina Bełchatów</w:t>
            </w:r>
          </w:p>
          <w:p w14:paraId="0F470D91" w14:textId="50F8D911" w:rsidR="00E87349" w:rsidRPr="004E211F" w:rsidRDefault="0057284F" w:rsidP="0057284F">
            <w:pPr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7284F">
              <w:rPr>
                <w:rFonts w:ascii="Arial" w:hAnsi="Arial" w:cs="Arial"/>
                <w:b/>
                <w:color w:val="000000"/>
                <w:sz w:val="20"/>
                <w:szCs w:val="20"/>
              </w:rPr>
              <w:t>ul. T. Kościuszki 13, 97-400 Bełchatów</w:t>
            </w:r>
          </w:p>
        </w:tc>
      </w:tr>
      <w:tr w:rsidR="00075FB6" w:rsidRPr="004E211F" w14:paraId="0DFD272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7F4F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8DAB9B" w14:textId="6E43ED8D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  <w:r w:rsidR="00E120B5">
              <w:rPr>
                <w:rFonts w:ascii="Arial" w:eastAsia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075FB6" w:rsidRPr="004E211F" w14:paraId="4CB4CAE6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41F2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BC9534" w14:textId="46A4EC64" w:rsidR="00075FB6" w:rsidRPr="004E211F" w:rsidRDefault="0057284F" w:rsidP="00054A6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B1A">
              <w:rPr>
                <w:rFonts w:ascii="Cambria" w:hAnsi="Cambria" w:cs="Arial"/>
                <w:b/>
                <w:color w:val="000000" w:themeColor="text1"/>
                <w:sz w:val="20"/>
                <w:szCs w:val="20"/>
                <w:lang w:eastAsia="ar-SA"/>
              </w:rPr>
              <w:t>„Odnawialne Źródła Energii w Gminie Bełchatów – edycja II</w:t>
            </w:r>
            <w:r w:rsidRPr="00C07B1A">
              <w:rPr>
                <w:rFonts w:ascii="Cambria" w:hAnsi="Cambria"/>
                <w:b/>
                <w:color w:val="000000"/>
                <w:sz w:val="20"/>
                <w:lang w:eastAsia="x-none"/>
              </w:rPr>
              <w:t>”</w:t>
            </w:r>
          </w:p>
        </w:tc>
      </w:tr>
      <w:tr w:rsidR="00075FB6" w:rsidRPr="004E211F" w14:paraId="30E1CE3F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8BFA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4E211F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3E6627" w14:textId="54FE2176" w:rsidR="00075FB6" w:rsidRPr="004E211F" w:rsidRDefault="008E2837" w:rsidP="00E67EA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PZ.271.15.2023</w:t>
            </w:r>
            <w:bookmarkStart w:id="0" w:name="_GoBack"/>
            <w:bookmarkEnd w:id="0"/>
          </w:p>
        </w:tc>
      </w:tr>
    </w:tbl>
    <w:p w14:paraId="413F3E43" w14:textId="548AB108" w:rsidR="00502F12" w:rsidRDefault="00502F12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67B65B8B" w14:textId="75AC474D" w:rsidR="002E6158" w:rsidRDefault="002E6158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6D3844EA" w14:textId="77777777" w:rsidR="0057284F" w:rsidRDefault="0057284F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6B5DF436" w14:textId="77777777" w:rsidR="002E6158" w:rsidRPr="004E211F" w:rsidRDefault="002E6158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7CCF06A4" w14:textId="492F93A0" w:rsidR="00075FB6" w:rsidRPr="004E211F" w:rsidRDefault="003F4B07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>Wszystkie pozostałe informacje we wszystkich sekcjach jednolitego europejskiego dokumentu zamówienia powinien wypełnić wykonawca</w:t>
      </w:r>
      <w:r w:rsidRPr="004E211F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2D3EAE73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II: Informacje dotyczące wykonawcy</w:t>
      </w:r>
    </w:p>
    <w:p w14:paraId="58B748C5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1"/>
        <w:gridCol w:w="4473"/>
      </w:tblGrid>
      <w:tr w:rsidR="00075FB6" w:rsidRPr="004E211F" w14:paraId="02BB3DF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6F82F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0DA15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BB82F9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5A4D1" w14:textId="77777777" w:rsidR="00075FB6" w:rsidRPr="004E211F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0CF9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4E211F" w14:paraId="1F987F2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690F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AF531A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E6AD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2BD4D91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4E211F" w14:paraId="6C864AF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51C49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D5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03776D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7D36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1C7519A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5366581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184F23B5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4E211F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9A20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56AE1F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06C2D6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117A73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6EFB35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B1D9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C086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58C80D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AE39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9194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64A39D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72765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Jedynie w przypadku gdy zamówienie jest </w:t>
            </w:r>
            <w:proofErr w:type="spellStart"/>
            <w:r w:rsidRPr="004E211F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zastrzeżone: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czy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wykonawca jest zakładem pracy chronionej, „przedsiębiorstwem społecznym” lub czy będzie realizował zamówienie w ramach programów zatrudnienia chronionego?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4E211F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4E211F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F3A7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4E211F" w14:paraId="4E70252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D8A4F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E848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4E211F" w14:paraId="1E1A6C4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E6D1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EBCB57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niniejszej części, uzupełnić część V (w stosownych przypadkach) oraz w każdym przypadku wypełnić i podpisać część VI. </w:t>
            </w:r>
          </w:p>
          <w:p w14:paraId="688B994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5532D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</w:p>
          <w:p w14:paraId="6BD4B94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AD4505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4E211F" w14:paraId="3C15DF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8976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4A8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18DA7F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D1EF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9FC37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24CAF6BF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327099D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4E211F" w14:paraId="29B7B47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8C55C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80C96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4E211F" w14:paraId="28C3AD7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4076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D257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29641A9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2502C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2A8CB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005C3CB1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6D910A1F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4E211F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4E211F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4448"/>
      </w:tblGrid>
      <w:tr w:rsidR="00075FB6" w:rsidRPr="004E211F" w14:paraId="1EFCE37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E2D76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630D2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26B2A8B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02D7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C2BA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4E211F" w14:paraId="13CC13D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E42A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0BF6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26608B0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0BEF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C0B76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6762130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176B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4EE2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3E1D5FB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1F0B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C037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3D689ED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DE2F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28343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1A35F8C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4E211F" w14:paraId="02F3E5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560D7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0EFF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110C6AA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C96CB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CE01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246556C6" w14:textId="77777777" w:rsidR="00075FB6" w:rsidRPr="004E211F" w:rsidRDefault="003F4B07" w:rsidP="00502F12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5EBEC14B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4E211F">
        <w:rPr>
          <w:rFonts w:ascii="Arial" w:eastAsia="Arial" w:hAnsi="Arial" w:cs="Arial"/>
          <w:sz w:val="20"/>
          <w:szCs w:val="20"/>
        </w:rPr>
        <w:lastRenderedPageBreak/>
        <w:t>D: Informacje dotyczące podwykonawców, na których zdolności wykonawca nie polega</w:t>
      </w:r>
    </w:p>
    <w:p w14:paraId="570A5281" w14:textId="77777777" w:rsidR="00075FB6" w:rsidRPr="004E211F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4"/>
        <w:gridCol w:w="4470"/>
      </w:tblGrid>
      <w:tr w:rsidR="00075FB6" w:rsidRPr="004E211F" w14:paraId="333AA2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C0D2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19FC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FB57BF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733E7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07163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07ABD1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3062882E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1C2B25B" w14:textId="324461B7" w:rsidR="00075FB6" w:rsidRPr="004E211F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75411357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5C8FD8FB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583F013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019DC90C" w14:textId="77777777" w:rsidR="00075FB6" w:rsidRPr="004E211F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D36710E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4C9BF98F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6C1AF44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1F6D8A70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4864B025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6"/>
        <w:gridCol w:w="4478"/>
      </w:tblGrid>
      <w:tr w:rsidR="00075FB6" w:rsidRPr="004E211F" w14:paraId="47DE531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663E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3039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4B23A6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63D8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3F36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056EBF6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4E211F" w14:paraId="68CC699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71C5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ody) skazania;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63149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4E211F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4E211F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14:paraId="3F1D798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4E211F" w14:paraId="7AD40FF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AAF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05FB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4E211F" w14:paraId="60B4248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4A06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AD2C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9EB51E5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5"/>
        <w:gridCol w:w="2244"/>
        <w:gridCol w:w="2245"/>
      </w:tblGrid>
      <w:tr w:rsidR="00075FB6" w:rsidRPr="004E211F" w14:paraId="03A63B8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1B72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B270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CE3B95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64BB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D267C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52FEF5C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49670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7601D154" w14:textId="77777777" w:rsidR="00075FB6" w:rsidRPr="004E211F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3EC86B4B" w14:textId="77777777" w:rsidR="00075FB6" w:rsidRPr="004E211F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29C8E5C1" w14:textId="77777777" w:rsidR="00075FB6" w:rsidRPr="004E211F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1B22D7D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2BFD5F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0EDD4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0AA38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4E211F" w14:paraId="3E80078C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74EBA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3E5F9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9A6856" w14:textId="77777777" w:rsidR="00075FB6" w:rsidRPr="004E211F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67A16DDA" w14:textId="77777777" w:rsidR="00075FB6" w:rsidRPr="004E211F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7003065" w14:textId="77777777" w:rsidR="00075FB6" w:rsidRPr="004E211F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D4D5142" w14:textId="77777777" w:rsidR="00075FB6" w:rsidRPr="004E211F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A331E2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189B7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09109074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B82676A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4C62CF8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1B7E94E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77E2C8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4E211F" w14:paraId="2DBCE56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E561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A384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2B9D824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6EA5C59A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4E211F" w14:paraId="44758DA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A8DB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ABD1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3DCA235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8E9A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B8BA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71AB7E56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79E80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9866C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7BB2C15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AA33A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27F4C25C" w14:textId="77777777" w:rsidR="00075FB6" w:rsidRPr="004E211F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73D1188A" w14:textId="77777777" w:rsidR="00075FB6" w:rsidRPr="004E211F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Proszę podać powody, które pomimo powyższej sytuacji umożliwiają realizację zamówienia, z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uwzględnieniem mających zastosowanie przepisów krajowych i środków dotyczących kontynuowania działalności gospodarczej.</w:t>
            </w:r>
          </w:p>
          <w:p w14:paraId="37A74D29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7EE72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A934901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F64910B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D1921" w14:textId="77777777" w:rsidR="00075FB6" w:rsidRPr="004E211F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3759E16D" w14:textId="77777777" w:rsidR="00075FB6" w:rsidRPr="004E211F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</w:p>
          <w:p w14:paraId="0E29F5A8" w14:textId="77777777" w:rsidR="00075FB6" w:rsidRPr="004E211F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AC1E67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4E211F" w14:paraId="31131E0E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B0E2BB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6E09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4E211F" w14:paraId="341A375D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4DC12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B885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78B3CE8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AC8BE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8418A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537E2D3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82DC0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FE482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62218C1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85BB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41836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27CD236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7F1D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D6D59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68CE681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3F19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74EFE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07A7DA57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7D6539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10E2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6CCEF07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FE09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090342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59EBD7E0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5"/>
        <w:gridCol w:w="4469"/>
      </w:tblGrid>
      <w:tr w:rsidR="00075FB6" w:rsidRPr="004E211F" w14:paraId="438CFD6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593B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0266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79851D6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1372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E8805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4E211F" w14:paraId="20D56EE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C4EBDB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8ED5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A250936" w14:textId="2889B51A" w:rsidR="00075FB6" w:rsidRPr="004E211F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C44086C" w14:textId="77777777" w:rsidR="00486E77" w:rsidRPr="00486E77" w:rsidRDefault="00486E77" w:rsidP="00486E77"/>
    <w:p w14:paraId="375E1669" w14:textId="77777777" w:rsidR="00486E77" w:rsidRPr="00486E77" w:rsidRDefault="00486E77" w:rsidP="00486E77"/>
    <w:p w14:paraId="0BEF9ACD" w14:textId="77777777" w:rsidR="00486E77" w:rsidRPr="00486E77" w:rsidRDefault="00486E77" w:rsidP="00486E77"/>
    <w:p w14:paraId="79DF673B" w14:textId="2F8E94CF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lastRenderedPageBreak/>
        <w:t>Część IV: Kryteria kwalifikacji</w:t>
      </w:r>
    </w:p>
    <w:p w14:paraId="0A88442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28AAB660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14:paraId="38235B8A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0"/>
        <w:gridCol w:w="4474"/>
      </w:tblGrid>
      <w:tr w:rsidR="00075FB6" w:rsidRPr="004E211F" w14:paraId="0AD96B69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B8EB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1F6E5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4E211F" w14:paraId="2364F21A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FA402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7C4B6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58EDA0BF" w14:textId="77777777" w:rsidR="00486E77" w:rsidRDefault="00486E7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2A8A0D1" w14:textId="5072A340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Kompetencje</w:t>
      </w:r>
      <w:r w:rsidR="00486E77">
        <w:rPr>
          <w:rFonts w:ascii="Arial" w:eastAsia="Arial" w:hAnsi="Arial" w:cs="Arial"/>
          <w:sz w:val="20"/>
          <w:szCs w:val="20"/>
        </w:rPr>
        <w:t xml:space="preserve"> - </w:t>
      </w:r>
      <w:bookmarkStart w:id="1" w:name="_Hlk129897315"/>
      <w:r w:rsidR="00486E77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486E77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  <w:bookmarkEnd w:id="1"/>
    </w:p>
    <w:p w14:paraId="4A2E55CE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7CA7CD86" w14:textId="6F71D8AE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B: Sytuacja ekonomiczna i finansowa</w:t>
      </w:r>
      <w:r w:rsidR="00486E77">
        <w:rPr>
          <w:rFonts w:ascii="Arial" w:eastAsia="Arial" w:hAnsi="Arial" w:cs="Arial"/>
          <w:sz w:val="20"/>
          <w:szCs w:val="20"/>
        </w:rPr>
        <w:t xml:space="preserve"> - </w:t>
      </w:r>
      <w:r w:rsidR="00486E77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486E77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4C847C3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6F117E4F" w14:textId="77A26E5B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Zdolność techniczna i zawodowa</w:t>
      </w:r>
      <w:r w:rsidR="00486E77">
        <w:rPr>
          <w:rFonts w:ascii="Arial" w:eastAsia="Arial" w:hAnsi="Arial" w:cs="Arial"/>
          <w:sz w:val="20"/>
          <w:szCs w:val="20"/>
        </w:rPr>
        <w:t xml:space="preserve"> - </w:t>
      </w:r>
      <w:r w:rsidR="00486E77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486E77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0D279556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0BF08E57" w14:textId="5294FE05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D: Systemy zapewniania jakości i normy zarządzania środowiskowego</w:t>
      </w:r>
      <w:r w:rsidR="00486E77">
        <w:rPr>
          <w:rFonts w:ascii="Arial" w:eastAsia="Arial" w:hAnsi="Arial" w:cs="Arial"/>
          <w:sz w:val="20"/>
          <w:szCs w:val="20"/>
        </w:rPr>
        <w:t xml:space="preserve"> - </w:t>
      </w:r>
      <w:r w:rsidR="00486E77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486E77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269148E5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p w14:paraId="318DB35B" w14:textId="38E1DC49" w:rsidR="00075FB6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BCCA786" w14:textId="054392B4" w:rsidR="00486E77" w:rsidRDefault="00486E7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C5FC0C3" w14:textId="77777777" w:rsidR="00486E77" w:rsidRPr="004E211F" w:rsidRDefault="00486E7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426670D" w14:textId="77777777" w:rsidR="00075FB6" w:rsidRPr="004E211F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04C3204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14:paraId="3627AA8E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2AC6E107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3"/>
        <w:gridCol w:w="4471"/>
      </w:tblGrid>
      <w:tr w:rsidR="00075FB6" w:rsidRPr="004E211F" w14:paraId="3309CE3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3A26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A59F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1310C8F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9E9E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CE2FE9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5F9DAD0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5D4C0A71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93989AF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F63E959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4E211F">
        <w:rPr>
          <w:rFonts w:ascii="Arial" w:eastAsia="Arial" w:hAnsi="Arial" w:cs="Arial"/>
          <w:i/>
          <w:sz w:val="20"/>
          <w:szCs w:val="20"/>
        </w:rPr>
        <w:br/>
      </w:r>
      <w:r w:rsidRPr="004E211F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76FBCEF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4E211F">
        <w:rPr>
          <w:rFonts w:ascii="Arial" w:eastAsia="Arial" w:hAnsi="Arial" w:cs="Arial"/>
          <w:sz w:val="20"/>
          <w:szCs w:val="20"/>
        </w:rPr>
        <w:t>.</w:t>
      </w:r>
    </w:p>
    <w:p w14:paraId="353F3564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4E211F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4E211F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4E211F">
        <w:rPr>
          <w:rFonts w:ascii="Arial" w:eastAsia="Arial" w:hAnsi="Arial" w:cs="Arial"/>
          <w:sz w:val="20"/>
          <w:szCs w:val="20"/>
        </w:rPr>
        <w:t>, numer referencyjny)].</w:t>
      </w:r>
    </w:p>
    <w:p w14:paraId="54F01392" w14:textId="77777777" w:rsidR="00075FB6" w:rsidRPr="004E211F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4E211F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4E211F" w:rsidSect="009F1F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B4BA3" w14:textId="77777777" w:rsidR="004909E3" w:rsidRDefault="004909E3" w:rsidP="004909E3">
      <w:pPr>
        <w:spacing w:after="0" w:line="240" w:lineRule="auto"/>
      </w:pPr>
      <w:r>
        <w:separator/>
      </w:r>
    </w:p>
  </w:endnote>
  <w:endnote w:type="continuationSeparator" w:id="0">
    <w:p w14:paraId="0D1B4FAA" w14:textId="77777777" w:rsidR="004909E3" w:rsidRDefault="004909E3" w:rsidP="0049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916B5" w14:textId="77777777" w:rsidR="004909E3" w:rsidRDefault="004909E3" w:rsidP="004909E3">
      <w:pPr>
        <w:spacing w:after="0" w:line="240" w:lineRule="auto"/>
      </w:pPr>
      <w:r>
        <w:separator/>
      </w:r>
    </w:p>
  </w:footnote>
  <w:footnote w:type="continuationSeparator" w:id="0">
    <w:p w14:paraId="16A32349" w14:textId="77777777" w:rsidR="004909E3" w:rsidRDefault="004909E3" w:rsidP="00490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A73AE" w14:textId="73569DA7" w:rsidR="008E2837" w:rsidRPr="008E2837" w:rsidRDefault="008E2837" w:rsidP="008E2837">
    <w:pPr>
      <w:pStyle w:val="Nagwek"/>
      <w:rPr>
        <w:rFonts w:ascii="Cambria" w:hAnsi="Cambria"/>
        <w:sz w:val="20"/>
        <w:szCs w:val="20"/>
        <w:lang w:val="pl-PL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15818613"/>
    <w:bookmarkStart w:id="8" w:name="_Hlk115818614"/>
    <w:bookmarkStart w:id="9" w:name="_Hlk122291729"/>
    <w:bookmarkStart w:id="10" w:name="_Hlk122291730"/>
    <w:bookmarkStart w:id="11" w:name="_Hlk122292319"/>
    <w:bookmarkStart w:id="12" w:name="_Hlk122292320"/>
    <w:bookmarkStart w:id="13" w:name="_Hlk122292553"/>
    <w:bookmarkStart w:id="14" w:name="_Hlk122292554"/>
    <w:bookmarkStart w:id="15" w:name="_Hlk128087871"/>
    <w:bookmarkStart w:id="16" w:name="_Hlk128087872"/>
    <w:r>
      <w:rPr>
        <w:noProof/>
      </w:rPr>
      <w:drawing>
        <wp:inline distT="0" distB="0" distL="0" distR="0" wp14:anchorId="1D1BD730" wp14:editId="7134175D">
          <wp:extent cx="5751830" cy="612775"/>
          <wp:effectExtent l="0" t="0" r="1270" b="0"/>
          <wp:docPr id="2" name="Obraz 2" descr="ciag-feprreg-rrp-wl-ueefr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-feprreg-rrp-wl-ueefr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bookmarkEnd w:id="15"/>
  <w:bookmarkEnd w:id="16"/>
  <w:p w14:paraId="7BA4B82B" w14:textId="77777777" w:rsidR="008E2837" w:rsidRPr="000257F5" w:rsidRDefault="008E2837" w:rsidP="008E2837">
    <w:pPr>
      <w:pStyle w:val="Nagwek"/>
    </w:pPr>
  </w:p>
  <w:p w14:paraId="1BC78092" w14:textId="77777777" w:rsidR="004909E3" w:rsidRPr="008E2837" w:rsidRDefault="004909E3" w:rsidP="008E28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FB6"/>
    <w:rsid w:val="00020EEE"/>
    <w:rsid w:val="00036995"/>
    <w:rsid w:val="00050ADA"/>
    <w:rsid w:val="00054A6D"/>
    <w:rsid w:val="000652C8"/>
    <w:rsid w:val="00075FB6"/>
    <w:rsid w:val="00077F1D"/>
    <w:rsid w:val="000E69C1"/>
    <w:rsid w:val="000F4235"/>
    <w:rsid w:val="0010067A"/>
    <w:rsid w:val="001A4D0A"/>
    <w:rsid w:val="001B06A2"/>
    <w:rsid w:val="001D357F"/>
    <w:rsid w:val="00222A1F"/>
    <w:rsid w:val="002A27A9"/>
    <w:rsid w:val="002D1075"/>
    <w:rsid w:val="002E170A"/>
    <w:rsid w:val="002E6158"/>
    <w:rsid w:val="00306DE8"/>
    <w:rsid w:val="00316F46"/>
    <w:rsid w:val="00371ABB"/>
    <w:rsid w:val="003B408F"/>
    <w:rsid w:val="003C7A6F"/>
    <w:rsid w:val="003D38E0"/>
    <w:rsid w:val="003D6A45"/>
    <w:rsid w:val="003F4B07"/>
    <w:rsid w:val="00435EAF"/>
    <w:rsid w:val="0045778D"/>
    <w:rsid w:val="00486E77"/>
    <w:rsid w:val="004909E3"/>
    <w:rsid w:val="004B49A8"/>
    <w:rsid w:val="004D37F4"/>
    <w:rsid w:val="004D60CD"/>
    <w:rsid w:val="004E211F"/>
    <w:rsid w:val="004F17A2"/>
    <w:rsid w:val="00502F12"/>
    <w:rsid w:val="00522145"/>
    <w:rsid w:val="00553BE8"/>
    <w:rsid w:val="005553A8"/>
    <w:rsid w:val="0057284F"/>
    <w:rsid w:val="00590806"/>
    <w:rsid w:val="00593D61"/>
    <w:rsid w:val="005C64F4"/>
    <w:rsid w:val="00610A98"/>
    <w:rsid w:val="00642E18"/>
    <w:rsid w:val="00677B88"/>
    <w:rsid w:val="006A7BEF"/>
    <w:rsid w:val="006B0038"/>
    <w:rsid w:val="006E1EC2"/>
    <w:rsid w:val="006E3954"/>
    <w:rsid w:val="007272A0"/>
    <w:rsid w:val="007621B7"/>
    <w:rsid w:val="007936EA"/>
    <w:rsid w:val="008041D2"/>
    <w:rsid w:val="008108D4"/>
    <w:rsid w:val="00813056"/>
    <w:rsid w:val="008C2FFA"/>
    <w:rsid w:val="008C5FF5"/>
    <w:rsid w:val="008E2837"/>
    <w:rsid w:val="009521C8"/>
    <w:rsid w:val="009860B5"/>
    <w:rsid w:val="009B0BFD"/>
    <w:rsid w:val="009F1F5C"/>
    <w:rsid w:val="00A055FD"/>
    <w:rsid w:val="00A2196C"/>
    <w:rsid w:val="00A50987"/>
    <w:rsid w:val="00A708CC"/>
    <w:rsid w:val="00A951E6"/>
    <w:rsid w:val="00AA3814"/>
    <w:rsid w:val="00AE5449"/>
    <w:rsid w:val="00B5565F"/>
    <w:rsid w:val="00B55A59"/>
    <w:rsid w:val="00B96A8B"/>
    <w:rsid w:val="00BB3034"/>
    <w:rsid w:val="00C05107"/>
    <w:rsid w:val="00C42C71"/>
    <w:rsid w:val="00CD5D6F"/>
    <w:rsid w:val="00D14082"/>
    <w:rsid w:val="00DE7DC9"/>
    <w:rsid w:val="00E120B5"/>
    <w:rsid w:val="00E67EA9"/>
    <w:rsid w:val="00E87349"/>
    <w:rsid w:val="00ED2517"/>
    <w:rsid w:val="00ED3B9F"/>
    <w:rsid w:val="00F12A2A"/>
    <w:rsid w:val="00F37606"/>
    <w:rsid w:val="00FC2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A1E2"/>
  <w15:docId w15:val="{DD3E3693-0E1D-4523-93B3-9C7AC9F1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pkt">
    <w:name w:val="pkt"/>
    <w:basedOn w:val="Normalny"/>
    <w:rsid w:val="001A4D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050A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050ADA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50A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9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3198</Words>
  <Characters>19188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Admin</cp:lastModifiedBy>
  <cp:revision>20</cp:revision>
  <dcterms:created xsi:type="dcterms:W3CDTF">2022-07-05T11:04:00Z</dcterms:created>
  <dcterms:modified xsi:type="dcterms:W3CDTF">2023-04-28T06:23:00Z</dcterms:modified>
</cp:coreProperties>
</file>