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63327" w14:textId="753431B1" w:rsidR="00E24B08" w:rsidRPr="00CE0C1D" w:rsidRDefault="00E24B08" w:rsidP="00CE0C1D">
      <w:pPr>
        <w:autoSpaceDE w:val="0"/>
        <w:rPr>
          <w:rFonts w:ascii="Times New Roman" w:hAnsi="Times New Roman" w:cs="Times New Roman"/>
        </w:rPr>
      </w:pPr>
      <w:r w:rsidRPr="00CE0C1D">
        <w:rPr>
          <w:rFonts w:ascii="Times New Roman" w:eastAsia="Arial" w:hAnsi="Times New Roman" w:cs="Times New Roman"/>
          <w:b/>
          <w:bCs/>
        </w:rPr>
        <w:t xml:space="preserve">    </w:t>
      </w:r>
      <w:r w:rsidR="00F63855" w:rsidRPr="00CE0C1D">
        <w:rPr>
          <w:rFonts w:ascii="Times New Roman" w:eastAsia="Arial" w:hAnsi="Times New Roman" w:cs="Times New Roman"/>
          <w:b/>
          <w:bCs/>
        </w:rPr>
        <w:t>Z.271.16.2021</w:t>
      </w:r>
      <w:r w:rsidRPr="00CE0C1D">
        <w:rPr>
          <w:rFonts w:ascii="Times New Roman" w:eastAsia="Arial" w:hAnsi="Times New Roman" w:cs="Times New Roman"/>
          <w:b/>
          <w:bCs/>
        </w:rPr>
        <w:t xml:space="preserve">       </w:t>
      </w:r>
      <w:r w:rsidR="00F63855" w:rsidRPr="00CE0C1D">
        <w:rPr>
          <w:rFonts w:ascii="Times New Roman" w:eastAsia="Arial" w:hAnsi="Times New Roman" w:cs="Times New Roman"/>
          <w:b/>
          <w:bCs/>
        </w:rPr>
        <w:t xml:space="preserve">                                                                                       </w:t>
      </w:r>
      <w:r w:rsidR="00CC2C26" w:rsidRPr="00CE0C1D">
        <w:rPr>
          <w:rFonts w:ascii="Times New Roman" w:eastAsia="Times New Roman" w:hAnsi="Times New Roman" w:cs="Times New Roman"/>
        </w:rPr>
        <w:t xml:space="preserve">Załącznik nr </w:t>
      </w:r>
      <w:r w:rsidR="00F63855" w:rsidRPr="00CE0C1D">
        <w:rPr>
          <w:rFonts w:ascii="Times New Roman" w:eastAsia="Times New Roman" w:hAnsi="Times New Roman" w:cs="Times New Roman"/>
        </w:rPr>
        <w:t xml:space="preserve">1 </w:t>
      </w:r>
      <w:r w:rsidRPr="00CE0C1D">
        <w:rPr>
          <w:rFonts w:ascii="Times New Roman" w:eastAsia="Times New Roman" w:hAnsi="Times New Roman" w:cs="Times New Roman"/>
        </w:rPr>
        <w:t>do SWZ</w:t>
      </w:r>
    </w:p>
    <w:p w14:paraId="6DEB7B87" w14:textId="502E08B5" w:rsidR="00A557E8" w:rsidRPr="00CE0C1D" w:rsidRDefault="00A557E8" w:rsidP="003642E0">
      <w:pPr>
        <w:autoSpaceDE w:val="0"/>
        <w:jc w:val="right"/>
        <w:rPr>
          <w:rFonts w:ascii="Times New Roman" w:hAnsi="Times New Roman" w:cs="Times New Roman"/>
        </w:rPr>
      </w:pPr>
      <w:r w:rsidRPr="00CE0C1D"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04E7A8B5" w14:textId="77777777" w:rsidR="00E60944" w:rsidRPr="00E60944" w:rsidRDefault="00E60944" w:rsidP="00E60944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 w:rsidRPr="00E60944">
        <w:rPr>
          <w:b/>
        </w:rPr>
        <w:t>Gmina Puszcza Mariańska - Gminny Ośrodek Pomocy Społecznej w Puszczy Mariańskiej</w:t>
      </w:r>
    </w:p>
    <w:p w14:paraId="463FE605" w14:textId="77777777" w:rsidR="00E60944" w:rsidRPr="00E60944" w:rsidRDefault="00E60944" w:rsidP="00E60944">
      <w:pPr>
        <w:pStyle w:val="Standard"/>
        <w:tabs>
          <w:tab w:val="left" w:pos="824"/>
        </w:tabs>
        <w:ind w:left="284"/>
        <w:jc w:val="right"/>
        <w:rPr>
          <w:b/>
        </w:rPr>
      </w:pPr>
      <w:r w:rsidRPr="00E60944">
        <w:rPr>
          <w:b/>
        </w:rPr>
        <w:t>Plac T. Kościuszki 2</w:t>
      </w:r>
    </w:p>
    <w:p w14:paraId="1C68257C" w14:textId="77777777" w:rsidR="00E60944" w:rsidRPr="00E60944" w:rsidRDefault="00E60944" w:rsidP="00E60944">
      <w:pPr>
        <w:pStyle w:val="Standard"/>
        <w:tabs>
          <w:tab w:val="left" w:pos="824"/>
        </w:tabs>
        <w:ind w:left="284"/>
        <w:jc w:val="right"/>
        <w:rPr>
          <w:b/>
        </w:rPr>
      </w:pPr>
      <w:r w:rsidRPr="00E60944">
        <w:rPr>
          <w:b/>
        </w:rPr>
        <w:t>96-330 Puszcza Mariańska</w:t>
      </w:r>
    </w:p>
    <w:p w14:paraId="23C2056B" w14:textId="77777777" w:rsidR="003642E0" w:rsidRDefault="003642E0" w:rsidP="003642E0">
      <w:pPr>
        <w:rPr>
          <w:rFonts w:hint="eastAsia"/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6556A014" w14:textId="77777777" w:rsidR="003642E0" w:rsidRDefault="003642E0" w:rsidP="003642E0">
      <w:pPr>
        <w:rPr>
          <w:rFonts w:hint="eastAsia"/>
          <w:sz w:val="22"/>
        </w:rPr>
      </w:pPr>
      <w:r>
        <w:rPr>
          <w:sz w:val="22"/>
        </w:rPr>
        <w:t>Ja/my* niżej podpisani:</w:t>
      </w:r>
    </w:p>
    <w:p w14:paraId="47480C2C" w14:textId="77641140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3207E188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7363E74F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5AADB7C9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55707E0C" w14:textId="17B8599D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</w:t>
      </w:r>
    </w:p>
    <w:p w14:paraId="433531BD" w14:textId="5481EEF0" w:rsidR="003642E0" w:rsidRP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</w:t>
      </w:r>
    </w:p>
    <w:p w14:paraId="6AC1FA79" w14:textId="77777777" w:rsidR="003642E0" w:rsidRDefault="003642E0" w:rsidP="003642E0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EB2D37E" w14:textId="77777777" w:rsidR="003642E0" w:rsidRDefault="003642E0" w:rsidP="003642E0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1D6852F4" w14:textId="097C5BFE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Adres:....................................................................................................................................................................</w:t>
      </w:r>
    </w:p>
    <w:p w14:paraId="46432DBC" w14:textId="2C525CE6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Powiat:.............................................................................</w:t>
      </w:r>
    </w:p>
    <w:p w14:paraId="1A3E6FFF" w14:textId="4B50D0EA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REGON:…………………................…..NIP:…………………………………..……………............................</w:t>
      </w:r>
    </w:p>
    <w:p w14:paraId="6AE03290" w14:textId="3600B3A7" w:rsidR="00B14900" w:rsidRPr="00B14900" w:rsidRDefault="003642E0" w:rsidP="00B1490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………………..……………...……………………………</w:t>
      </w:r>
    </w:p>
    <w:p w14:paraId="381B65D2" w14:textId="67F562EB" w:rsidR="00B14900" w:rsidRPr="00F45C8A" w:rsidRDefault="00B14900" w:rsidP="00F45C8A">
      <w:pPr>
        <w:autoSpaceDE w:val="0"/>
        <w:spacing w:line="360" w:lineRule="auto"/>
        <w:rPr>
          <w:rFonts w:ascii="Times New Roman" w:hAnsi="Times New Roman" w:cs="Times New Roman"/>
        </w:rPr>
      </w:pPr>
      <w:r w:rsidRPr="00F45C8A">
        <w:rPr>
          <w:rFonts w:ascii="Times New Roman" w:eastAsia="Arial" w:hAnsi="Times New Roman" w:cs="Times New Roman"/>
          <w:lang w:eastAsia="pl-PL" w:bidi="pl-PL"/>
        </w:rPr>
        <w:t>Nr rachunku bankowego: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57"/>
      </w:tblGrid>
      <w:tr w:rsidR="00B14900" w14:paraId="12FF16E1" w14:textId="77777777" w:rsidTr="00F45C8A">
        <w:trPr>
          <w:trHeight w:val="376"/>
        </w:trPr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ED3CF" w14:textId="77777777" w:rsidR="00B14900" w:rsidRDefault="00B14900" w:rsidP="00F45C8A">
            <w:pPr>
              <w:pStyle w:val="Nagwektabeli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8092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4FAB6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2CAFF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258EE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501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73F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3F979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668D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617D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E0A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79A1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7DC8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E3BC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C84A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8AE26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DDF8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C318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8587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6CAE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23179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09B9C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9650D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67D4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04F8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CB6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4EE9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AE7B1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74AB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9368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DA4CC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7F216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162139" w14:textId="77777777" w:rsidR="00B14900" w:rsidRDefault="00B14900" w:rsidP="003642E0">
      <w:pPr>
        <w:pStyle w:val="normaltableau"/>
        <w:spacing w:before="0" w:after="0" w:line="276" w:lineRule="auto"/>
        <w:jc w:val="left"/>
      </w:pPr>
    </w:p>
    <w:p w14:paraId="130A27C2" w14:textId="77777777" w:rsidR="003642E0" w:rsidRDefault="003642E0" w:rsidP="003642E0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07A3ECE9" w14:textId="77777777" w:rsidR="003642E0" w:rsidRDefault="003642E0" w:rsidP="003642E0">
      <w:pPr>
        <w:pStyle w:val="Default"/>
        <w:jc w:val="both"/>
        <w:rPr>
          <w:b/>
          <w:bCs/>
          <w:sz w:val="28"/>
          <w:szCs w:val="28"/>
        </w:rPr>
      </w:pPr>
    </w:p>
    <w:p w14:paraId="36C4594C" w14:textId="77777777" w:rsidR="003642E0" w:rsidRDefault="003642E0" w:rsidP="003642E0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33833160" w14:textId="013DE005" w:rsidR="003642E0" w:rsidRPr="00B14900" w:rsidRDefault="00F309AB" w:rsidP="00B14900">
      <w:pPr>
        <w:pStyle w:val="Akapitzlist1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</w:rPr>
      </w:pPr>
      <w:r w:rsidRPr="00F309AB">
        <w:rPr>
          <w:rFonts w:ascii="Times New Roman" w:hAnsi="Times New Roman" w:cs="Times New Roman"/>
          <w:bCs/>
        </w:rPr>
        <w:t xml:space="preserve">W związku z treścią ogłoszenia dla </w:t>
      </w:r>
      <w:r w:rsidRPr="00F309AB">
        <w:rPr>
          <w:rFonts w:ascii="Times New Roman" w:hAnsi="Times New Roman" w:cs="Times New Roman"/>
        </w:rPr>
        <w:t xml:space="preserve">postępowania o udzielenie zamówienia publicznego nr: </w:t>
      </w:r>
      <w:r w:rsidRPr="00F309AB">
        <w:rPr>
          <w:rFonts w:ascii="Times New Roman" w:hAnsi="Times New Roman" w:cs="Times New Roman"/>
          <w:b/>
          <w:bCs/>
        </w:rPr>
        <w:t>Z.271.1</w:t>
      </w:r>
      <w:r w:rsidR="00CE0C1D">
        <w:rPr>
          <w:rFonts w:ascii="Times New Roman" w:hAnsi="Times New Roman" w:cs="Times New Roman"/>
          <w:b/>
          <w:bCs/>
        </w:rPr>
        <w:t>6</w:t>
      </w:r>
      <w:r w:rsidRPr="00F309AB">
        <w:rPr>
          <w:rFonts w:ascii="Times New Roman" w:hAnsi="Times New Roman" w:cs="Times New Roman"/>
          <w:b/>
          <w:bCs/>
        </w:rPr>
        <w:t xml:space="preserve">.2021 </w:t>
      </w:r>
      <w:r w:rsidRPr="00F309AB">
        <w:rPr>
          <w:rFonts w:ascii="Times New Roman" w:hAnsi="Times New Roman" w:cs="Times New Roman"/>
        </w:rPr>
        <w:t>pn.:</w:t>
      </w:r>
      <w:bookmarkStart w:id="0" w:name="_Hlk32906613"/>
      <w:r w:rsidR="00CE0C1D">
        <w:rPr>
          <w:rFonts w:ascii="Times New Roman" w:hAnsi="Times New Roman" w:cs="Times New Roman"/>
        </w:rPr>
        <w:t xml:space="preserve"> </w:t>
      </w:r>
      <w:r w:rsidRPr="00F309AB">
        <w:rPr>
          <w:rFonts w:ascii="Times New Roman" w:hAnsi="Times New Roman" w:cs="Times New Roman"/>
          <w:b/>
        </w:rPr>
        <w:t>„</w:t>
      </w:r>
      <w:r w:rsidRPr="00F309AB">
        <w:rPr>
          <w:rFonts w:ascii="Times New Roman" w:hAnsi="Times New Roman" w:cs="Times New Roman"/>
          <w:b/>
          <w:bCs/>
        </w:rPr>
        <w:t>Świadczenie usług opiekuńczych dla klientów Gminnego Ośrodka Pomocy Społecznej w Puszczy Mariańskiej, wykonywanych w miejscu zamieszkania”</w:t>
      </w:r>
      <w:bookmarkEnd w:id="0"/>
      <w:r w:rsidRPr="00F309AB">
        <w:rPr>
          <w:rFonts w:ascii="Times New Roman" w:hAnsi="Times New Roman" w:cs="Times New Roman"/>
          <w:bCs/>
        </w:rPr>
        <w:t xml:space="preserve">, prowadzonego w rybie podstawowym na podstawie art. 275 pkt 1) ustawy z dnia 11 września 2019 roku </w:t>
      </w:r>
      <w:r w:rsidRPr="00F309AB">
        <w:rPr>
          <w:rFonts w:ascii="Times New Roman" w:hAnsi="Times New Roman" w:cs="Times New Roman"/>
        </w:rPr>
        <w:t xml:space="preserve">Prawo zamówień publicznych (Dz. U. z 2021 r. poz. 1129 z </w:t>
      </w:r>
      <w:proofErr w:type="spellStart"/>
      <w:r w:rsidRPr="00F309AB">
        <w:rPr>
          <w:rFonts w:ascii="Times New Roman" w:hAnsi="Times New Roman" w:cs="Times New Roman"/>
        </w:rPr>
        <w:t>późn</w:t>
      </w:r>
      <w:proofErr w:type="spellEnd"/>
      <w:r w:rsidRPr="00F309AB">
        <w:rPr>
          <w:rFonts w:ascii="Times New Roman" w:hAnsi="Times New Roman" w:cs="Times New Roman"/>
        </w:rPr>
        <w:t>. zm.) przedstawiam ofertę.</w:t>
      </w:r>
    </w:p>
    <w:p w14:paraId="63929B04" w14:textId="77777777" w:rsidR="00B14900" w:rsidRPr="00B66880" w:rsidRDefault="00B14900" w:rsidP="00B6688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66880">
        <w:rPr>
          <w:rFonts w:ascii="Times New Roman" w:hAnsi="Times New Roman"/>
          <w:sz w:val="24"/>
          <w:szCs w:val="24"/>
        </w:rPr>
        <w:t>Oferuję wykonanie zamówienia zgodnie z opisem przedmiotu zamówienia określonym w Specyfikacji Warunków Zamówienia (SWZ):</w:t>
      </w:r>
    </w:p>
    <w:p w14:paraId="03C12886" w14:textId="77777777" w:rsidR="00B14900" w:rsidRPr="00B14900" w:rsidRDefault="00B14900" w:rsidP="00B14900">
      <w:pPr>
        <w:pStyle w:val="Akapitzlist1"/>
        <w:spacing w:line="23" w:lineRule="atLeast"/>
        <w:ind w:left="360"/>
        <w:jc w:val="both"/>
        <w:rPr>
          <w:rFonts w:ascii="Times New Roman" w:hAnsi="Times New Roman" w:cs="Times New Roman"/>
          <w:b/>
        </w:rPr>
      </w:pPr>
    </w:p>
    <w:p w14:paraId="53D1448B" w14:textId="3C7C27B9" w:rsidR="00E24B08" w:rsidRPr="00930BF2" w:rsidRDefault="00B14900" w:rsidP="00930BF2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highlight w:val="lightGray"/>
          <w:u w:val="single"/>
        </w:rPr>
      </w:pP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>CZĘŚĆ I</w:t>
      </w:r>
      <w:r w:rsidR="00B66880"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 zamówienia</w:t>
      </w: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: </w:t>
      </w:r>
      <w:r w:rsidRPr="00930BF2"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 w:rsidRPr="00930BF2">
        <w:rPr>
          <w:rFonts w:ascii="Times New Roman" w:hAnsi="Times New Roman"/>
          <w:b/>
          <w:sz w:val="28"/>
          <w:szCs w:val="28"/>
          <w:highlight w:val="lightGray"/>
          <w:u w:val="single"/>
        </w:rPr>
        <w:t>„Świadczenie usług opiekuńczych (gospodarczych).”</w:t>
      </w:r>
    </w:p>
    <w:p w14:paraId="1E3F5D8B" w14:textId="77777777" w:rsidR="00E24B08" w:rsidRDefault="00E24B08">
      <w:pPr>
        <w:autoSpaceDE w:val="0"/>
        <w:ind w:left="1560" w:hanging="1560"/>
        <w:rPr>
          <w:rFonts w:ascii="Arial" w:eastAsia="Times New Roman" w:hAnsi="Arial" w:cs="Arial"/>
          <w:b/>
          <w:color w:val="FF3333"/>
        </w:rPr>
      </w:pPr>
    </w:p>
    <w:p w14:paraId="32219BB4" w14:textId="58055D15" w:rsidR="002A7CBD" w:rsidRPr="006C62E9" w:rsidRDefault="002A7CBD" w:rsidP="002A7CBD">
      <w:pPr>
        <w:pStyle w:val="Akapitzlist"/>
        <w:numPr>
          <w:ilvl w:val="0"/>
          <w:numId w:val="3"/>
        </w:numPr>
        <w:autoSpaceDE w:val="0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 w:rsidRPr="006C62E9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brutto: </w:t>
      </w:r>
      <w:r w:rsidRPr="006C62E9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</w:rPr>
        <w:t xml:space="preserve"> 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6 </w:t>
      </w:r>
      <w:r w:rsidR="007A55AE">
        <w:rPr>
          <w:rFonts w:ascii="Times New Roman" w:eastAsia="Arial" w:hAnsi="Times New Roman"/>
          <w:b/>
          <w:bCs/>
          <w:color w:val="000000"/>
          <w:sz w:val="24"/>
          <w:szCs w:val="24"/>
        </w:rPr>
        <w:t>9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>00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 godz</w:t>
      </w:r>
      <w:r w:rsidRPr="006C62E9">
        <w:rPr>
          <w:rFonts w:ascii="Times New Roman" w:eastAsia="Arial" w:hAnsi="Times New Roman"/>
          <w:sz w:val="24"/>
          <w:szCs w:val="24"/>
        </w:rPr>
        <w:t xml:space="preserve">.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x  …....................   zł =</w:t>
      </w:r>
      <w:r w:rsidRPr="006C62E9">
        <w:rPr>
          <w:rFonts w:ascii="Times New Roman" w:eastAsia="Arial" w:hAnsi="Times New Roman"/>
          <w:sz w:val="24"/>
          <w:szCs w:val="24"/>
        </w:rPr>
        <w:t xml:space="preserve">  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…................... zł brutto</w:t>
      </w:r>
    </w:p>
    <w:p w14:paraId="633022E5" w14:textId="64F9764E" w:rsidR="002A7CBD" w:rsidRPr="006C62E9" w:rsidRDefault="002A7CBD" w:rsidP="002A7CBD">
      <w:pPr>
        <w:pStyle w:val="Akapitzlist"/>
        <w:autoSpaceDE w:val="0"/>
        <w:spacing w:after="0"/>
        <w:rPr>
          <w:rFonts w:ascii="Times New Roman" w:hAnsi="Times New Roman"/>
          <w:sz w:val="18"/>
          <w:szCs w:val="18"/>
        </w:rPr>
      </w:pP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                                                    </w:t>
      </w:r>
      <w:r w:rsidR="006C62E9">
        <w:rPr>
          <w:rFonts w:ascii="Times New Roman" w:eastAsia="Arial" w:hAnsi="Times New Roman"/>
          <w:b/>
          <w:bCs/>
          <w:sz w:val="18"/>
          <w:szCs w:val="18"/>
        </w:rPr>
        <w:t xml:space="preserve">                        </w:t>
      </w: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 </w:t>
      </w:r>
      <w:r w:rsidRPr="006C62E9">
        <w:rPr>
          <w:rFonts w:ascii="Times New Roman" w:eastAsia="Arial" w:hAnsi="Times New Roman"/>
          <w:sz w:val="18"/>
          <w:szCs w:val="18"/>
        </w:rPr>
        <w:t xml:space="preserve">(stawka brutto </w:t>
      </w:r>
    </w:p>
    <w:p w14:paraId="48B7A7A6" w14:textId="2F49E0DC" w:rsidR="002A7CBD" w:rsidRPr="006C62E9" w:rsidRDefault="002A7CBD" w:rsidP="002A7CBD">
      <w:pPr>
        <w:autoSpaceDE w:val="0"/>
        <w:ind w:left="1560" w:hanging="1560"/>
        <w:rPr>
          <w:rFonts w:ascii="Times New Roman" w:hAnsi="Times New Roman" w:cs="Times New Roman"/>
          <w:sz w:val="18"/>
          <w:szCs w:val="18"/>
        </w:rPr>
      </w:pPr>
      <w:r w:rsidRPr="006C62E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6C62E9">
        <w:rPr>
          <w:rFonts w:ascii="Times New Roman" w:eastAsia="Arial" w:hAnsi="Times New Roman" w:cs="Times New Roman"/>
          <w:sz w:val="18"/>
          <w:szCs w:val="18"/>
        </w:rPr>
        <w:t xml:space="preserve">           </w:t>
      </w:r>
      <w:r w:rsidRPr="006C62E9">
        <w:rPr>
          <w:rFonts w:ascii="Times New Roman" w:eastAsia="Arial" w:hAnsi="Times New Roman" w:cs="Times New Roman"/>
          <w:sz w:val="18"/>
          <w:szCs w:val="18"/>
        </w:rPr>
        <w:t xml:space="preserve"> za 1 godz. usługi)</w:t>
      </w:r>
    </w:p>
    <w:p w14:paraId="419520AB" w14:textId="77777777" w:rsidR="002A7CBD" w:rsidRPr="006C62E9" w:rsidRDefault="002A7CBD">
      <w:pPr>
        <w:autoSpaceDE w:val="0"/>
        <w:rPr>
          <w:rFonts w:ascii="Times New Roman" w:hAnsi="Times New Roman" w:cs="Times New Roman"/>
          <w:b/>
          <w:bCs/>
        </w:rPr>
      </w:pPr>
    </w:p>
    <w:p w14:paraId="7FF45730" w14:textId="0A1E2599" w:rsidR="00E24B08" w:rsidRPr="006C62E9" w:rsidRDefault="00E24B08" w:rsidP="006C62E9">
      <w:pPr>
        <w:autoSpaceDE w:val="0"/>
        <w:jc w:val="both"/>
        <w:rPr>
          <w:rFonts w:ascii="Times New Roman" w:hAnsi="Times New Roman" w:cs="Times New Roman"/>
        </w:rPr>
      </w:pPr>
      <w:r w:rsidRPr="006C62E9">
        <w:rPr>
          <w:rFonts w:ascii="Times New Roman" w:hAnsi="Times New Roman" w:cs="Times New Roman"/>
        </w:rPr>
        <w:t xml:space="preserve">cena </w:t>
      </w:r>
      <w:r w:rsidR="008B1FF6" w:rsidRPr="006C62E9">
        <w:rPr>
          <w:rFonts w:ascii="Times New Roman" w:hAnsi="Times New Roman" w:cs="Times New Roman"/>
        </w:rPr>
        <w:t>brutto</w:t>
      </w:r>
      <w:r w:rsidRPr="006C62E9">
        <w:rPr>
          <w:rFonts w:ascii="Times New Roman" w:hAnsi="Times New Roman" w:cs="Times New Roman"/>
        </w:rPr>
        <w:t>: …................. za 1 godzinę świadczonych usług opiekuńczych (gospodarczych)</w:t>
      </w:r>
    </w:p>
    <w:p w14:paraId="5BC1C765" w14:textId="77777777" w:rsidR="00E24B08" w:rsidRPr="006C62E9" w:rsidRDefault="00E24B08" w:rsidP="006C62E9">
      <w:pPr>
        <w:autoSpaceDE w:val="0"/>
        <w:ind w:left="1560" w:hanging="1560"/>
        <w:jc w:val="both"/>
        <w:rPr>
          <w:rFonts w:ascii="Times New Roman" w:eastAsia="Arial" w:hAnsi="Times New Roman" w:cs="Times New Roman"/>
        </w:rPr>
      </w:pPr>
    </w:p>
    <w:p w14:paraId="340B4A61" w14:textId="77777777" w:rsidR="00E24B08" w:rsidRPr="006C62E9" w:rsidRDefault="00E24B08" w:rsidP="006C62E9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3031392A" w14:textId="56B851FE" w:rsidR="00E24B08" w:rsidRPr="006C62E9" w:rsidRDefault="00E24B08" w:rsidP="006C62E9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cenna </w:t>
      </w:r>
      <w:r w:rsidR="008B1FF6" w:rsidRPr="006C62E9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:  ……………….. za 1 godzinę świadczonych usług opiekuńczych (gospodarczych)</w:t>
      </w:r>
    </w:p>
    <w:p w14:paraId="210A9172" w14:textId="04553D4C" w:rsidR="00CD1368" w:rsidRPr="007E7822" w:rsidRDefault="00CD1368" w:rsidP="00CD1368">
      <w:pPr>
        <w:pStyle w:val="Default"/>
        <w:numPr>
          <w:ilvl w:val="0"/>
          <w:numId w:val="3"/>
        </w:numPr>
        <w:spacing w:line="360" w:lineRule="auto"/>
      </w:pPr>
      <w:r w:rsidRPr="007E7822">
        <w:rPr>
          <w:b/>
          <w:bCs/>
        </w:rPr>
        <w:t>Oświadczam/my, że:</w:t>
      </w:r>
      <w:r w:rsidRPr="007E7822">
        <w:t xml:space="preserve"> </w:t>
      </w:r>
    </w:p>
    <w:p w14:paraId="2D7A8BC5" w14:textId="11921393" w:rsidR="00CD1368" w:rsidRPr="007E7822" w:rsidRDefault="00CD1368" w:rsidP="00CD1368">
      <w:pPr>
        <w:pStyle w:val="Default"/>
        <w:spacing w:line="360" w:lineRule="auto"/>
      </w:pPr>
      <w:r w:rsidRPr="007E7822">
        <w:t>Termin płatności faktury wynosi ………… dni</w:t>
      </w:r>
      <w:r w:rsidR="00135000">
        <w:t xml:space="preserve"> </w:t>
      </w:r>
      <w:r w:rsidR="00135000" w:rsidRPr="00135000">
        <w:rPr>
          <w:sz w:val="20"/>
          <w:szCs w:val="20"/>
        </w:rPr>
        <w:t>(wpisać: 14 lub 21  lub 30)</w:t>
      </w:r>
      <w:r w:rsidRPr="00135000">
        <w:rPr>
          <w:sz w:val="20"/>
          <w:szCs w:val="20"/>
        </w:rPr>
        <w:t>.</w:t>
      </w:r>
    </w:p>
    <w:p w14:paraId="3F22B8F0" w14:textId="4CD598B8" w:rsidR="00E24B08" w:rsidRPr="00CD1368" w:rsidRDefault="00E24B08" w:rsidP="00CD1368">
      <w:pPr>
        <w:autoSpaceDE w:val="0"/>
        <w:rPr>
          <w:rFonts w:ascii="Arial" w:eastAsia="Arial" w:hAnsi="Arial" w:cs="Arial"/>
          <w:sz w:val="20"/>
          <w:szCs w:val="20"/>
        </w:rPr>
      </w:pPr>
    </w:p>
    <w:p w14:paraId="7A229BDD" w14:textId="2536EC07" w:rsidR="00D11631" w:rsidRPr="004F4064" w:rsidRDefault="00D11631" w:rsidP="00D11631">
      <w:pPr>
        <w:pStyle w:val="Standard"/>
        <w:numPr>
          <w:ilvl w:val="0"/>
          <w:numId w:val="3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1CC27582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D11631" w14:paraId="22FC60AC" w14:textId="77777777" w:rsidTr="00D11631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864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CF10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47156161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646"/>
      </w:tblGrid>
      <w:tr w:rsidR="00D11631" w14:paraId="5C25317A" w14:textId="77777777" w:rsidTr="00D11631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973D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C032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9E80424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p w14:paraId="421B6A73" w14:textId="780BAC9B" w:rsidR="00D11631" w:rsidRDefault="00D11631" w:rsidP="00D23CAE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30CFA840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41B411A8" w14:textId="257D4007" w:rsidR="00D11631" w:rsidRPr="00D23CAE" w:rsidRDefault="00D11631" w:rsidP="00D11631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</w:t>
      </w:r>
      <w:r w:rsidR="00BD2C7B">
        <w:t xml:space="preserve"> </w:t>
      </w:r>
      <w:r>
        <w:t>miała zastosowanie ………………………</w:t>
      </w:r>
    </w:p>
    <w:p w14:paraId="34162EB4" w14:textId="77777777" w:rsidR="00D11631" w:rsidRDefault="00D11631" w:rsidP="00D1163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520A6C9B" w14:textId="77777777" w:rsidR="00D11631" w:rsidRDefault="00D11631" w:rsidP="00D23CAE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74F55F81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045DD8F8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1F59545F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10695C8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34ACE842" w14:textId="2EDF427A" w:rsidR="00D11631" w:rsidRDefault="00D11631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46061A83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6856F435" w14:textId="207628ED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zapoznałem/liśmy się ze Specyfikacją Warunków Zamówienia oraz wzorem/</w:t>
      </w:r>
      <w:proofErr w:type="spellStart"/>
      <w:r w:rsidRPr="00D11631">
        <w:rPr>
          <w:rFonts w:ascii="Times New Roman" w:hAnsi="Times New Roman"/>
          <w:sz w:val="24"/>
          <w:szCs w:val="24"/>
        </w:rPr>
        <w:t>ami</w:t>
      </w:r>
      <w:proofErr w:type="spellEnd"/>
      <w:r w:rsidRPr="00D11631">
        <w:rPr>
          <w:rFonts w:ascii="Times New Roman" w:hAnsi="Times New Roman"/>
          <w:sz w:val="24"/>
          <w:szCs w:val="24"/>
        </w:rPr>
        <w:t xml:space="preserve"> umowy i nie wnosimy do nich zastrzeżeń oraz przyjmujemy warunków w nich zawarte.</w:t>
      </w:r>
    </w:p>
    <w:p w14:paraId="6AE372FD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32BF36AB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6CA1012E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77B7315A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 w:rsidRPr="00D11631"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D11631">
        <w:rPr>
          <w:rFonts w:ascii="Times New Roman" w:hAnsi="Times New Roman"/>
          <w:sz w:val="24"/>
          <w:szCs w:val="24"/>
        </w:rPr>
        <w:t xml:space="preserve">:  </w:t>
      </w:r>
    </w:p>
    <w:p w14:paraId="118219FA" w14:textId="5D3D6E8E" w:rsidR="00D11631" w:rsidRDefault="00D11631" w:rsidP="00D11631">
      <w:pPr>
        <w:pStyle w:val="Default"/>
        <w:numPr>
          <w:ilvl w:val="0"/>
          <w:numId w:val="6"/>
        </w:numPr>
        <w:spacing w:line="276" w:lineRule="auto"/>
      </w:pPr>
      <w:r>
        <w:t xml:space="preserve">  Podwykonawca 1   </w:t>
      </w:r>
    </w:p>
    <w:p w14:paraId="2D336595" w14:textId="553C020E" w:rsidR="00D11631" w:rsidRDefault="00D11631" w:rsidP="00D11631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27CCCC03" w14:textId="77777777" w:rsidR="00D11631" w:rsidRDefault="00D11631" w:rsidP="00D11631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76BB627B" w14:textId="6342DEE3" w:rsidR="00D11631" w:rsidRDefault="00D11631" w:rsidP="00D11631">
      <w:pPr>
        <w:pStyle w:val="Default"/>
        <w:ind w:left="1080"/>
      </w:pPr>
      <w:r>
        <w:t>………………………………...……………..…………………..…</w:t>
      </w:r>
      <w:r w:rsidR="005F25C8">
        <w:t>...</w:t>
      </w:r>
      <w:r>
        <w:t>……………………</w:t>
      </w:r>
    </w:p>
    <w:p w14:paraId="0DBE0F42" w14:textId="1CD87738" w:rsidR="00D11631" w:rsidRDefault="00D11631" w:rsidP="00D11631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4F5C1325" w14:textId="02A80BAF" w:rsidR="00D11631" w:rsidRDefault="00D11631" w:rsidP="00D11631">
      <w:pPr>
        <w:pStyle w:val="Default"/>
        <w:numPr>
          <w:ilvl w:val="0"/>
          <w:numId w:val="6"/>
        </w:numPr>
      </w:pPr>
      <w:r>
        <w:t xml:space="preserve">Podwykonawca 2 </w:t>
      </w:r>
    </w:p>
    <w:p w14:paraId="1A5746D0" w14:textId="03D4E649" w:rsidR="00D11631" w:rsidRDefault="00D11631" w:rsidP="00D11631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21446145" w14:textId="77777777" w:rsidR="00D11631" w:rsidRDefault="00D11631" w:rsidP="00D11631">
      <w:pPr>
        <w:pStyle w:val="Default"/>
        <w:ind w:left="1080"/>
      </w:pPr>
      <w:r>
        <w:lastRenderedPageBreak/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57546763" w14:textId="19932A5C" w:rsidR="00D11631" w:rsidRDefault="00D11631" w:rsidP="00D11631">
      <w:pPr>
        <w:pStyle w:val="Default"/>
        <w:ind w:left="1080"/>
      </w:pPr>
      <w:r>
        <w:t>…………………………...……………..……………………………….…………………</w:t>
      </w:r>
    </w:p>
    <w:p w14:paraId="5C0F1A34" w14:textId="5926FCCB" w:rsidR="00D11631" w:rsidRDefault="00D11631" w:rsidP="00D11631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6B6BA1E8" w14:textId="3DD2884A" w:rsidR="005F25C8" w:rsidRPr="005F25C8" w:rsidRDefault="005F25C8" w:rsidP="005F25C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5F25C8"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 w:rsidRPr="005F25C8">
        <w:rPr>
          <w:rStyle w:val="Odwoanieprzypisudolnego1"/>
          <w:rFonts w:ascii="Times New Roman" w:hAnsi="Times New Roman"/>
          <w:b/>
          <w:bCs/>
          <w:sz w:val="24"/>
          <w:szCs w:val="24"/>
        </w:rPr>
        <w:footnoteReference w:id="1"/>
      </w:r>
    </w:p>
    <w:p w14:paraId="1B2F2324" w14:textId="53E1C485" w:rsidR="005F25C8" w:rsidRPr="005F25C8" w:rsidRDefault="005F25C8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Niniejsza oferta zawiera na stronach od ……………….do……………………</w:t>
      </w:r>
      <w:r>
        <w:rPr>
          <w:rFonts w:ascii="Times New Roman" w:hAnsi="Times New Roman" w:cs="Times New Roman"/>
        </w:rPr>
        <w:t>………..</w:t>
      </w:r>
      <w:r w:rsidRPr="005F25C8">
        <w:rPr>
          <w:rFonts w:ascii="Times New Roman" w:hAnsi="Times New Roman" w:cs="Times New Roman"/>
        </w:rPr>
        <w:t>………</w:t>
      </w:r>
    </w:p>
    <w:p w14:paraId="7A63D83E" w14:textId="6E5D0962" w:rsidR="005F25C8" w:rsidRPr="005F25C8" w:rsidRDefault="005F25C8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4A6D238B" w14:textId="6E035538" w:rsidR="00D11631" w:rsidRDefault="005F25C8" w:rsidP="00D23CAE">
      <w:pPr>
        <w:pStyle w:val="Akapitzlist"/>
        <w:tabs>
          <w:tab w:val="left" w:pos="0"/>
        </w:tabs>
        <w:autoSpaceDE w:val="0"/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 w:rsidRPr="005F25C8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10E9258E" w14:textId="5B5274C1" w:rsidR="00E1662E" w:rsidRDefault="00E1662E" w:rsidP="005F25C8">
      <w:pPr>
        <w:pStyle w:val="Akapitzlist"/>
        <w:tabs>
          <w:tab w:val="left" w:pos="0"/>
        </w:tabs>
        <w:autoSpaceDE w:val="0"/>
        <w:spacing w:line="360" w:lineRule="auto"/>
        <w:ind w:left="360"/>
        <w:rPr>
          <w:rFonts w:ascii="Times New Roman" w:eastAsia="Arial" w:hAnsi="Times New Roman"/>
          <w:sz w:val="24"/>
          <w:szCs w:val="24"/>
        </w:rPr>
      </w:pPr>
    </w:p>
    <w:p w14:paraId="1FDE6E35" w14:textId="6CCD78A3" w:rsidR="00644405" w:rsidRPr="00930BF2" w:rsidRDefault="00644405" w:rsidP="00930BF2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eastAsia="Times New Roman" w:hAnsi="Times New Roman"/>
          <w:b/>
          <w:color w:val="FF3333"/>
          <w:sz w:val="28"/>
          <w:szCs w:val="28"/>
          <w:highlight w:val="lightGray"/>
        </w:rPr>
      </w:pP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CZĘŚĆ II zamówienia: </w:t>
      </w:r>
      <w:r w:rsidRPr="00930BF2"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 w:rsidRPr="00930BF2">
        <w:rPr>
          <w:rFonts w:ascii="Times New Roman" w:hAnsi="Times New Roman"/>
          <w:b/>
          <w:sz w:val="28"/>
          <w:szCs w:val="28"/>
          <w:highlight w:val="lightGray"/>
          <w:u w:val="single"/>
        </w:rPr>
        <w:t>„Świadczenie specjalistycznych usług opiekuńczych (zleconych przez lekarza).”</w:t>
      </w:r>
    </w:p>
    <w:p w14:paraId="2199FED3" w14:textId="77777777" w:rsidR="00644405" w:rsidRPr="00644405" w:rsidRDefault="00644405" w:rsidP="00644405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/>
          <w:b/>
          <w:color w:val="FF3333"/>
          <w:sz w:val="28"/>
          <w:szCs w:val="28"/>
        </w:rPr>
      </w:pPr>
    </w:p>
    <w:p w14:paraId="33369ACE" w14:textId="1D97957F" w:rsidR="00644405" w:rsidRPr="006C62E9" w:rsidRDefault="00644405" w:rsidP="00644405">
      <w:pPr>
        <w:pStyle w:val="Akapitzlist"/>
        <w:numPr>
          <w:ilvl w:val="0"/>
          <w:numId w:val="7"/>
        </w:numPr>
        <w:autoSpaceDE w:val="0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 w:rsidRPr="006C62E9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brutto: </w:t>
      </w:r>
      <w:r w:rsidRPr="006C62E9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2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r w:rsidR="00F516FB">
        <w:rPr>
          <w:rFonts w:ascii="Times New Roman" w:eastAsia="Arial" w:hAnsi="Times New Roman"/>
          <w:b/>
          <w:bCs/>
          <w:color w:val="000000"/>
          <w:sz w:val="24"/>
          <w:szCs w:val="24"/>
        </w:rPr>
        <w:t>3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>00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 godz</w:t>
      </w:r>
      <w:r w:rsidRPr="006C62E9">
        <w:rPr>
          <w:rFonts w:ascii="Times New Roman" w:eastAsia="Arial" w:hAnsi="Times New Roman"/>
          <w:sz w:val="24"/>
          <w:szCs w:val="24"/>
        </w:rPr>
        <w:t xml:space="preserve">.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x  …....................   zł =</w:t>
      </w:r>
      <w:r w:rsidRPr="006C62E9">
        <w:rPr>
          <w:rFonts w:ascii="Times New Roman" w:eastAsia="Arial" w:hAnsi="Times New Roman"/>
          <w:sz w:val="24"/>
          <w:szCs w:val="24"/>
        </w:rPr>
        <w:t xml:space="preserve">  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…................... zł brutto</w:t>
      </w:r>
    </w:p>
    <w:p w14:paraId="50DDA97A" w14:textId="28AB906B" w:rsidR="00644405" w:rsidRPr="006C62E9" w:rsidRDefault="00644405" w:rsidP="00644405">
      <w:pPr>
        <w:pStyle w:val="Akapitzlist"/>
        <w:autoSpaceDE w:val="0"/>
        <w:spacing w:after="0"/>
        <w:rPr>
          <w:rFonts w:ascii="Times New Roman" w:hAnsi="Times New Roman"/>
          <w:sz w:val="18"/>
          <w:szCs w:val="18"/>
        </w:rPr>
      </w:pP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                                                    </w:t>
      </w:r>
      <w:r>
        <w:rPr>
          <w:rFonts w:ascii="Times New Roman" w:eastAsia="Arial" w:hAnsi="Times New Roman"/>
          <w:b/>
          <w:bCs/>
          <w:sz w:val="18"/>
          <w:szCs w:val="18"/>
        </w:rPr>
        <w:t xml:space="preserve">                   </w:t>
      </w: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6C62E9">
        <w:rPr>
          <w:rFonts w:ascii="Times New Roman" w:eastAsia="Arial" w:hAnsi="Times New Roman"/>
          <w:sz w:val="18"/>
          <w:szCs w:val="18"/>
        </w:rPr>
        <w:t xml:space="preserve">(stawka brutto </w:t>
      </w:r>
    </w:p>
    <w:p w14:paraId="62BB8296" w14:textId="5D75CA2D" w:rsidR="00644405" w:rsidRPr="006C62E9" w:rsidRDefault="00644405" w:rsidP="00644405">
      <w:pPr>
        <w:autoSpaceDE w:val="0"/>
        <w:ind w:left="1560" w:hanging="1560"/>
        <w:rPr>
          <w:rFonts w:ascii="Times New Roman" w:hAnsi="Times New Roman" w:cs="Times New Roman"/>
          <w:sz w:val="18"/>
          <w:szCs w:val="18"/>
        </w:rPr>
      </w:pPr>
      <w:r w:rsidRPr="006C62E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</w:t>
      </w:r>
      <w:r w:rsidRPr="006C62E9">
        <w:rPr>
          <w:rFonts w:ascii="Times New Roman" w:eastAsia="Arial" w:hAnsi="Times New Roman" w:cs="Times New Roman"/>
          <w:sz w:val="18"/>
          <w:szCs w:val="18"/>
        </w:rPr>
        <w:t>za 1 godz. usługi)</w:t>
      </w:r>
    </w:p>
    <w:p w14:paraId="4E8DA974" w14:textId="77777777" w:rsidR="00644405" w:rsidRPr="006C62E9" w:rsidRDefault="00644405" w:rsidP="00644405">
      <w:pPr>
        <w:autoSpaceDE w:val="0"/>
        <w:rPr>
          <w:rFonts w:ascii="Times New Roman" w:hAnsi="Times New Roman" w:cs="Times New Roman"/>
          <w:b/>
          <w:bCs/>
        </w:rPr>
      </w:pPr>
    </w:p>
    <w:p w14:paraId="2BAAB5BD" w14:textId="717D1DC3" w:rsidR="00644405" w:rsidRPr="006C62E9" w:rsidRDefault="00644405" w:rsidP="00644405">
      <w:pPr>
        <w:autoSpaceDE w:val="0"/>
        <w:jc w:val="both"/>
        <w:rPr>
          <w:rFonts w:ascii="Times New Roman" w:hAnsi="Times New Roman" w:cs="Times New Roman"/>
        </w:rPr>
      </w:pPr>
      <w:r w:rsidRPr="006C62E9">
        <w:rPr>
          <w:rFonts w:ascii="Times New Roman" w:hAnsi="Times New Roman" w:cs="Times New Roman"/>
        </w:rPr>
        <w:t>cena brutto: …................. za 1 godzinę świadczonych usług opiekuńczych (</w:t>
      </w:r>
      <w:r>
        <w:rPr>
          <w:rFonts w:ascii="Times New Roman" w:hAnsi="Times New Roman" w:cs="Times New Roman"/>
        </w:rPr>
        <w:t>zleconych przez lekarza</w:t>
      </w:r>
      <w:r w:rsidRPr="006C62E9">
        <w:rPr>
          <w:rFonts w:ascii="Times New Roman" w:hAnsi="Times New Roman" w:cs="Times New Roman"/>
        </w:rPr>
        <w:t>)</w:t>
      </w:r>
    </w:p>
    <w:p w14:paraId="4F0ACB08" w14:textId="77777777" w:rsidR="00644405" w:rsidRPr="006C62E9" w:rsidRDefault="00644405" w:rsidP="00644405">
      <w:pPr>
        <w:autoSpaceDE w:val="0"/>
        <w:ind w:left="1560" w:hanging="1560"/>
        <w:jc w:val="both"/>
        <w:rPr>
          <w:rFonts w:ascii="Times New Roman" w:eastAsia="Arial" w:hAnsi="Times New Roman" w:cs="Times New Roman"/>
        </w:rPr>
      </w:pPr>
    </w:p>
    <w:p w14:paraId="6C1BD4A9" w14:textId="77777777" w:rsidR="00644405" w:rsidRPr="006C62E9" w:rsidRDefault="00644405" w:rsidP="006444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02BA40AC" w14:textId="7578E33E" w:rsidR="00644405" w:rsidRPr="006C62E9" w:rsidRDefault="00644405" w:rsidP="006444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cenna netto:  ……………….. za 1 godzinę świadczonych usług opiekuńczych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zleconych przez lekarza</w:t>
      </w: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E4FC1E7" w14:textId="77777777" w:rsidR="00644405" w:rsidRPr="007E7822" w:rsidRDefault="00644405" w:rsidP="00644405">
      <w:pPr>
        <w:pStyle w:val="Default"/>
        <w:numPr>
          <w:ilvl w:val="0"/>
          <w:numId w:val="7"/>
        </w:numPr>
        <w:spacing w:line="360" w:lineRule="auto"/>
      </w:pPr>
      <w:r w:rsidRPr="007E7822">
        <w:rPr>
          <w:b/>
          <w:bCs/>
        </w:rPr>
        <w:t>Oświadczam/my, że:</w:t>
      </w:r>
      <w:r w:rsidRPr="007E7822">
        <w:t xml:space="preserve"> </w:t>
      </w:r>
    </w:p>
    <w:p w14:paraId="14CE9656" w14:textId="6E84687C" w:rsidR="00644405" w:rsidRPr="007E7822" w:rsidRDefault="00644405" w:rsidP="00644405">
      <w:pPr>
        <w:pStyle w:val="Default"/>
        <w:spacing w:line="360" w:lineRule="auto"/>
      </w:pPr>
      <w:r w:rsidRPr="007E7822">
        <w:t>Termin płatności faktury wynosi ………… dni</w:t>
      </w:r>
      <w:r w:rsidR="00135000">
        <w:t xml:space="preserve"> </w:t>
      </w:r>
      <w:r w:rsidR="00135000" w:rsidRPr="00135000">
        <w:rPr>
          <w:sz w:val="20"/>
          <w:szCs w:val="20"/>
        </w:rPr>
        <w:t>(wpisać: 14 lub 21  lub 30).</w:t>
      </w:r>
    </w:p>
    <w:p w14:paraId="05D1BB33" w14:textId="77777777" w:rsidR="00644405" w:rsidRPr="00CD1368" w:rsidRDefault="00644405" w:rsidP="00644405">
      <w:pPr>
        <w:autoSpaceDE w:val="0"/>
        <w:rPr>
          <w:rFonts w:ascii="Arial" w:eastAsia="Arial" w:hAnsi="Arial" w:cs="Arial"/>
          <w:sz w:val="20"/>
          <w:szCs w:val="20"/>
        </w:rPr>
      </w:pPr>
    </w:p>
    <w:p w14:paraId="5A074414" w14:textId="347361AB" w:rsidR="00644405" w:rsidRPr="004F4064" w:rsidRDefault="00644405" w:rsidP="00644405">
      <w:pPr>
        <w:pStyle w:val="Standard"/>
        <w:numPr>
          <w:ilvl w:val="0"/>
          <w:numId w:val="7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63CBA814" w14:textId="77777777" w:rsidR="00644405" w:rsidRDefault="00644405" w:rsidP="0064440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644405" w14:paraId="03F5DE21" w14:textId="77777777" w:rsidTr="00B2564C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E7ED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EB6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0A573B95" w14:textId="77777777" w:rsidR="00644405" w:rsidRDefault="00644405" w:rsidP="0064440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646"/>
      </w:tblGrid>
      <w:tr w:rsidR="00644405" w14:paraId="48B941F0" w14:textId="77777777" w:rsidTr="00B2564C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8152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F77D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062371A0" w14:textId="77777777" w:rsidR="00644405" w:rsidRDefault="00644405" w:rsidP="00D23CAE">
      <w:pPr>
        <w:tabs>
          <w:tab w:val="left" w:pos="993"/>
        </w:tabs>
        <w:ind w:right="1"/>
        <w:rPr>
          <w:rFonts w:hint="eastAsia"/>
        </w:rPr>
      </w:pPr>
    </w:p>
    <w:p w14:paraId="374DF61F" w14:textId="2965AA11" w:rsidR="00644405" w:rsidRDefault="00644405" w:rsidP="00D23CAE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44E7E378" w14:textId="77777777" w:rsidR="00644405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33E480FF" w14:textId="5700F6C8" w:rsidR="00644405" w:rsidRPr="00D23CAE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 miała zastosowanie ………………………</w:t>
      </w:r>
    </w:p>
    <w:p w14:paraId="60357E57" w14:textId="77777777" w:rsidR="00644405" w:rsidRDefault="00644405" w:rsidP="0064440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7F3CC949" w14:textId="77777777" w:rsidR="00644405" w:rsidRDefault="00644405" w:rsidP="00D23CAE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** dotyczy Wykonawców, których oferty będą generować obowiązek doliczania wartości podatku VAT do wartości netto </w:t>
      </w:r>
      <w:r>
        <w:rPr>
          <w:i/>
          <w:sz w:val="20"/>
          <w:szCs w:val="20"/>
        </w:rPr>
        <w:lastRenderedPageBreak/>
        <w:t>oferty, tj. w przypadku:</w:t>
      </w:r>
    </w:p>
    <w:p w14:paraId="5A02F51F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3E828CFD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3167A0E0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F93787B" w14:textId="77777777" w:rsidR="00644405" w:rsidRDefault="00644405" w:rsidP="0064440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0781EEFD" w14:textId="77777777" w:rsidR="00644405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EBA0D65" w14:textId="77777777" w:rsidR="00644405" w:rsidRDefault="00644405" w:rsidP="0064440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62A098FB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zapoznałem/liśmy się ze Specyfikacją Warunków Zamówienia oraz wzorem/</w:t>
      </w:r>
      <w:proofErr w:type="spellStart"/>
      <w:r w:rsidRPr="00D11631">
        <w:rPr>
          <w:rFonts w:ascii="Times New Roman" w:hAnsi="Times New Roman"/>
          <w:sz w:val="24"/>
          <w:szCs w:val="24"/>
        </w:rPr>
        <w:t>ami</w:t>
      </w:r>
      <w:proofErr w:type="spellEnd"/>
      <w:r w:rsidRPr="00D11631">
        <w:rPr>
          <w:rFonts w:ascii="Times New Roman" w:hAnsi="Times New Roman"/>
          <w:sz w:val="24"/>
          <w:szCs w:val="24"/>
        </w:rPr>
        <w:t xml:space="preserve"> umowy i nie wnosimy do nich zastrzeżeń oraz przyjmujemy warunków w nich zawarte.</w:t>
      </w:r>
    </w:p>
    <w:p w14:paraId="4619C55A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65B4E44F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67A7AA00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2631B325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 w:rsidRPr="00D11631"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D11631">
        <w:rPr>
          <w:rFonts w:ascii="Times New Roman" w:hAnsi="Times New Roman"/>
          <w:sz w:val="24"/>
          <w:szCs w:val="24"/>
        </w:rPr>
        <w:t xml:space="preserve">:  </w:t>
      </w:r>
    </w:p>
    <w:p w14:paraId="5BB2508E" w14:textId="77777777" w:rsidR="00644405" w:rsidRDefault="00644405" w:rsidP="00644405">
      <w:pPr>
        <w:pStyle w:val="Default"/>
        <w:numPr>
          <w:ilvl w:val="0"/>
          <w:numId w:val="9"/>
        </w:numPr>
        <w:spacing w:line="276" w:lineRule="auto"/>
      </w:pPr>
      <w:r>
        <w:t xml:space="preserve">  Podwykonawca 1   </w:t>
      </w:r>
    </w:p>
    <w:p w14:paraId="62C947AD" w14:textId="77777777" w:rsidR="00644405" w:rsidRDefault="00644405" w:rsidP="00644405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5ECFADDC" w14:textId="77777777" w:rsidR="00644405" w:rsidRDefault="00644405" w:rsidP="00644405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604DADFB" w14:textId="77777777" w:rsidR="00644405" w:rsidRDefault="00644405" w:rsidP="00644405">
      <w:pPr>
        <w:pStyle w:val="Default"/>
        <w:ind w:left="1080"/>
      </w:pPr>
      <w:r>
        <w:t>………………………………...……………..…………………..…...……………………</w:t>
      </w:r>
    </w:p>
    <w:p w14:paraId="1F1866F4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326048" w14:textId="77777777" w:rsidR="00644405" w:rsidRDefault="00644405" w:rsidP="00644405">
      <w:pPr>
        <w:pStyle w:val="Default"/>
        <w:numPr>
          <w:ilvl w:val="0"/>
          <w:numId w:val="9"/>
        </w:numPr>
      </w:pPr>
      <w:r>
        <w:t xml:space="preserve">Podwykonawca 2 </w:t>
      </w:r>
    </w:p>
    <w:p w14:paraId="55A46220" w14:textId="77777777" w:rsidR="00644405" w:rsidRDefault="00644405" w:rsidP="00644405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1E5559C4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4B617C82" w14:textId="77777777" w:rsidR="00644405" w:rsidRDefault="00644405" w:rsidP="00644405">
      <w:pPr>
        <w:pStyle w:val="Default"/>
        <w:ind w:left="1080"/>
      </w:pPr>
      <w:r>
        <w:t>…………………………...……………..……………………………….…………………</w:t>
      </w:r>
    </w:p>
    <w:p w14:paraId="75F26BED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70236818" w14:textId="77777777" w:rsidR="00644405" w:rsidRPr="005F25C8" w:rsidRDefault="00644405" w:rsidP="00644405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5F25C8"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 w:rsidRPr="005F25C8">
        <w:rPr>
          <w:rStyle w:val="Odwoanieprzypisudolnego1"/>
          <w:rFonts w:ascii="Times New Roman" w:hAnsi="Times New Roman"/>
          <w:b/>
          <w:bCs/>
          <w:sz w:val="24"/>
          <w:szCs w:val="24"/>
        </w:rPr>
        <w:footnoteReference w:id="2"/>
      </w:r>
    </w:p>
    <w:p w14:paraId="195D4A72" w14:textId="77777777" w:rsidR="00644405" w:rsidRPr="005F25C8" w:rsidRDefault="00644405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Niniejsza oferta zawiera na stronach od ……………….do……………………</w:t>
      </w:r>
      <w:r>
        <w:rPr>
          <w:rFonts w:ascii="Times New Roman" w:hAnsi="Times New Roman" w:cs="Times New Roman"/>
        </w:rPr>
        <w:t>………..</w:t>
      </w:r>
      <w:r w:rsidRPr="005F25C8">
        <w:rPr>
          <w:rFonts w:ascii="Times New Roman" w:hAnsi="Times New Roman" w:cs="Times New Roman"/>
        </w:rPr>
        <w:t>………</w:t>
      </w:r>
    </w:p>
    <w:p w14:paraId="2AFDB648" w14:textId="77777777" w:rsidR="00644405" w:rsidRPr="005F25C8" w:rsidRDefault="00644405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0555E47D" w14:textId="4AD31B3A" w:rsidR="00E1662E" w:rsidRPr="00D23CAE" w:rsidRDefault="00644405" w:rsidP="00D23CAE">
      <w:pPr>
        <w:pStyle w:val="Akapitzlist"/>
        <w:tabs>
          <w:tab w:val="left" w:pos="0"/>
        </w:tabs>
        <w:autoSpaceDE w:val="0"/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 w:rsidRPr="005F25C8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57F95F7D" w14:textId="542689A0" w:rsidR="00D11631" w:rsidRDefault="00D11631" w:rsidP="00930BF2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D13001" w14:textId="77777777" w:rsidR="00D11631" w:rsidRPr="004F4064" w:rsidRDefault="00D11631" w:rsidP="00930BF2">
      <w:pPr>
        <w:pStyle w:val="normaltableau"/>
        <w:numPr>
          <w:ilvl w:val="0"/>
          <w:numId w:val="2"/>
        </w:numPr>
        <w:spacing w:before="0" w:after="0" w:line="276" w:lineRule="auto"/>
      </w:pP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4F4064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D11631" w14:paraId="2B740521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57ED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676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D11631" w14:paraId="082AC15A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8AFF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2178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D11631" w14:paraId="28EFA19D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5B7B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69F4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D11631" w14:paraId="6F77F212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D410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1CFE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678E8669" w14:textId="77777777" w:rsidR="00D11631" w:rsidRDefault="00D11631" w:rsidP="00D11631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6CC3FC9A" w14:textId="15537C91" w:rsidR="006806A7" w:rsidRDefault="006806A7" w:rsidP="00930BF2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5BE8A45" w14:textId="77777777" w:rsidR="006806A7" w:rsidRDefault="006806A7" w:rsidP="00D23CAE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9CB4950" w14:textId="77777777" w:rsidR="006806A7" w:rsidRDefault="006806A7" w:rsidP="00D23CAE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290FB06" w14:textId="1F0A8D7B" w:rsidR="006806A7" w:rsidRDefault="006806A7" w:rsidP="006806A7">
      <w:pPr>
        <w:spacing w:line="360" w:lineRule="auto"/>
        <w:ind w:left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</w:p>
    <w:p w14:paraId="4EFB002D" w14:textId="5CD52117" w:rsidR="006806A7" w:rsidRDefault="006806A7" w:rsidP="006806A7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77635AE0" w14:textId="77777777" w:rsidR="006806A7" w:rsidRPr="003B5B62" w:rsidRDefault="006806A7" w:rsidP="006806A7">
      <w:pPr>
        <w:pStyle w:val="normaltableau"/>
        <w:spacing w:before="0" w:after="0" w:line="276" w:lineRule="auto"/>
        <w:rPr>
          <w:color w:val="FF0000"/>
        </w:rPr>
      </w:pPr>
    </w:p>
    <w:p w14:paraId="0E42A6E0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2E08A1C3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C328D22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A5D1C47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4112C235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B1531C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22AEB427" w14:textId="39A23651" w:rsidR="00E24B08" w:rsidRPr="006806A7" w:rsidRDefault="006806A7" w:rsidP="006806A7">
      <w:pPr>
        <w:pStyle w:val="normaltableau"/>
        <w:spacing w:before="0" w:after="0"/>
        <w:ind w:left="708"/>
        <w:rPr>
          <w:bCs/>
          <w:iCs/>
        </w:rPr>
      </w:pPr>
      <w:r w:rsidRPr="006806A7">
        <w:rPr>
          <w:rFonts w:ascii="Times New Roman" w:hAnsi="Times New Roman" w:cs="Times New Roman"/>
          <w:vertAlign w:val="superscript"/>
          <w:lang w:val="pl-PL"/>
        </w:rPr>
        <w:t>2</w:t>
      </w:r>
      <w:r w:rsidRPr="006806A7">
        <w:rPr>
          <w:rFonts w:ascii="Times New Roman" w:hAnsi="Times New Roman" w:cs="Times New Roman"/>
          <w:lang w:val="pl-PL"/>
        </w:rPr>
        <w:t>zaznaczyć właściwe ,,x”</w:t>
      </w:r>
    </w:p>
    <w:p w14:paraId="2341F843" w14:textId="77777777" w:rsidR="00E24B08" w:rsidRDefault="00E24B08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Informacja dla Wykonawcy:</w:t>
      </w:r>
    </w:p>
    <w:p w14:paraId="34DDEFBE" w14:textId="77777777" w:rsidR="00E24B08" w:rsidRDefault="00E24B08">
      <w:pPr>
        <w:tabs>
          <w:tab w:val="left" w:pos="0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14317DA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Formularz oferty musi być opatrzony przez osobę lub osoby uprawnione do reprezentowania firmy</w:t>
      </w:r>
    </w:p>
    <w:p w14:paraId="45F6D924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kwalifikowanym podpisem elektronicznym, podpisem zaufanych lub podpisem osobistym i przekazany</w:t>
      </w:r>
    </w:p>
    <w:p w14:paraId="29F516D7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Zamawiającemu wraz z dokumentem 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potwierdzającymi prawo do reprezentacji Wykonawcy przez osobę podpisującą ofertę.</w:t>
      </w:r>
    </w:p>
    <w:p w14:paraId="3A7A0B00" w14:textId="77777777" w:rsidR="00E24B08" w:rsidRDefault="00E24B08">
      <w:pPr>
        <w:tabs>
          <w:tab w:val="left" w:pos="0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0F5466C" w14:textId="18B77CD1" w:rsidR="00D23CAE" w:rsidRPr="00D23CAE" w:rsidRDefault="00E24B08" w:rsidP="00D23CAE">
      <w:pPr>
        <w:tabs>
          <w:tab w:val="left" w:pos="0"/>
        </w:tabs>
        <w:autoSpaceDE w:val="0"/>
        <w:jc w:val="both"/>
        <w:rPr>
          <w:rFonts w:hint="eastAsia"/>
          <w:sz w:val="72"/>
          <w:szCs w:val="72"/>
        </w:rPr>
      </w:pPr>
      <w:r>
        <w:rPr>
          <w:rFonts w:ascii="Arial" w:hAnsi="Arial" w:cs="Arial"/>
          <w:i/>
          <w:iCs/>
          <w:sz w:val="20"/>
          <w:szCs w:val="20"/>
        </w:rPr>
        <w:t>* niepotrzebne skreś</w:t>
      </w:r>
      <w:r w:rsidR="00930BF2">
        <w:rPr>
          <w:rFonts w:ascii="Arial" w:hAnsi="Arial" w:cs="Arial"/>
          <w:i/>
          <w:iCs/>
          <w:sz w:val="20"/>
          <w:szCs w:val="20"/>
        </w:rPr>
        <w:t>li</w:t>
      </w:r>
      <w:r w:rsidR="00D23CAE">
        <w:rPr>
          <w:rFonts w:ascii="Arial" w:hAnsi="Arial" w:cs="Arial"/>
          <w:i/>
          <w:iCs/>
          <w:sz w:val="20"/>
          <w:szCs w:val="20"/>
        </w:rPr>
        <w:t>ć</w:t>
      </w:r>
    </w:p>
    <w:sectPr w:rsidR="00D23CAE" w:rsidRPr="00D23CAE">
      <w:footerReference w:type="default" r:id="rId7"/>
      <w:pgSz w:w="11906" w:h="16838"/>
      <w:pgMar w:top="1134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44B0" w14:textId="77777777" w:rsidR="008330DD" w:rsidRDefault="008330DD">
      <w:pPr>
        <w:rPr>
          <w:rFonts w:hint="eastAsia"/>
        </w:rPr>
      </w:pPr>
      <w:r>
        <w:separator/>
      </w:r>
    </w:p>
  </w:endnote>
  <w:endnote w:type="continuationSeparator" w:id="0">
    <w:p w14:paraId="2ABD4C06" w14:textId="77777777" w:rsidR="008330DD" w:rsidRDefault="008330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260178"/>
      <w:docPartObj>
        <w:docPartGallery w:val="Page Numbers (Bottom of Page)"/>
        <w:docPartUnique/>
      </w:docPartObj>
    </w:sdtPr>
    <w:sdtEndPr/>
    <w:sdtContent>
      <w:p w14:paraId="44A16F48" w14:textId="5791A79A" w:rsidR="00D23CAE" w:rsidRDefault="00D23CAE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27694" w14:textId="50678A0B" w:rsidR="00930BF2" w:rsidRDefault="00930BF2" w:rsidP="00930BF2">
    <w:pPr>
      <w:pStyle w:val="Stopka"/>
      <w:tabs>
        <w:tab w:val="clear" w:pos="4536"/>
        <w:tab w:val="clear" w:pos="9072"/>
        <w:tab w:val="left" w:pos="1365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2E89" w14:textId="77777777" w:rsidR="008330DD" w:rsidRDefault="008330DD">
      <w:pPr>
        <w:rPr>
          <w:rFonts w:hint="eastAsia"/>
        </w:rPr>
      </w:pPr>
      <w:r>
        <w:separator/>
      </w:r>
    </w:p>
  </w:footnote>
  <w:footnote w:type="continuationSeparator" w:id="0">
    <w:p w14:paraId="3080AB68" w14:textId="77777777" w:rsidR="008330DD" w:rsidRDefault="008330DD">
      <w:pPr>
        <w:rPr>
          <w:rFonts w:hint="eastAsia"/>
        </w:rPr>
      </w:pPr>
      <w:r>
        <w:continuationSeparator/>
      </w:r>
    </w:p>
  </w:footnote>
  <w:footnote w:id="1">
    <w:p w14:paraId="374854D5" w14:textId="77777777" w:rsidR="005F25C8" w:rsidRPr="00644405" w:rsidRDefault="005F25C8" w:rsidP="005F25C8">
      <w:pPr>
        <w:pStyle w:val="Tekstprzypisudolnego"/>
        <w:rPr>
          <w:rFonts w:ascii="Times New Roman" w:hAnsi="Times New Roman" w:cs="Times New Roman"/>
        </w:rPr>
      </w:pPr>
      <w:r w:rsidRPr="00644405">
        <w:rPr>
          <w:rStyle w:val="Znakiprzypiswdolnych"/>
          <w:rFonts w:ascii="Times New Roman" w:hAnsi="Times New Roman" w:cs="Times New Roman"/>
        </w:rPr>
        <w:footnoteRef/>
      </w:r>
      <w:r w:rsidRPr="00644405">
        <w:rPr>
          <w:rFonts w:ascii="Times New Roman" w:hAnsi="Times New Roman" w:cs="Times New Roman"/>
        </w:rPr>
        <w:tab/>
        <w:t>Wypełnić jeśli oferta zawiera informacje stanowiące tajemnicę przedsiębiorstwa.</w:t>
      </w:r>
    </w:p>
    <w:p w14:paraId="6CEB50A2" w14:textId="77777777" w:rsidR="005F25C8" w:rsidRPr="00644405" w:rsidRDefault="005F25C8" w:rsidP="005F25C8">
      <w:pPr>
        <w:pStyle w:val="Tekstprzypisudolnego"/>
        <w:rPr>
          <w:rFonts w:ascii="Times New Roman" w:hAnsi="Times New Roman" w:cs="Times New Roman"/>
        </w:rPr>
      </w:pPr>
      <w:r w:rsidRPr="00644405">
        <w:rPr>
          <w:rFonts w:ascii="Times New Roman" w:hAnsi="Times New Roman" w:cs="Times New Roman"/>
        </w:rPr>
        <w:tab/>
        <w:t>W przypadku dokonania takiego zastrzeżenia, Wykonawca Zobowiązany jest, zgodnie z art. 18 ust.3 ustawy 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1A814E37" w14:textId="77777777" w:rsidR="005F25C8" w:rsidRDefault="005F25C8" w:rsidP="005F25C8">
      <w:pPr>
        <w:pStyle w:val="Tekstprzypisudolnego"/>
        <w:rPr>
          <w:rFonts w:hint="eastAsia"/>
        </w:rPr>
      </w:pPr>
    </w:p>
  </w:footnote>
  <w:footnote w:id="2">
    <w:p w14:paraId="4C14ED45" w14:textId="77777777" w:rsidR="00644405" w:rsidRDefault="00644405" w:rsidP="00644405">
      <w:pPr>
        <w:pStyle w:val="Tekstprzypisudolnego"/>
        <w:rPr>
          <w:rFonts w:hint="eastAsia"/>
        </w:rPr>
      </w:pPr>
      <w:r>
        <w:rPr>
          <w:rStyle w:val="Znakiprzypiswdolnych"/>
          <w:rFonts w:ascii="Arial" w:hAnsi="Arial"/>
        </w:rPr>
        <w:footnoteRef/>
      </w:r>
      <w:r>
        <w:tab/>
        <w:t>Wypełnić jeśli oferta zawiera informacje stanowiące tajemnicę przedsiębiorstwa.</w:t>
      </w:r>
    </w:p>
    <w:p w14:paraId="59DF50DF" w14:textId="77777777" w:rsidR="00644405" w:rsidRDefault="00644405" w:rsidP="00644405">
      <w:pPr>
        <w:pStyle w:val="Tekstprzypisudolnego"/>
        <w:rPr>
          <w:rFonts w:hint="eastAsia"/>
        </w:rPr>
      </w:pPr>
      <w:r>
        <w:tab/>
        <w:t>W przypadku dokonania takiego zastrzeżenia, Wykonawca Zobowiązany jest, zgodnie z art. 18 ust.3 ustawy 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672E6EEC" w14:textId="77777777" w:rsidR="00644405" w:rsidRDefault="00644405" w:rsidP="00644405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703"/>
    <w:multiLevelType w:val="hybridMultilevel"/>
    <w:tmpl w:val="C8C848DC"/>
    <w:lvl w:ilvl="0" w:tplc="FFFFFFFF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0" w:hanging="360"/>
      </w:p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19A62E22"/>
    <w:multiLevelType w:val="hybridMultilevel"/>
    <w:tmpl w:val="FE5CB988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952E6"/>
    <w:multiLevelType w:val="hybridMultilevel"/>
    <w:tmpl w:val="C8C848DC"/>
    <w:lvl w:ilvl="0" w:tplc="C596B156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B04A3C"/>
    <w:multiLevelType w:val="hybridMultilevel"/>
    <w:tmpl w:val="CE8088FE"/>
    <w:lvl w:ilvl="0" w:tplc="F0325CB4">
      <w:start w:val="14"/>
      <w:numFmt w:val="decimal"/>
      <w:lvlText w:val="(%1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CB3384"/>
    <w:multiLevelType w:val="hybridMultilevel"/>
    <w:tmpl w:val="8508065C"/>
    <w:lvl w:ilvl="0" w:tplc="458EDE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817CCE"/>
    <w:multiLevelType w:val="hybridMultilevel"/>
    <w:tmpl w:val="21C2739C"/>
    <w:lvl w:ilvl="0" w:tplc="74F2DE20">
      <w:start w:val="14"/>
      <w:numFmt w:val="decimal"/>
      <w:lvlText w:val="(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6944E26"/>
    <w:multiLevelType w:val="hybridMultilevel"/>
    <w:tmpl w:val="FE5CB988"/>
    <w:lvl w:ilvl="0" w:tplc="183617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6C"/>
    <w:rsid w:val="0000626C"/>
    <w:rsid w:val="00135000"/>
    <w:rsid w:val="00164D19"/>
    <w:rsid w:val="002824E2"/>
    <w:rsid w:val="002A7CBD"/>
    <w:rsid w:val="00355714"/>
    <w:rsid w:val="003642E0"/>
    <w:rsid w:val="004A438E"/>
    <w:rsid w:val="004C43DD"/>
    <w:rsid w:val="005F25C8"/>
    <w:rsid w:val="00644405"/>
    <w:rsid w:val="006806A7"/>
    <w:rsid w:val="006C62E9"/>
    <w:rsid w:val="007A55AE"/>
    <w:rsid w:val="008330DD"/>
    <w:rsid w:val="008724D5"/>
    <w:rsid w:val="008B1FF6"/>
    <w:rsid w:val="00930BF2"/>
    <w:rsid w:val="009B414B"/>
    <w:rsid w:val="009D715F"/>
    <w:rsid w:val="00A557E8"/>
    <w:rsid w:val="00B14900"/>
    <w:rsid w:val="00B66880"/>
    <w:rsid w:val="00BD2C7B"/>
    <w:rsid w:val="00CC2C26"/>
    <w:rsid w:val="00CD1368"/>
    <w:rsid w:val="00CE0C1D"/>
    <w:rsid w:val="00D004E1"/>
    <w:rsid w:val="00D11631"/>
    <w:rsid w:val="00D23CAE"/>
    <w:rsid w:val="00D81A2D"/>
    <w:rsid w:val="00E1662E"/>
    <w:rsid w:val="00E24B08"/>
    <w:rsid w:val="00E60944"/>
    <w:rsid w:val="00ED72E2"/>
    <w:rsid w:val="00F309AB"/>
    <w:rsid w:val="00F45C8A"/>
    <w:rsid w:val="00F516FB"/>
    <w:rsid w:val="00F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6E63"/>
  <w15:chartTrackingRefBased/>
  <w15:docId w15:val="{6F45F136-F4A9-4632-B11F-139D947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FontStyle13">
    <w:name w:val="Font Style13"/>
    <w:rPr>
      <w:rFonts w:ascii="Arial" w:hAnsi="Arial" w:cs="Arial"/>
      <w:i/>
      <w:iCs/>
      <w:sz w:val="16"/>
      <w:szCs w:val="16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Domylnaczcionkaakapitu2">
    <w:name w:val="Domyślna czcionka akapitu2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Zawartotabeli">
    <w:name w:val="Zawartość tabeli"/>
    <w:basedOn w:val="Normalny"/>
    <w:next w:val="Nagwektabeli"/>
    <w:pPr>
      <w:suppressLineNumbers/>
    </w:pPr>
  </w:style>
  <w:style w:type="paragraph" w:customStyle="1" w:styleId="Nagwektabeli">
    <w:name w:val="Nagłówek tabeli"/>
    <w:pPr>
      <w:widowControl w:val="0"/>
      <w:suppressLineNumbers/>
      <w:suppressAutoHyphens/>
      <w:jc w:val="center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kstpodstawowy31">
    <w:name w:val="Tekst podstawowy 31"/>
    <w:basedOn w:val="Normalny"/>
    <w:next w:val="Napis1"/>
    <w:pPr>
      <w:spacing w:after="120"/>
    </w:pPr>
    <w:rPr>
      <w:sz w:val="16"/>
      <w:szCs w:val="16"/>
    </w:rPr>
  </w:style>
  <w:style w:type="paragraph" w:customStyle="1" w:styleId="Napis1">
    <w:name w:val="Napis1"/>
    <w:basedOn w:val="Normalny"/>
    <w:pPr>
      <w:suppressLineNumbers/>
      <w:spacing w:before="120" w:after="120"/>
    </w:pPr>
  </w:style>
  <w:style w:type="paragraph" w:styleId="Nagwek">
    <w:name w:val="header"/>
    <w:basedOn w:val="Normalny"/>
    <w:link w:val="Nagwek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3642E0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normaltableau">
    <w:name w:val="normal_tableau"/>
    <w:basedOn w:val="Normalny"/>
    <w:qFormat/>
    <w:rsid w:val="003642E0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customStyle="1" w:styleId="Standard">
    <w:name w:val="Standard"/>
    <w:qFormat/>
    <w:rsid w:val="00D11631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Aleksandra Góraj</cp:lastModifiedBy>
  <cp:revision>26</cp:revision>
  <cp:lastPrinted>2021-11-25T06:32:00Z</cp:lastPrinted>
  <dcterms:created xsi:type="dcterms:W3CDTF">2021-12-01T07:53:00Z</dcterms:created>
  <dcterms:modified xsi:type="dcterms:W3CDTF">2021-12-13T11:32:00Z</dcterms:modified>
</cp:coreProperties>
</file>