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63858D3" w14:textId="6B9949E6" w:rsidR="00BF6318" w:rsidRPr="008E7C62" w:rsidRDefault="00BF6318" w:rsidP="00892341">
      <w:pPr>
        <w:pStyle w:val="western"/>
        <w:spacing w:before="120" w:beforeAutospacing="0" w:after="120" w:afterAutospacing="0" w:line="360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bookmarkStart w:id="2" w:name="_Hlk64284564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Sukcesywne dostawy </w:t>
      </w:r>
      <w:r w:rsidR="002A5E20">
        <w:rPr>
          <w:rFonts w:ascii="Arial" w:hAnsi="Arial" w:cs="Arial"/>
          <w:b/>
          <w:bCs/>
          <w:sz w:val="20"/>
          <w:szCs w:val="20"/>
        </w:rPr>
        <w:t>materiałów szewnych oraz opatrunkowych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</w:t>
      </w:r>
      <w:r w:rsidR="002A5E20">
        <w:rPr>
          <w:rFonts w:ascii="Arial" w:hAnsi="Arial" w:cs="Arial"/>
          <w:b/>
          <w:bCs/>
          <w:sz w:val="20"/>
          <w:szCs w:val="20"/>
        </w:rPr>
        <w:t>dla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Zespo</w:t>
      </w:r>
      <w:r w:rsidR="002A5E20">
        <w:rPr>
          <w:rFonts w:ascii="Arial" w:hAnsi="Arial" w:cs="Arial"/>
          <w:b/>
          <w:bCs/>
          <w:sz w:val="20"/>
          <w:szCs w:val="20"/>
        </w:rPr>
        <w:t>łu</w:t>
      </w:r>
      <w:r w:rsidR="00892341" w:rsidRPr="00892341">
        <w:rPr>
          <w:rFonts w:ascii="Arial" w:hAnsi="Arial" w:cs="Arial"/>
          <w:b/>
          <w:bCs/>
          <w:sz w:val="20"/>
          <w:szCs w:val="20"/>
        </w:rPr>
        <w:t xml:space="preserve">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1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Pr="002A5E20" w:rsidRDefault="00CC3BA2" w:rsidP="002A5E20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057825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>VII ppkt.</w:t>
      </w:r>
      <w:r w:rsidR="00C31CA0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</w:t>
      </w:r>
      <w:r w:rsidR="00057825"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>2.2)</w:t>
      </w:r>
      <w:r w:rsidRPr="002A5E20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p w14:paraId="791B2E9F" w14:textId="77777777" w:rsidR="00EC04D6" w:rsidRPr="002A5E2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2A5E2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2A5E2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2A5E20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892341" w:rsidRDefault="00CC3BA2" w:rsidP="00892341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892341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2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094602D7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2A5E20">
      <w:rPr>
        <w:rFonts w:ascii="Arial" w:hAnsi="Arial" w:cs="Arial"/>
        <w:sz w:val="20"/>
        <w:szCs w:val="20"/>
      </w:rPr>
      <w:t>38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A5E20"/>
    <w:rsid w:val="002B1697"/>
    <w:rsid w:val="00301DA1"/>
    <w:rsid w:val="003119D0"/>
    <w:rsid w:val="00316CC3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92341"/>
    <w:rsid w:val="008A44C7"/>
    <w:rsid w:val="008B5E48"/>
    <w:rsid w:val="008E7C62"/>
    <w:rsid w:val="00902CAC"/>
    <w:rsid w:val="00937EE5"/>
    <w:rsid w:val="009A270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64B01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631D"/>
    <w:rsid w:val="00E54DE9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38</cp:revision>
  <dcterms:created xsi:type="dcterms:W3CDTF">2021-01-29T11:58:00Z</dcterms:created>
  <dcterms:modified xsi:type="dcterms:W3CDTF">2024-08-22T10:02:00Z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