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F" w:rsidRPr="009A2ABD" w:rsidRDefault="002E0AEF" w:rsidP="002E0AEF">
      <w:pPr>
        <w:jc w:val="center"/>
        <w:rPr>
          <w:b/>
          <w:bCs/>
          <w:color w:val="2F5496" w:themeColor="accent1" w:themeShade="BF"/>
        </w:rPr>
      </w:pPr>
      <w:r w:rsidRPr="009A2ABD">
        <w:rPr>
          <w:b/>
          <w:bCs/>
          <w:color w:val="2F5496" w:themeColor="accent1" w:themeShade="BF"/>
        </w:rPr>
        <w:t>Opis przedmiotu zamówienia</w:t>
      </w:r>
    </w:p>
    <w:p w:rsidR="002E0AEF" w:rsidRPr="000E2F44" w:rsidRDefault="002E0AEF" w:rsidP="002E0AEF">
      <w:pPr>
        <w:jc w:val="center"/>
        <w:rPr>
          <w:b/>
          <w:bCs/>
          <w:color w:val="2F5496" w:themeColor="accent1" w:themeShade="BF"/>
        </w:rPr>
      </w:pPr>
      <w:r w:rsidRPr="009A2ABD">
        <w:rPr>
          <w:b/>
          <w:bCs/>
          <w:color w:val="2F5496" w:themeColor="accent1" w:themeShade="BF"/>
        </w:rPr>
        <w:t xml:space="preserve">stół warsztatowy </w:t>
      </w:r>
      <w:r w:rsidR="009A2ABD" w:rsidRPr="009A2ABD">
        <w:rPr>
          <w:b/>
          <w:bCs/>
          <w:color w:val="2F5496" w:themeColor="accent1" w:themeShade="BF"/>
        </w:rPr>
        <w:t>(</w:t>
      </w:r>
      <w:r w:rsidR="002B5A68" w:rsidRPr="009A2ABD">
        <w:rPr>
          <w:b/>
          <w:bCs/>
          <w:color w:val="2F5496" w:themeColor="accent1" w:themeShade="BF"/>
        </w:rPr>
        <w:t xml:space="preserve"> 1</w:t>
      </w:r>
      <w:r w:rsidR="009A2ABD" w:rsidRPr="009A2ABD">
        <w:rPr>
          <w:b/>
          <w:bCs/>
          <w:color w:val="2F5496" w:themeColor="accent1" w:themeShade="BF"/>
        </w:rPr>
        <w:t>)</w:t>
      </w:r>
      <w:r w:rsidR="002B5A68" w:rsidRPr="009A2ABD">
        <w:rPr>
          <w:b/>
          <w:bCs/>
          <w:color w:val="2F5496" w:themeColor="accent1" w:themeShade="BF"/>
        </w:rPr>
        <w:t xml:space="preserve"> </w:t>
      </w:r>
      <w:r w:rsidRPr="009A2ABD">
        <w:rPr>
          <w:b/>
          <w:bCs/>
          <w:color w:val="2F5496" w:themeColor="accent1" w:themeShade="BF"/>
        </w:rPr>
        <w:t xml:space="preserve">– ilość: szt. </w:t>
      </w:r>
      <w:bookmarkStart w:id="0" w:name="_GoBack"/>
      <w:bookmarkEnd w:id="0"/>
      <w:r w:rsidRPr="009A2ABD">
        <w:rPr>
          <w:b/>
          <w:bCs/>
          <w:color w:val="2F5496" w:themeColor="accent1" w:themeShade="BF"/>
        </w:rPr>
        <w:t>18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2E0AEF" w:rsidTr="0094367A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</w:p>
        </w:tc>
      </w:tr>
      <w:tr w:rsidR="002E0AEF" w:rsidTr="0094367A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2E0AEF" w:rsidTr="0094367A">
        <w:trPr>
          <w:trHeight w:val="534"/>
        </w:trPr>
        <w:tc>
          <w:tcPr>
            <w:tcW w:w="2689" w:type="dxa"/>
            <w:vAlign w:val="center"/>
          </w:tcPr>
          <w:p w:rsidR="002E0AEF" w:rsidRDefault="002E0AEF" w:rsidP="0094367A">
            <w:r>
              <w:t>Typ urządzenia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stół warsztatowy</w:t>
            </w:r>
          </w:p>
        </w:tc>
      </w:tr>
      <w:tr w:rsidR="002E0AEF" w:rsidTr="0094367A">
        <w:trPr>
          <w:trHeight w:val="537"/>
        </w:trPr>
        <w:tc>
          <w:tcPr>
            <w:tcW w:w="2689" w:type="dxa"/>
            <w:vAlign w:val="center"/>
          </w:tcPr>
          <w:p w:rsidR="002E0AEF" w:rsidRDefault="002E0AEF" w:rsidP="0094367A">
            <w:r>
              <w:t>Zastosowanie</w:t>
            </w:r>
          </w:p>
        </w:tc>
        <w:tc>
          <w:tcPr>
            <w:tcW w:w="6373" w:type="dxa"/>
            <w:vAlign w:val="center"/>
          </w:tcPr>
          <w:p w:rsidR="002E0AEF" w:rsidRPr="008426EF" w:rsidRDefault="002E0AEF" w:rsidP="009436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prace warsztatowe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Konstrukcja stołu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stal malowana proszkowo w kolorze szarym lub czarnym grubości min. 1,5mm, blat drewniany grubości min. 40mm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Dodatkowe wyposażenie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zamykana szafka na klucz oraz min. 4 szuflady na prowadnicach kulowych z zabezpieczeniem przed wysuwaniem oraz centralne zamykanie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Głębokość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 70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Szerokość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min.  200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Wysokość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min. 85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Max. obciążenie stołu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min. 300 kg</w:t>
            </w:r>
          </w:p>
        </w:tc>
      </w:tr>
      <w:tr w:rsidR="002E0AEF" w:rsidTr="0094367A">
        <w:trPr>
          <w:trHeight w:val="663"/>
        </w:trPr>
        <w:tc>
          <w:tcPr>
            <w:tcW w:w="2689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2E0AEF" w:rsidRDefault="009A2ABD" w:rsidP="002E0AEF">
      <w:r>
        <w:t xml:space="preserve">Szacunkowa wartość w zł netto:  4 500 x 18 = 81 000 </w:t>
      </w:r>
    </w:p>
    <w:p w:rsidR="00A73896" w:rsidRDefault="00A73896" w:rsidP="009D5AB1"/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80" w:rsidRDefault="003C6180" w:rsidP="0086688E">
      <w:pPr>
        <w:spacing w:after="0" w:line="240" w:lineRule="auto"/>
      </w:pPr>
      <w:r>
        <w:separator/>
      </w:r>
    </w:p>
  </w:endnote>
  <w:endnote w:type="continuationSeparator" w:id="1">
    <w:p w:rsidR="003C6180" w:rsidRDefault="003C6180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80" w:rsidRDefault="003C6180" w:rsidP="0086688E">
      <w:pPr>
        <w:spacing w:after="0" w:line="240" w:lineRule="auto"/>
      </w:pPr>
      <w:r>
        <w:separator/>
      </w:r>
    </w:p>
  </w:footnote>
  <w:footnote w:type="continuationSeparator" w:id="1">
    <w:p w:rsidR="003C6180" w:rsidRDefault="003C6180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45B17"/>
    <w:rsid w:val="001C06AD"/>
    <w:rsid w:val="001D102B"/>
    <w:rsid w:val="00217D9A"/>
    <w:rsid w:val="00225FCC"/>
    <w:rsid w:val="002774E1"/>
    <w:rsid w:val="00287973"/>
    <w:rsid w:val="002B5A68"/>
    <w:rsid w:val="002E0AEF"/>
    <w:rsid w:val="00346848"/>
    <w:rsid w:val="003643C8"/>
    <w:rsid w:val="003C6180"/>
    <w:rsid w:val="003F6B3F"/>
    <w:rsid w:val="00405337"/>
    <w:rsid w:val="00422858"/>
    <w:rsid w:val="004C540C"/>
    <w:rsid w:val="004E195D"/>
    <w:rsid w:val="004F09B6"/>
    <w:rsid w:val="00507A6D"/>
    <w:rsid w:val="00516704"/>
    <w:rsid w:val="0054366B"/>
    <w:rsid w:val="005A1FF6"/>
    <w:rsid w:val="005D30E4"/>
    <w:rsid w:val="005E35F0"/>
    <w:rsid w:val="00646885"/>
    <w:rsid w:val="00654325"/>
    <w:rsid w:val="006564C0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2136E"/>
    <w:rsid w:val="00821F66"/>
    <w:rsid w:val="00822003"/>
    <w:rsid w:val="008426EF"/>
    <w:rsid w:val="0086688E"/>
    <w:rsid w:val="009419BC"/>
    <w:rsid w:val="00990DC6"/>
    <w:rsid w:val="009A2ABD"/>
    <w:rsid w:val="009C1493"/>
    <w:rsid w:val="009D5AB1"/>
    <w:rsid w:val="00A1325A"/>
    <w:rsid w:val="00A17923"/>
    <w:rsid w:val="00A2752A"/>
    <w:rsid w:val="00A71AFD"/>
    <w:rsid w:val="00A72394"/>
    <w:rsid w:val="00A73896"/>
    <w:rsid w:val="00A75049"/>
    <w:rsid w:val="00A81D1D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06CC"/>
    <w:rsid w:val="00C43675"/>
    <w:rsid w:val="00C56ABD"/>
    <w:rsid w:val="00C751A9"/>
    <w:rsid w:val="00CA4C3E"/>
    <w:rsid w:val="00CF785A"/>
    <w:rsid w:val="00D2285C"/>
    <w:rsid w:val="00D5290A"/>
    <w:rsid w:val="00D53FE4"/>
    <w:rsid w:val="00D55EA0"/>
    <w:rsid w:val="00D621D8"/>
    <w:rsid w:val="00D87F23"/>
    <w:rsid w:val="00D955D7"/>
    <w:rsid w:val="00DC482D"/>
    <w:rsid w:val="00DC53D0"/>
    <w:rsid w:val="00DD1A8F"/>
    <w:rsid w:val="00DF7BAC"/>
    <w:rsid w:val="00E65AD8"/>
    <w:rsid w:val="00E66D6B"/>
    <w:rsid w:val="00E7015D"/>
    <w:rsid w:val="00E81487"/>
    <w:rsid w:val="00E855A4"/>
    <w:rsid w:val="00EA1A1C"/>
    <w:rsid w:val="00EB7599"/>
    <w:rsid w:val="00F25939"/>
    <w:rsid w:val="00F4799A"/>
    <w:rsid w:val="00F5324A"/>
    <w:rsid w:val="00F71226"/>
    <w:rsid w:val="00F74FF5"/>
    <w:rsid w:val="00F76FE2"/>
    <w:rsid w:val="00F8508F"/>
    <w:rsid w:val="00FA137A"/>
    <w:rsid w:val="00FA3A0D"/>
    <w:rsid w:val="00FA6EE8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8</cp:revision>
  <dcterms:created xsi:type="dcterms:W3CDTF">2023-09-27T08:05:00Z</dcterms:created>
  <dcterms:modified xsi:type="dcterms:W3CDTF">2023-09-29T07:03:00Z</dcterms:modified>
</cp:coreProperties>
</file>