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CFC" w:rsidRDefault="002677E3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2.</w:t>
      </w:r>
      <w:r w:rsidR="007E1496">
        <w:rPr>
          <w:rFonts w:ascii="Arial" w:hAnsi="Arial" w:cs="Arial"/>
          <w:b/>
          <w:sz w:val="20"/>
          <w:szCs w:val="20"/>
        </w:rPr>
        <w:t>1</w:t>
      </w:r>
    </w:p>
    <w:p w:rsidR="00271CFC" w:rsidRDefault="002677E3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:rsidR="00271CFC" w:rsidRDefault="002677E3" w:rsidP="00792060">
      <w:pPr>
        <w:spacing w:after="0"/>
        <w:ind w:left="4956" w:firstLine="709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117E74">
        <w:rPr>
          <w:rFonts w:ascii="Arial" w:hAnsi="Arial" w:cs="Arial"/>
          <w:i/>
          <w:iCs/>
          <w:sz w:val="20"/>
          <w:szCs w:val="20"/>
        </w:rPr>
        <w:t>W</w:t>
      </w:r>
      <w:r>
        <w:rPr>
          <w:rFonts w:ascii="Arial" w:hAnsi="Arial" w:cs="Arial"/>
          <w:i/>
          <w:iCs/>
          <w:sz w:val="20"/>
          <w:szCs w:val="20"/>
        </w:rPr>
        <w:t>nios</w:t>
      </w:r>
      <w:r w:rsidR="00117E74">
        <w:rPr>
          <w:rFonts w:ascii="Arial" w:hAnsi="Arial" w:cs="Arial"/>
          <w:i/>
          <w:iCs/>
          <w:sz w:val="20"/>
          <w:szCs w:val="20"/>
        </w:rPr>
        <w:t>ek nr 39/</w:t>
      </w:r>
      <w:r w:rsidR="003E52AF">
        <w:rPr>
          <w:rFonts w:ascii="Arial" w:hAnsi="Arial" w:cs="Arial"/>
          <w:i/>
          <w:iCs/>
          <w:sz w:val="20"/>
          <w:szCs w:val="20"/>
        </w:rPr>
        <w:t>173/23</w:t>
      </w:r>
      <w:r w:rsidR="00117E74">
        <w:rPr>
          <w:rFonts w:ascii="Arial" w:hAnsi="Arial" w:cs="Arial"/>
          <w:i/>
          <w:iCs/>
          <w:sz w:val="20"/>
          <w:szCs w:val="20"/>
        </w:rPr>
        <w:t xml:space="preserve">; </w:t>
      </w:r>
    </w:p>
    <w:p w:rsidR="00E73651" w:rsidRPr="00436186" w:rsidRDefault="00E73651" w:rsidP="00E73651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Pr="00436186">
        <w:rPr>
          <w:rFonts w:ascii="Arial" w:hAnsi="Arial" w:cs="Arial"/>
          <w:b/>
          <w:sz w:val="20"/>
          <w:szCs w:val="20"/>
          <w:lang w:eastAsia="x-none"/>
        </w:rPr>
        <w:t xml:space="preserve">Dostawa sprzętu komputerowego w podziale na części dla Wydziału Matematyki i Nauk Informacyjnych, </w:t>
      </w:r>
      <w:bookmarkStart w:id="0" w:name="_Hlk83723942"/>
      <w:r w:rsidRPr="00436186">
        <w:rPr>
          <w:rFonts w:ascii="Arial" w:hAnsi="Arial" w:cs="Arial"/>
          <w:b/>
          <w:sz w:val="20"/>
        </w:rPr>
        <w:t xml:space="preserve">znak sprawy </w:t>
      </w:r>
      <w:bookmarkStart w:id="1" w:name="_Hlk83723884"/>
      <w:bookmarkEnd w:id="0"/>
      <w:proofErr w:type="spellStart"/>
      <w:r w:rsidRPr="00436186">
        <w:rPr>
          <w:rFonts w:ascii="Arial" w:hAnsi="Arial" w:cs="Arial"/>
          <w:b/>
          <w:sz w:val="20"/>
        </w:rPr>
        <w:t>WMiNI</w:t>
      </w:r>
      <w:proofErr w:type="spellEnd"/>
      <w:r w:rsidRPr="00436186">
        <w:rPr>
          <w:rFonts w:ascii="Arial" w:hAnsi="Arial" w:cs="Arial"/>
          <w:b/>
          <w:sz w:val="20"/>
        </w:rPr>
        <w:t>/PP-</w:t>
      </w:r>
      <w:bookmarkEnd w:id="1"/>
      <w:r w:rsidRPr="00436186">
        <w:rPr>
          <w:rFonts w:ascii="Arial" w:hAnsi="Arial" w:cs="Arial"/>
          <w:b/>
          <w:sz w:val="20"/>
        </w:rPr>
        <w:t>0</w:t>
      </w:r>
      <w:r w:rsidR="007B2887">
        <w:rPr>
          <w:rFonts w:ascii="Arial" w:hAnsi="Arial" w:cs="Arial"/>
          <w:b/>
          <w:sz w:val="20"/>
        </w:rPr>
        <w:t>7</w:t>
      </w:r>
      <w:r w:rsidRPr="00436186">
        <w:rPr>
          <w:rFonts w:ascii="Arial" w:hAnsi="Arial" w:cs="Arial"/>
          <w:b/>
          <w:sz w:val="20"/>
        </w:rPr>
        <w:t>/2023</w:t>
      </w:r>
    </w:p>
    <w:p w:rsidR="00271CFC" w:rsidRPr="00E73651" w:rsidRDefault="002677E3">
      <w:pPr>
        <w:tabs>
          <w:tab w:val="left" w:pos="540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E73651">
        <w:rPr>
          <w:rFonts w:ascii="Arial" w:hAnsi="Arial" w:cs="Arial"/>
          <w:b/>
          <w:sz w:val="20"/>
          <w:szCs w:val="20"/>
        </w:rPr>
        <w:t xml:space="preserve">Część </w:t>
      </w:r>
      <w:r w:rsidR="007E1496">
        <w:rPr>
          <w:rFonts w:ascii="Arial" w:hAnsi="Arial" w:cs="Arial"/>
          <w:b/>
          <w:sz w:val="20"/>
          <w:szCs w:val="20"/>
        </w:rPr>
        <w:t>1</w:t>
      </w:r>
      <w:r w:rsidRPr="00E73651">
        <w:rPr>
          <w:rFonts w:ascii="Arial" w:hAnsi="Arial" w:cs="Arial"/>
          <w:b/>
          <w:sz w:val="20"/>
          <w:szCs w:val="20"/>
        </w:rPr>
        <w:t xml:space="preserve">: </w:t>
      </w:r>
      <w:r w:rsidR="007E1496">
        <w:rPr>
          <w:rFonts w:ascii="Arial" w:hAnsi="Arial" w:cs="Arial"/>
          <w:b/>
          <w:sz w:val="20"/>
          <w:szCs w:val="20"/>
        </w:rPr>
        <w:t>Dostawa urządzeń wielofunkcyjnych,</w:t>
      </w:r>
    </w:p>
    <w:p w:rsidR="00271CFC" w:rsidRDefault="002677E3">
      <w:pPr>
        <w:tabs>
          <w:tab w:val="left" w:pos="54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wykonanie zamówienia, spełniającego poniższe wymagania:</w:t>
      </w:r>
    </w:p>
    <w:tbl>
      <w:tblPr>
        <w:tblStyle w:val="Tabela-Siatka"/>
        <w:tblW w:w="14444" w:type="dxa"/>
        <w:tblInd w:w="-260" w:type="dxa"/>
        <w:tblLayout w:type="fixed"/>
        <w:tblLook w:val="04A0" w:firstRow="1" w:lastRow="0" w:firstColumn="1" w:lastColumn="0" w:noHBand="0" w:noVBand="1"/>
      </w:tblPr>
      <w:tblGrid>
        <w:gridCol w:w="643"/>
        <w:gridCol w:w="2770"/>
        <w:gridCol w:w="6198"/>
        <w:gridCol w:w="4833"/>
      </w:tblGrid>
      <w:tr w:rsidR="00271CFC" w:rsidTr="001C3316">
        <w:tc>
          <w:tcPr>
            <w:tcW w:w="643" w:type="dxa"/>
            <w:vAlign w:val="center"/>
          </w:tcPr>
          <w:p w:rsidR="00271CFC" w:rsidRDefault="002677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770" w:type="dxa"/>
            <w:vAlign w:val="center"/>
          </w:tcPr>
          <w:p w:rsidR="00271CFC" w:rsidRDefault="002677E3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Opis parametrów</w:t>
            </w:r>
          </w:p>
        </w:tc>
        <w:tc>
          <w:tcPr>
            <w:tcW w:w="6198" w:type="dxa"/>
            <w:vAlign w:val="center"/>
          </w:tcPr>
          <w:p w:rsidR="00271CFC" w:rsidRDefault="002677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4833" w:type="dxa"/>
            <w:vAlign w:val="center"/>
          </w:tcPr>
          <w:p w:rsidR="00271CFC" w:rsidRDefault="00271CFC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</w:p>
          <w:p w:rsidR="00271CFC" w:rsidRDefault="002677E3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Parametry techniczne oferowane</w:t>
            </w:r>
          </w:p>
          <w:p w:rsidR="00271CFC" w:rsidRDefault="002677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  <w:t>(wypełnia Wykonawca)</w:t>
            </w:r>
          </w:p>
          <w:p w:rsidR="00271CFC" w:rsidRDefault="002677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i/>
                <w:iCs/>
                <w:sz w:val="18"/>
                <w:szCs w:val="18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:rsidR="00271CFC" w:rsidRDefault="00271CFC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1CFC" w:rsidTr="001C3316">
        <w:tc>
          <w:tcPr>
            <w:tcW w:w="643" w:type="dxa"/>
            <w:vAlign w:val="center"/>
          </w:tcPr>
          <w:p w:rsidR="00271CFC" w:rsidRDefault="002677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770" w:type="dxa"/>
            <w:vAlign w:val="center"/>
          </w:tcPr>
          <w:p w:rsidR="00271CFC" w:rsidRDefault="002677E3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2</w:t>
            </w:r>
          </w:p>
        </w:tc>
        <w:tc>
          <w:tcPr>
            <w:tcW w:w="6198" w:type="dxa"/>
            <w:vAlign w:val="center"/>
          </w:tcPr>
          <w:p w:rsidR="00271CFC" w:rsidRDefault="002677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833" w:type="dxa"/>
            <w:vAlign w:val="center"/>
          </w:tcPr>
          <w:p w:rsidR="00271CFC" w:rsidRDefault="002677E3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4</w:t>
            </w:r>
          </w:p>
        </w:tc>
      </w:tr>
      <w:tr w:rsidR="00FC31A5" w:rsidRPr="003E52AF" w:rsidTr="001C3316">
        <w:tc>
          <w:tcPr>
            <w:tcW w:w="643" w:type="dxa"/>
            <w:shd w:val="clear" w:color="auto" w:fill="D9D9D9" w:themeFill="background1" w:themeFillShade="D9"/>
            <w:vAlign w:val="center"/>
          </w:tcPr>
          <w:p w:rsidR="00FC31A5" w:rsidRPr="00FC31A5" w:rsidRDefault="00FC31A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1" w:type="dxa"/>
            <w:gridSpan w:val="3"/>
            <w:shd w:val="clear" w:color="auto" w:fill="D9D9D9" w:themeFill="background1" w:themeFillShade="D9"/>
            <w:vAlign w:val="center"/>
          </w:tcPr>
          <w:p w:rsidR="0093679B" w:rsidRDefault="0093679B" w:rsidP="003E52AF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bCs/>
                <w:iCs/>
                <w:sz w:val="20"/>
              </w:rPr>
            </w:pPr>
          </w:p>
          <w:p w:rsidR="003E52AF" w:rsidRDefault="003E52AF" w:rsidP="003E52AF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 xml:space="preserve">Kolorowe urządzenie wielofunkcyjne, </w:t>
            </w:r>
            <w:r>
              <w:rPr>
                <w:rFonts w:ascii="Arial" w:hAnsi="Arial" w:cs="Arial"/>
                <w:sz w:val="20"/>
              </w:rPr>
              <w:t>ilość 3 szt.</w:t>
            </w:r>
          </w:p>
          <w:p w:rsidR="00FC31A5" w:rsidRPr="0093679B" w:rsidRDefault="003E52AF" w:rsidP="0093679B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sz w:val="20"/>
              </w:rPr>
            </w:pPr>
            <w:r w:rsidRPr="00832EF1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C31A5" w:rsidTr="001C3316">
        <w:tc>
          <w:tcPr>
            <w:tcW w:w="14444" w:type="dxa"/>
            <w:gridSpan w:val="4"/>
            <w:shd w:val="clear" w:color="auto" w:fill="D9D9D9" w:themeFill="background1" w:themeFillShade="D9"/>
            <w:vAlign w:val="center"/>
          </w:tcPr>
          <w:p w:rsidR="00FC31A5" w:rsidRPr="00FC31A5" w:rsidRDefault="00FC31A5" w:rsidP="00FC31A5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31A5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 w:rsidRPr="00FC31A5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FC31A5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FC31A5" w:rsidRPr="00FC31A5" w:rsidRDefault="00FC31A5" w:rsidP="00FC31A5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C31A5"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 w:rsidRPr="00FC31A5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FC31A5" w:rsidRPr="00FC31A5" w:rsidRDefault="00FC31A5" w:rsidP="00FC31A5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C31A5"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2022 r.)                                          …………………...…….. </w:t>
            </w:r>
            <w:r w:rsidRPr="00FC31A5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FC31A5" w:rsidRPr="00FC31A5" w:rsidRDefault="00FC31A5" w:rsidP="00FC31A5">
            <w:pPr>
              <w:pStyle w:val="StandardowyZadanie"/>
              <w:spacing w:before="120" w:after="1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1A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Fabrycznie nowe urządzenie</w:t>
            </w:r>
          </w:p>
        </w:tc>
      </w:tr>
      <w:tr w:rsidR="004C7B86" w:rsidTr="001C3316">
        <w:tc>
          <w:tcPr>
            <w:tcW w:w="643" w:type="dxa"/>
            <w:vAlign w:val="center"/>
          </w:tcPr>
          <w:p w:rsidR="004C7B86" w:rsidRPr="00D9764C" w:rsidRDefault="004C7B86" w:rsidP="004C7B8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4C7B86" w:rsidRPr="001311C1" w:rsidRDefault="004C7B86" w:rsidP="004C7B86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311C1">
              <w:rPr>
                <w:rFonts w:ascii="Arial" w:eastAsia="Calibri" w:hAnsi="Arial" w:cs="Arial"/>
                <w:b/>
                <w:sz w:val="20"/>
                <w:szCs w:val="20"/>
              </w:rPr>
              <w:t>Druk</w:t>
            </w:r>
          </w:p>
        </w:tc>
        <w:tc>
          <w:tcPr>
            <w:tcW w:w="6198" w:type="dxa"/>
            <w:vAlign w:val="center"/>
          </w:tcPr>
          <w:p w:rsidR="004C7B86" w:rsidRPr="001311C1" w:rsidRDefault="004C7B86" w:rsidP="004C7B8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1C1">
              <w:rPr>
                <w:rFonts w:ascii="Arial" w:eastAsia="Calibri" w:hAnsi="Arial" w:cs="Arial"/>
                <w:sz w:val="20"/>
                <w:szCs w:val="20"/>
              </w:rPr>
              <w:t>laserowy, kolorowy, formaty papieru A6-A3,SRA3, dupleks.</w:t>
            </w:r>
          </w:p>
          <w:p w:rsidR="004C7B86" w:rsidRPr="001311C1" w:rsidRDefault="004C7B86" w:rsidP="004C7B8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1C1">
              <w:rPr>
                <w:rFonts w:ascii="Arial" w:eastAsia="Calibri" w:hAnsi="Arial" w:cs="Arial"/>
                <w:sz w:val="20"/>
                <w:szCs w:val="20"/>
              </w:rPr>
              <w:t>Rozdzielczość druku na poziomie minimum 1200x1200 </w:t>
            </w:r>
            <w:proofErr w:type="spellStart"/>
            <w:r w:rsidRPr="001311C1">
              <w:rPr>
                <w:rFonts w:ascii="Arial" w:eastAsia="Calibri" w:hAnsi="Arial" w:cs="Arial"/>
                <w:sz w:val="20"/>
                <w:szCs w:val="20"/>
              </w:rPr>
              <w:t>dpi</w:t>
            </w:r>
            <w:proofErr w:type="spellEnd"/>
            <w:r w:rsidRPr="001311C1">
              <w:rPr>
                <w:rFonts w:ascii="Arial" w:eastAsia="Calibri" w:hAnsi="Arial" w:cs="Arial"/>
                <w:sz w:val="20"/>
                <w:szCs w:val="20"/>
              </w:rPr>
              <w:t xml:space="preserve"> w wydruku kolorowym i czarno-białym</w:t>
            </w:r>
          </w:p>
          <w:p w:rsidR="00D152E5" w:rsidRDefault="004C7B86" w:rsidP="004C7B86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311C1">
              <w:rPr>
                <w:rFonts w:ascii="Arial" w:eastAsia="Calibri" w:hAnsi="Arial" w:cs="Arial"/>
                <w:sz w:val="20"/>
                <w:szCs w:val="20"/>
              </w:rPr>
              <w:t xml:space="preserve">Szybkość drukowania czarno-białego na poziomie nie gorszym niż 26 stron A4/min, oraz 26 stron A4/min w kolorze, 15 stron A3/min i 15 stron A3/min w kolorze, </w:t>
            </w:r>
          </w:p>
          <w:p w:rsidR="004C7B86" w:rsidRPr="001311C1" w:rsidRDefault="004C7B86" w:rsidP="004C7B8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1C1">
              <w:rPr>
                <w:rFonts w:ascii="Arial" w:eastAsia="Calibri" w:hAnsi="Arial" w:cs="Arial"/>
                <w:sz w:val="20"/>
                <w:szCs w:val="20"/>
              </w:rPr>
              <w:t>może drukować na papierze o gramaturze z przedziału co najmniej: 52 do 300g/m2</w:t>
            </w:r>
          </w:p>
        </w:tc>
        <w:tc>
          <w:tcPr>
            <w:tcW w:w="4833" w:type="dxa"/>
            <w:vAlign w:val="center"/>
          </w:tcPr>
          <w:p w:rsidR="004C7B86" w:rsidRDefault="004C7B86" w:rsidP="004C7B86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4C7B86" w:rsidRDefault="004C7B86" w:rsidP="004C7B86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4C7B86" w:rsidTr="001C3316">
        <w:tc>
          <w:tcPr>
            <w:tcW w:w="643" w:type="dxa"/>
            <w:vAlign w:val="center"/>
          </w:tcPr>
          <w:p w:rsidR="004C7B86" w:rsidRPr="00D9764C" w:rsidRDefault="004C7B86" w:rsidP="004C7B8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4C7B86" w:rsidRPr="001311C1" w:rsidRDefault="004C7B86" w:rsidP="004C7B86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311C1">
              <w:rPr>
                <w:rFonts w:ascii="Arial" w:eastAsia="Calibri" w:hAnsi="Arial" w:cs="Arial"/>
                <w:b/>
                <w:sz w:val="20"/>
                <w:szCs w:val="20"/>
              </w:rPr>
              <w:t>Skaner</w:t>
            </w:r>
          </w:p>
        </w:tc>
        <w:tc>
          <w:tcPr>
            <w:tcW w:w="6198" w:type="dxa"/>
            <w:vAlign w:val="center"/>
          </w:tcPr>
          <w:p w:rsidR="004C7B86" w:rsidRPr="001311C1" w:rsidRDefault="004C7B86" w:rsidP="004C7B8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1C1">
              <w:rPr>
                <w:rFonts w:ascii="Arial" w:eastAsia="Calibri" w:hAnsi="Arial" w:cs="Arial"/>
                <w:color w:val="000000"/>
                <w:sz w:val="20"/>
                <w:szCs w:val="20"/>
              </w:rPr>
              <w:t>Kolorowy (głębia koloru skanowania: 24 bity)</w:t>
            </w:r>
          </w:p>
          <w:p w:rsidR="004C7B86" w:rsidRPr="001311C1" w:rsidRDefault="004C7B86" w:rsidP="004C7B86">
            <w:pPr>
              <w:widowControl w:val="0"/>
              <w:spacing w:after="0" w:line="240" w:lineRule="auto"/>
              <w:rPr>
                <w:rStyle w:val="eop"/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311C1">
              <w:rPr>
                <w:rStyle w:val="normaltextrun"/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Automatyczny dwustronny podajnik (ADF)</w:t>
            </w:r>
            <w:r w:rsidRPr="001311C1">
              <w:rPr>
                <w:rStyle w:val="eop"/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 </w:t>
            </w:r>
          </w:p>
          <w:p w:rsidR="004C7B86" w:rsidRPr="001311C1" w:rsidRDefault="004C7B86" w:rsidP="004C7B8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1C1">
              <w:rPr>
                <w:rFonts w:ascii="Arial" w:eastAsia="Calibri" w:hAnsi="Arial" w:cs="Arial"/>
                <w:sz w:val="20"/>
                <w:szCs w:val="20"/>
              </w:rPr>
              <w:t xml:space="preserve">Optyczna rozdzielczość skanowania na poziomie nie gorszym niż 600 </w:t>
            </w:r>
            <w:proofErr w:type="spellStart"/>
            <w:r w:rsidRPr="001311C1">
              <w:rPr>
                <w:rFonts w:ascii="Arial" w:eastAsia="Calibri" w:hAnsi="Arial" w:cs="Arial"/>
                <w:sz w:val="20"/>
                <w:szCs w:val="20"/>
              </w:rPr>
              <w:t>dpi</w:t>
            </w:r>
            <w:proofErr w:type="spellEnd"/>
          </w:p>
          <w:p w:rsidR="00D152E5" w:rsidRDefault="004C7B86" w:rsidP="004C7B86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311C1">
              <w:rPr>
                <w:rFonts w:ascii="Arial" w:eastAsia="Calibri" w:hAnsi="Arial" w:cs="Arial"/>
                <w:sz w:val="20"/>
                <w:szCs w:val="20"/>
              </w:rPr>
              <w:t xml:space="preserve">Skanowanie do wiadomości e-mail, obsługa formatów, JPEG, TIFF, PDF, PDF A/1-B , </w:t>
            </w:r>
          </w:p>
          <w:p w:rsidR="004C7B86" w:rsidRPr="001311C1" w:rsidRDefault="004C7B86" w:rsidP="004C7B8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1C1">
              <w:rPr>
                <w:rFonts w:ascii="Arial" w:eastAsia="Calibri" w:hAnsi="Arial" w:cs="Arial"/>
                <w:sz w:val="20"/>
                <w:szCs w:val="20"/>
              </w:rPr>
              <w:t>przeszukiwany PDF, Szyfrowany PDF, Kompaktowy PDF, XPS, Office Open XML (PowerPoint, Word)</w:t>
            </w:r>
          </w:p>
          <w:p w:rsidR="004C7B86" w:rsidRPr="001311C1" w:rsidRDefault="004C7B86" w:rsidP="004C7B8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1C1">
              <w:rPr>
                <w:rFonts w:ascii="Arial" w:eastAsia="Calibri" w:hAnsi="Arial" w:cs="Arial"/>
                <w:sz w:val="20"/>
                <w:szCs w:val="20"/>
              </w:rPr>
              <w:t>Skanowanie na udziały SMB, FTP i do pamięci USB</w:t>
            </w:r>
          </w:p>
          <w:p w:rsidR="004C7B86" w:rsidRPr="001311C1" w:rsidRDefault="004C7B86" w:rsidP="004C7B8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1C1">
              <w:rPr>
                <w:rFonts w:ascii="Arial" w:eastAsia="Calibri" w:hAnsi="Arial" w:cs="Arial"/>
                <w:sz w:val="20"/>
                <w:szCs w:val="20"/>
              </w:rPr>
              <w:t>Skanowanie co najmniej 70 stron A4/min.</w:t>
            </w:r>
          </w:p>
        </w:tc>
        <w:tc>
          <w:tcPr>
            <w:tcW w:w="4833" w:type="dxa"/>
            <w:vAlign w:val="center"/>
          </w:tcPr>
          <w:p w:rsidR="004C7B86" w:rsidRDefault="004C7B86" w:rsidP="004C7B86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4C7B86" w:rsidRDefault="004C7B86" w:rsidP="004C7B86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4C7B86" w:rsidTr="001C3316">
        <w:trPr>
          <w:trHeight w:val="797"/>
        </w:trPr>
        <w:tc>
          <w:tcPr>
            <w:tcW w:w="643" w:type="dxa"/>
            <w:vAlign w:val="center"/>
          </w:tcPr>
          <w:p w:rsidR="004C7B86" w:rsidRPr="00D9764C" w:rsidRDefault="004C7B86" w:rsidP="004C7B8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4C7B86" w:rsidRPr="001311C1" w:rsidRDefault="004C7B86" w:rsidP="004C7B86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311C1">
              <w:rPr>
                <w:rFonts w:ascii="Arial" w:eastAsia="Calibri" w:hAnsi="Arial" w:cs="Arial"/>
                <w:b/>
                <w:sz w:val="20"/>
                <w:szCs w:val="20"/>
              </w:rPr>
              <w:t>Kopiowanie</w:t>
            </w:r>
          </w:p>
        </w:tc>
        <w:tc>
          <w:tcPr>
            <w:tcW w:w="6198" w:type="dxa"/>
            <w:vAlign w:val="center"/>
          </w:tcPr>
          <w:p w:rsidR="004C7B86" w:rsidRPr="001311C1" w:rsidRDefault="004C7B86" w:rsidP="004C7B8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1C1">
              <w:rPr>
                <w:rFonts w:ascii="Arial" w:eastAsia="Calibri" w:hAnsi="Arial" w:cs="Arial"/>
                <w:color w:val="000000"/>
                <w:sz w:val="20"/>
                <w:szCs w:val="20"/>
              </w:rPr>
              <w:t>Kolorowe, formaty A3,A4,A5, min 600dpi</w:t>
            </w:r>
          </w:p>
        </w:tc>
        <w:tc>
          <w:tcPr>
            <w:tcW w:w="4833" w:type="dxa"/>
            <w:vAlign w:val="center"/>
          </w:tcPr>
          <w:p w:rsidR="004C7B86" w:rsidRDefault="004C7B86" w:rsidP="004C7B86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4C7B86" w:rsidRPr="00D152E5" w:rsidRDefault="004C7B86" w:rsidP="00D152E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4C7B86" w:rsidRDefault="004C7B86" w:rsidP="004C7B8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4C7B86" w:rsidTr="001C3316">
        <w:tc>
          <w:tcPr>
            <w:tcW w:w="643" w:type="dxa"/>
            <w:vAlign w:val="center"/>
          </w:tcPr>
          <w:p w:rsidR="004C7B86" w:rsidRPr="00D9764C" w:rsidRDefault="004C7B86" w:rsidP="004C7B8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4C7B86" w:rsidRPr="001311C1" w:rsidRDefault="004C7B86" w:rsidP="004C7B86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311C1">
              <w:rPr>
                <w:rFonts w:ascii="Arial" w:eastAsia="Calibri" w:hAnsi="Arial" w:cs="Arial"/>
                <w:b/>
                <w:sz w:val="20"/>
                <w:szCs w:val="20"/>
              </w:rPr>
              <w:t>Dysk</w:t>
            </w:r>
          </w:p>
        </w:tc>
        <w:tc>
          <w:tcPr>
            <w:tcW w:w="6198" w:type="dxa"/>
            <w:vAlign w:val="center"/>
          </w:tcPr>
          <w:p w:rsidR="00D152E5" w:rsidRDefault="004C7B86" w:rsidP="004C7B86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311C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Minimum 256 GB, </w:t>
            </w:r>
          </w:p>
          <w:p w:rsidR="004C7B86" w:rsidRPr="001311C1" w:rsidRDefault="004C7B86" w:rsidP="004C7B8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1C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Dysk twardy będzie wykorzystywany do przechowywania </w:t>
            </w:r>
          </w:p>
          <w:p w:rsidR="004C7B86" w:rsidRPr="001311C1" w:rsidRDefault="004C7B86" w:rsidP="004C7B8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1C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drukowanych oraz skanowanych </w:t>
            </w:r>
          </w:p>
          <w:p w:rsidR="004C7B86" w:rsidRPr="001311C1" w:rsidRDefault="004C7B86" w:rsidP="004C7B8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1C1">
              <w:rPr>
                <w:rFonts w:ascii="Arial" w:eastAsia="Calibri" w:hAnsi="Arial" w:cs="Arial"/>
                <w:color w:val="000000"/>
                <w:sz w:val="20"/>
                <w:szCs w:val="20"/>
              </w:rPr>
              <w:t>dokumentów, czcionek oraz formularzy.</w:t>
            </w:r>
          </w:p>
        </w:tc>
        <w:tc>
          <w:tcPr>
            <w:tcW w:w="4833" w:type="dxa"/>
            <w:vAlign w:val="center"/>
          </w:tcPr>
          <w:p w:rsidR="004C7B86" w:rsidRDefault="004C7B86" w:rsidP="004C7B86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4C7B86" w:rsidRDefault="004C7B86" w:rsidP="004C7B8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4C7B86" w:rsidRDefault="004C7B86" w:rsidP="004C7B86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4C7B86" w:rsidRDefault="004C7B86" w:rsidP="004C7B8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4C7B86" w:rsidTr="001C3316">
        <w:tc>
          <w:tcPr>
            <w:tcW w:w="643" w:type="dxa"/>
            <w:vAlign w:val="center"/>
          </w:tcPr>
          <w:p w:rsidR="004C7B86" w:rsidRPr="00D9764C" w:rsidRDefault="004C7B86" w:rsidP="004C7B8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4C7B86" w:rsidRPr="001311C1" w:rsidRDefault="004C7B86" w:rsidP="004C7B86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311C1">
              <w:rPr>
                <w:rFonts w:ascii="Arial" w:eastAsia="Calibri" w:hAnsi="Arial" w:cs="Arial"/>
                <w:b/>
                <w:sz w:val="20"/>
                <w:szCs w:val="20"/>
              </w:rPr>
              <w:t>Interfejsy</w:t>
            </w:r>
          </w:p>
        </w:tc>
        <w:tc>
          <w:tcPr>
            <w:tcW w:w="6198" w:type="dxa"/>
            <w:vAlign w:val="center"/>
          </w:tcPr>
          <w:p w:rsidR="004C7B86" w:rsidRPr="001311C1" w:rsidRDefault="004C7B86" w:rsidP="004C7B8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11C1">
              <w:rPr>
                <w:rFonts w:ascii="Arial" w:eastAsia="Calibri" w:hAnsi="Arial" w:cs="Arial"/>
                <w:sz w:val="20"/>
                <w:szCs w:val="20"/>
                <w:lang w:val="en-US"/>
              </w:rPr>
              <w:t>Ethernet 1Gbps, rj45</w:t>
            </w:r>
          </w:p>
          <w:p w:rsidR="004C7B86" w:rsidRPr="001311C1" w:rsidRDefault="004C7B86" w:rsidP="004C7B8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1C1">
              <w:rPr>
                <w:rFonts w:ascii="Arial" w:eastAsia="Calibri" w:hAnsi="Arial" w:cs="Arial"/>
                <w:sz w:val="20"/>
                <w:szCs w:val="20"/>
              </w:rPr>
              <w:t>USB</w:t>
            </w:r>
          </w:p>
          <w:p w:rsidR="004C7B86" w:rsidRPr="001311C1" w:rsidRDefault="004C7B86" w:rsidP="004C7B8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1C1">
              <w:rPr>
                <w:rFonts w:ascii="Arial" w:eastAsia="Calibri" w:hAnsi="Arial" w:cs="Arial"/>
                <w:sz w:val="20"/>
                <w:szCs w:val="20"/>
              </w:rPr>
              <w:t>Możliwość rozbudowy o bezprzewodowa sieć LAN (IEEE 802.11 b/g/n ) z obsługa dwóch połączeń sieciowych jednocześnie.</w:t>
            </w:r>
          </w:p>
          <w:p w:rsidR="004C7B86" w:rsidRDefault="004C7B86" w:rsidP="004C7B86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311C1">
              <w:rPr>
                <w:rFonts w:ascii="Arial" w:eastAsia="Calibri" w:hAnsi="Arial" w:cs="Arial"/>
                <w:sz w:val="20"/>
                <w:szCs w:val="20"/>
              </w:rPr>
              <w:t xml:space="preserve">Obsługa języków drukarki:PCL6,Adobe, </w:t>
            </w:r>
            <w:proofErr w:type="spellStart"/>
            <w:r w:rsidRPr="001311C1">
              <w:rPr>
                <w:rFonts w:ascii="Arial" w:eastAsia="Calibri" w:hAnsi="Arial" w:cs="Arial"/>
                <w:sz w:val="20"/>
                <w:szCs w:val="20"/>
              </w:rPr>
              <w:t>PostScript</w:t>
            </w:r>
            <w:proofErr w:type="spellEnd"/>
            <w:r w:rsidRPr="001311C1">
              <w:rPr>
                <w:rFonts w:ascii="Arial" w:eastAsia="Calibri" w:hAnsi="Arial" w:cs="Arial"/>
                <w:sz w:val="20"/>
                <w:szCs w:val="20"/>
              </w:rPr>
              <w:t xml:space="preserve"> 3 </w:t>
            </w:r>
          </w:p>
          <w:p w:rsidR="00D152E5" w:rsidRPr="001311C1" w:rsidRDefault="00D152E5" w:rsidP="004C7B8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4C7B86" w:rsidRDefault="004C7B86" w:rsidP="004C7B86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4C7B86" w:rsidRDefault="004C7B86" w:rsidP="004C7B8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4C7B86" w:rsidRDefault="004C7B86" w:rsidP="004C7B86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4C7B86" w:rsidTr="001C3316">
        <w:tc>
          <w:tcPr>
            <w:tcW w:w="643" w:type="dxa"/>
            <w:vAlign w:val="center"/>
          </w:tcPr>
          <w:p w:rsidR="004C7B86" w:rsidRPr="00D9764C" w:rsidRDefault="004C7B86" w:rsidP="004C7B8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4C7B86" w:rsidRPr="001311C1" w:rsidRDefault="004C7B86" w:rsidP="004C7B86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311C1">
              <w:rPr>
                <w:rFonts w:ascii="Arial" w:eastAsia="Calibri" w:hAnsi="Arial" w:cs="Arial"/>
                <w:b/>
                <w:sz w:val="20"/>
                <w:szCs w:val="20"/>
              </w:rPr>
              <w:t>Zszywanie</w:t>
            </w:r>
          </w:p>
        </w:tc>
        <w:tc>
          <w:tcPr>
            <w:tcW w:w="6198" w:type="dxa"/>
            <w:vAlign w:val="center"/>
          </w:tcPr>
          <w:p w:rsidR="004C7B86" w:rsidRPr="001311C1" w:rsidRDefault="004C7B86" w:rsidP="004C7B8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1C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Zszywanie rogów, podwójne, bez użycia zszywek </w:t>
            </w:r>
          </w:p>
          <w:p w:rsidR="004C7B86" w:rsidRPr="001311C1" w:rsidRDefault="004C7B86" w:rsidP="004C7B8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1C1">
              <w:rPr>
                <w:rFonts w:ascii="Arial" w:eastAsia="Calibri" w:hAnsi="Arial" w:cs="Arial"/>
                <w:color w:val="000000"/>
                <w:sz w:val="20"/>
                <w:szCs w:val="20"/>
              </w:rPr>
              <w:t>Możliwość zszycia co najmniej 50 arkuszy 80 g/m² A4 zszywką i 8 bez użycia zszywki</w:t>
            </w:r>
          </w:p>
          <w:p w:rsidR="004C7B86" w:rsidRPr="001311C1" w:rsidRDefault="004C7B86" w:rsidP="004C7B8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1C1">
              <w:rPr>
                <w:rFonts w:ascii="Arial" w:eastAsia="Calibri" w:hAnsi="Arial" w:cs="Arial"/>
                <w:color w:val="000000"/>
                <w:sz w:val="20"/>
                <w:szCs w:val="20"/>
              </w:rPr>
              <w:t>Zszywanie na życzenie (bez wydruku) co najmniej 38 arkuszy 80 g/m²</w:t>
            </w:r>
          </w:p>
        </w:tc>
        <w:tc>
          <w:tcPr>
            <w:tcW w:w="4833" w:type="dxa"/>
            <w:vAlign w:val="center"/>
          </w:tcPr>
          <w:p w:rsidR="004C7B86" w:rsidRDefault="004C7B86" w:rsidP="004C7B86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4C7B86" w:rsidRDefault="004C7B86" w:rsidP="004C7B8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4C7B86" w:rsidRDefault="004C7B86" w:rsidP="004C7B86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4C7B86" w:rsidTr="001C3316">
        <w:tc>
          <w:tcPr>
            <w:tcW w:w="643" w:type="dxa"/>
            <w:vAlign w:val="center"/>
          </w:tcPr>
          <w:p w:rsidR="004C7B86" w:rsidRPr="00845CCB" w:rsidRDefault="004C7B86" w:rsidP="004C7B8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4C7B86" w:rsidRPr="001311C1" w:rsidRDefault="004C7B86" w:rsidP="004C7B86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311C1">
              <w:rPr>
                <w:rFonts w:ascii="Arial" w:eastAsia="Calibri" w:hAnsi="Arial" w:cs="Arial"/>
                <w:b/>
                <w:sz w:val="20"/>
                <w:szCs w:val="20"/>
              </w:rPr>
              <w:t>Bezpieczeństwo danych</w:t>
            </w:r>
          </w:p>
        </w:tc>
        <w:tc>
          <w:tcPr>
            <w:tcW w:w="6198" w:type="dxa"/>
            <w:vAlign w:val="center"/>
          </w:tcPr>
          <w:p w:rsidR="00D152E5" w:rsidRDefault="004C7B86" w:rsidP="004C7B86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311C1">
              <w:rPr>
                <w:rFonts w:ascii="Arial" w:eastAsia="Calibri" w:hAnsi="Arial" w:cs="Arial"/>
                <w:sz w:val="20"/>
                <w:szCs w:val="20"/>
              </w:rPr>
              <w:t xml:space="preserve">Szyfrowanie dysku twardego, </w:t>
            </w:r>
          </w:p>
          <w:p w:rsidR="00D152E5" w:rsidRDefault="004C7B86" w:rsidP="004C7B86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311C1">
              <w:rPr>
                <w:rFonts w:ascii="Arial" w:eastAsia="Calibri" w:hAnsi="Arial" w:cs="Arial"/>
                <w:sz w:val="20"/>
                <w:szCs w:val="20"/>
              </w:rPr>
              <w:t xml:space="preserve">moduł TPM 2.0, </w:t>
            </w:r>
          </w:p>
          <w:p w:rsidR="00D152E5" w:rsidRDefault="004C7B86" w:rsidP="004C7B8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1C1">
              <w:rPr>
                <w:rFonts w:ascii="Arial" w:eastAsia="Calibri" w:hAnsi="Arial" w:cs="Arial"/>
                <w:sz w:val="20"/>
                <w:szCs w:val="20"/>
              </w:rPr>
              <w:t xml:space="preserve">sprawdzanie integralności oprogramowania  (weryfikacja systemu przy uruchomieniu), </w:t>
            </w:r>
            <w:r w:rsidRPr="001311C1">
              <w:rPr>
                <w:rFonts w:ascii="Arial" w:hAnsi="Arial" w:cs="Arial"/>
                <w:sz w:val="20"/>
                <w:szCs w:val="20"/>
              </w:rPr>
              <w:t xml:space="preserve">TLS 1.3, </w:t>
            </w:r>
            <w:proofErr w:type="spellStart"/>
            <w:r w:rsidRPr="001311C1">
              <w:rPr>
                <w:rFonts w:ascii="Arial" w:hAnsi="Arial" w:cs="Arial"/>
                <w:sz w:val="20"/>
                <w:szCs w:val="20"/>
              </w:rPr>
              <w:t>IPSec</w:t>
            </w:r>
            <w:proofErr w:type="spellEnd"/>
            <w:r w:rsidRPr="001311C1">
              <w:rPr>
                <w:rFonts w:ascii="Arial" w:hAnsi="Arial" w:cs="Arial"/>
                <w:sz w:val="20"/>
                <w:szCs w:val="20"/>
              </w:rPr>
              <w:t xml:space="preserve">, uwierzytelnianie IEEE802.1X, obsługa protokołu WPA3, SNMP V3.0, </w:t>
            </w:r>
          </w:p>
          <w:p w:rsidR="004C7B86" w:rsidRPr="001311C1" w:rsidRDefault="004C7B86" w:rsidP="004C7B8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1C1">
              <w:rPr>
                <w:rFonts w:ascii="Arial" w:hAnsi="Arial" w:cs="Arial"/>
                <w:sz w:val="20"/>
                <w:szCs w:val="20"/>
              </w:rPr>
              <w:t>funkcje zapory sieciowej (filtrowanie adresów</w:t>
            </w:r>
          </w:p>
          <w:p w:rsidR="004C7B86" w:rsidRPr="001311C1" w:rsidRDefault="004C7B86" w:rsidP="004C7B8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1C1">
              <w:rPr>
                <w:rFonts w:ascii="Arial" w:hAnsi="Arial" w:cs="Arial"/>
                <w:sz w:val="20"/>
                <w:szCs w:val="20"/>
              </w:rPr>
              <w:t>IP/MAC)</w:t>
            </w:r>
          </w:p>
        </w:tc>
        <w:tc>
          <w:tcPr>
            <w:tcW w:w="4833" w:type="dxa"/>
            <w:vAlign w:val="center"/>
          </w:tcPr>
          <w:p w:rsidR="004C7B86" w:rsidRDefault="004C7B86" w:rsidP="004C7B86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4C7B86" w:rsidRDefault="004C7B86" w:rsidP="004C7B8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4C7B86" w:rsidRDefault="004C7B86" w:rsidP="004C7B86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4C7B86" w:rsidTr="001C3316">
        <w:tc>
          <w:tcPr>
            <w:tcW w:w="643" w:type="dxa"/>
            <w:vAlign w:val="center"/>
          </w:tcPr>
          <w:p w:rsidR="004C7B86" w:rsidRPr="00845CCB" w:rsidRDefault="004C7B86" w:rsidP="004C7B8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4C7B86" w:rsidRPr="001311C1" w:rsidRDefault="004C7B86" w:rsidP="004C7B86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311C1">
              <w:rPr>
                <w:rFonts w:ascii="Arial" w:eastAsia="Calibri" w:hAnsi="Arial" w:cs="Arial"/>
                <w:b/>
                <w:sz w:val="20"/>
                <w:szCs w:val="20"/>
              </w:rPr>
              <w:t>Uwierzytelnianie</w:t>
            </w:r>
          </w:p>
        </w:tc>
        <w:tc>
          <w:tcPr>
            <w:tcW w:w="6198" w:type="dxa"/>
            <w:vAlign w:val="center"/>
          </w:tcPr>
          <w:p w:rsidR="004C7B86" w:rsidRPr="001311C1" w:rsidRDefault="004C7B86" w:rsidP="004C7B8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1C1">
              <w:rPr>
                <w:rFonts w:ascii="Arial" w:eastAsia="Calibri" w:hAnsi="Arial" w:cs="Arial"/>
                <w:sz w:val="20"/>
                <w:szCs w:val="20"/>
              </w:rPr>
              <w:t xml:space="preserve">Za pomącą kart zbliżeniowych lub poświadczeniami AD. Rejestracja kart zbliżeniowych za pomocą poświadczeń AD. </w:t>
            </w:r>
          </w:p>
          <w:p w:rsidR="004C7B86" w:rsidRPr="001311C1" w:rsidRDefault="004C7B86" w:rsidP="004C7B8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1C1">
              <w:rPr>
                <w:rFonts w:ascii="Arial" w:eastAsia="Calibri" w:hAnsi="Arial" w:cs="Arial"/>
                <w:sz w:val="20"/>
                <w:szCs w:val="20"/>
              </w:rPr>
              <w:t>Czytnik kart zbliżeniowych.</w:t>
            </w:r>
          </w:p>
        </w:tc>
        <w:tc>
          <w:tcPr>
            <w:tcW w:w="4833" w:type="dxa"/>
            <w:vAlign w:val="center"/>
          </w:tcPr>
          <w:p w:rsidR="004C7B86" w:rsidRDefault="004C7B86" w:rsidP="004C7B86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4C7B86" w:rsidRDefault="004C7B86" w:rsidP="004C7B8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4C7B86" w:rsidRDefault="004C7B86" w:rsidP="004C7B86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4C7B86" w:rsidTr="001C3316">
        <w:tc>
          <w:tcPr>
            <w:tcW w:w="643" w:type="dxa"/>
            <w:tcBorders>
              <w:top w:val="nil"/>
            </w:tcBorders>
            <w:vAlign w:val="center"/>
          </w:tcPr>
          <w:p w:rsidR="004C7B86" w:rsidRDefault="004C7B86" w:rsidP="004C7B8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70" w:type="dxa"/>
            <w:vAlign w:val="center"/>
          </w:tcPr>
          <w:p w:rsidR="004C7B86" w:rsidRPr="001311C1" w:rsidRDefault="004C7B86" w:rsidP="004C7B86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311C1">
              <w:rPr>
                <w:rFonts w:ascii="Arial" w:eastAsia="Calibri" w:hAnsi="Arial" w:cs="Arial"/>
                <w:b/>
                <w:sz w:val="20"/>
                <w:szCs w:val="20"/>
              </w:rPr>
              <w:t>Podajniki papieru</w:t>
            </w:r>
          </w:p>
        </w:tc>
        <w:tc>
          <w:tcPr>
            <w:tcW w:w="6198" w:type="dxa"/>
            <w:vAlign w:val="center"/>
          </w:tcPr>
          <w:p w:rsidR="004C7B86" w:rsidRPr="001311C1" w:rsidRDefault="004C7B86" w:rsidP="004C7B8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1C1">
              <w:rPr>
                <w:rFonts w:ascii="Arial" w:eastAsia="Calibri" w:hAnsi="Arial" w:cs="Arial"/>
                <w:sz w:val="20"/>
                <w:szCs w:val="20"/>
              </w:rPr>
              <w:t>Minimum dwie szuflady z wyborem formatów papieru i ręczny podajnik o łącznej pojemności co najmniej 1000 arkuszy 80g/m</w:t>
            </w:r>
          </w:p>
          <w:p w:rsidR="004C7B86" w:rsidRPr="001311C1" w:rsidRDefault="004C7B86" w:rsidP="004C7B8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1C1">
              <w:rPr>
                <w:rFonts w:ascii="Arial" w:eastAsia="Calibri" w:hAnsi="Arial" w:cs="Arial"/>
                <w:sz w:val="20"/>
                <w:szCs w:val="20"/>
              </w:rPr>
              <w:t>Pojemność podajnika oryginałów nie mniejszy niż 100 arkuszy 80g/m</w:t>
            </w:r>
          </w:p>
        </w:tc>
        <w:tc>
          <w:tcPr>
            <w:tcW w:w="4833" w:type="dxa"/>
            <w:tcBorders>
              <w:top w:val="nil"/>
            </w:tcBorders>
            <w:vAlign w:val="center"/>
          </w:tcPr>
          <w:p w:rsidR="004C7B86" w:rsidRDefault="004C7B86" w:rsidP="004C7B86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4C7B86" w:rsidRDefault="004C7B86" w:rsidP="004C7B8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4C7B86" w:rsidRDefault="004C7B86" w:rsidP="004C7B86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4C7B86" w:rsidTr="001C3316">
        <w:tc>
          <w:tcPr>
            <w:tcW w:w="643" w:type="dxa"/>
            <w:vAlign w:val="center"/>
          </w:tcPr>
          <w:p w:rsidR="004C7B86" w:rsidRDefault="004C7B86" w:rsidP="004C7B8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70" w:type="dxa"/>
            <w:vAlign w:val="center"/>
          </w:tcPr>
          <w:p w:rsidR="004C7B86" w:rsidRPr="001311C1" w:rsidRDefault="004C7B86" w:rsidP="004C7B86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311C1">
              <w:rPr>
                <w:rFonts w:ascii="Arial" w:eastAsia="Calibri" w:hAnsi="Arial" w:cs="Arial"/>
                <w:b/>
                <w:sz w:val="20"/>
                <w:szCs w:val="20"/>
              </w:rPr>
              <w:t>Sterowanie</w:t>
            </w:r>
          </w:p>
        </w:tc>
        <w:tc>
          <w:tcPr>
            <w:tcW w:w="6198" w:type="dxa"/>
            <w:vAlign w:val="center"/>
          </w:tcPr>
          <w:p w:rsidR="00D152E5" w:rsidRDefault="004C7B86" w:rsidP="004C7B86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311C1">
              <w:rPr>
                <w:rFonts w:ascii="Arial" w:eastAsia="Calibri" w:hAnsi="Arial" w:cs="Arial"/>
                <w:sz w:val="20"/>
                <w:szCs w:val="20"/>
              </w:rPr>
              <w:t xml:space="preserve">Czytelny, duży, graficzny kolorowy interfejs o przekątnej co najmniej 8 cali, </w:t>
            </w:r>
          </w:p>
          <w:p w:rsidR="004C7B86" w:rsidRPr="001311C1" w:rsidRDefault="004C7B86" w:rsidP="004C7B8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1C1">
              <w:rPr>
                <w:rFonts w:ascii="Arial" w:eastAsia="Calibri" w:hAnsi="Arial" w:cs="Arial"/>
                <w:sz w:val="20"/>
                <w:szCs w:val="20"/>
              </w:rPr>
              <w:t>obsługa w języku polskim</w:t>
            </w:r>
          </w:p>
          <w:p w:rsidR="004C7B86" w:rsidRPr="001311C1" w:rsidRDefault="004C7B86" w:rsidP="004C7B8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4C7B86" w:rsidRDefault="004C7B86" w:rsidP="004C7B86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4C7B86" w:rsidRDefault="004C7B86" w:rsidP="004C7B8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4C7B86" w:rsidRDefault="004C7B86" w:rsidP="004C7B86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7B86" w:rsidTr="001C3316">
        <w:tc>
          <w:tcPr>
            <w:tcW w:w="643" w:type="dxa"/>
            <w:vAlign w:val="center"/>
          </w:tcPr>
          <w:p w:rsidR="004C7B86" w:rsidRDefault="004C7B86" w:rsidP="004C7B8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70" w:type="dxa"/>
            <w:tcBorders>
              <w:top w:val="nil"/>
            </w:tcBorders>
            <w:vAlign w:val="center"/>
          </w:tcPr>
          <w:p w:rsidR="004C7B86" w:rsidRPr="001311C1" w:rsidRDefault="004C7B86" w:rsidP="004C7B86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311C1">
              <w:rPr>
                <w:rFonts w:ascii="Arial" w:hAnsi="Arial" w:cs="Arial"/>
                <w:b/>
                <w:sz w:val="20"/>
                <w:szCs w:val="20"/>
              </w:rPr>
              <w:t>Szybkość pracy</w:t>
            </w:r>
          </w:p>
        </w:tc>
        <w:tc>
          <w:tcPr>
            <w:tcW w:w="6198" w:type="dxa"/>
            <w:tcBorders>
              <w:top w:val="nil"/>
            </w:tcBorders>
            <w:vAlign w:val="center"/>
          </w:tcPr>
          <w:p w:rsidR="004C7B86" w:rsidRPr="001311C1" w:rsidRDefault="004C7B86" w:rsidP="004C7B8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1C1">
              <w:rPr>
                <w:rFonts w:ascii="Arial" w:hAnsi="Arial" w:cs="Arial"/>
                <w:sz w:val="20"/>
                <w:szCs w:val="20"/>
              </w:rPr>
              <w:t>Gotowość do pracy nie dłużej niż  10s od uruchomienia lub wybudzenia urządzenia.</w:t>
            </w:r>
          </w:p>
          <w:p w:rsidR="004C7B86" w:rsidRPr="001311C1" w:rsidRDefault="004C7B86" w:rsidP="004C7B8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1C1">
              <w:rPr>
                <w:rFonts w:ascii="Arial" w:hAnsi="Arial" w:cs="Arial"/>
                <w:sz w:val="20"/>
                <w:szCs w:val="20"/>
              </w:rPr>
              <w:t>Czas uzyskania 1 kopi czarno-białej</w:t>
            </w:r>
            <w:r w:rsidRPr="001311C1">
              <w:rPr>
                <w:rFonts w:ascii="Arial" w:hAnsi="Arial" w:cs="Arial"/>
                <w:color w:val="C9211E"/>
                <w:sz w:val="20"/>
                <w:szCs w:val="20"/>
              </w:rPr>
              <w:t xml:space="preserve"> </w:t>
            </w:r>
            <w:r w:rsidRPr="001311C1">
              <w:rPr>
                <w:rFonts w:ascii="Arial" w:hAnsi="Arial" w:cs="Arial"/>
                <w:color w:val="000000"/>
                <w:sz w:val="20"/>
                <w:szCs w:val="20"/>
              </w:rPr>
              <w:t xml:space="preserve">lub kolorowej  nie więcej niż 20 </w:t>
            </w:r>
            <w:proofErr w:type="spellStart"/>
            <w:r w:rsidRPr="001311C1">
              <w:rPr>
                <w:rFonts w:ascii="Arial" w:hAnsi="Arial" w:cs="Arial"/>
                <w:color w:val="000000"/>
                <w:sz w:val="20"/>
                <w:szCs w:val="20"/>
              </w:rPr>
              <w:t>sek</w:t>
            </w:r>
            <w:proofErr w:type="spellEnd"/>
            <w:r w:rsidRPr="001311C1">
              <w:rPr>
                <w:rFonts w:ascii="Arial" w:hAnsi="Arial" w:cs="Arial"/>
                <w:color w:val="000000"/>
                <w:sz w:val="20"/>
                <w:szCs w:val="20"/>
              </w:rPr>
              <w:t xml:space="preserve"> ze stanu uśpienia.</w:t>
            </w:r>
          </w:p>
        </w:tc>
        <w:tc>
          <w:tcPr>
            <w:tcW w:w="4833" w:type="dxa"/>
            <w:vAlign w:val="center"/>
          </w:tcPr>
          <w:p w:rsidR="005900A3" w:rsidRDefault="005900A3" w:rsidP="005900A3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5900A3" w:rsidRDefault="005900A3" w:rsidP="005900A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4C7B86" w:rsidRDefault="004C7B86" w:rsidP="004C7B86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4C7B86" w:rsidTr="001C3316">
        <w:tc>
          <w:tcPr>
            <w:tcW w:w="643" w:type="dxa"/>
            <w:vAlign w:val="center"/>
          </w:tcPr>
          <w:p w:rsidR="004C7B86" w:rsidRDefault="004C7B86" w:rsidP="004C7B8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70" w:type="dxa"/>
            <w:tcBorders>
              <w:top w:val="nil"/>
            </w:tcBorders>
            <w:vAlign w:val="center"/>
          </w:tcPr>
          <w:p w:rsidR="004C7B86" w:rsidRPr="001311C1" w:rsidRDefault="004C7B86" w:rsidP="004C7B86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311C1">
              <w:rPr>
                <w:rFonts w:ascii="Arial" w:eastAsia="Calibri" w:hAnsi="Arial" w:cs="Arial"/>
                <w:b/>
                <w:sz w:val="20"/>
                <w:szCs w:val="20"/>
              </w:rPr>
              <w:t>Dodatkowe wyposażenie</w:t>
            </w:r>
          </w:p>
        </w:tc>
        <w:tc>
          <w:tcPr>
            <w:tcW w:w="6198" w:type="dxa"/>
            <w:tcBorders>
              <w:top w:val="nil"/>
            </w:tcBorders>
            <w:vAlign w:val="center"/>
          </w:tcPr>
          <w:p w:rsidR="004C7B86" w:rsidRPr="001311C1" w:rsidRDefault="004C7B86" w:rsidP="004C7B8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1C1">
              <w:rPr>
                <w:rFonts w:ascii="Arial" w:eastAsia="Calibri" w:hAnsi="Arial" w:cs="Arial"/>
                <w:sz w:val="20"/>
                <w:szCs w:val="20"/>
              </w:rPr>
              <w:t>Szafka pod urządzenie pozwalająca na postawienie go na podłodze zapewniająca ergonomiczną wysokość urządzenia i stylistycznie zgodna z urządzeniem.</w:t>
            </w:r>
          </w:p>
          <w:p w:rsidR="004C7B86" w:rsidRPr="001311C1" w:rsidRDefault="004C7B86" w:rsidP="004C7B8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C7B86" w:rsidRPr="002631E1" w:rsidRDefault="00D152E5" w:rsidP="004C7B8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631E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Komplet tonerów pozwalających na wydrukowanie co najmniej 25 tyś stron w kolorze przy założeniu 5% pokrycia strony każdym z 3 kolorów oraz  35tyś stron czarno-białych (5% pokrycia)</w:t>
            </w:r>
          </w:p>
          <w:p w:rsidR="004C1BC9" w:rsidRPr="00D152E5" w:rsidRDefault="004C1BC9" w:rsidP="004C7B8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5900A3" w:rsidRDefault="005900A3" w:rsidP="005900A3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5900A3" w:rsidRDefault="005900A3" w:rsidP="005900A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4C7B86" w:rsidRDefault="004C7B86" w:rsidP="004C7B86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4C7B86" w:rsidTr="001C3316">
        <w:tc>
          <w:tcPr>
            <w:tcW w:w="643" w:type="dxa"/>
            <w:vAlign w:val="center"/>
          </w:tcPr>
          <w:p w:rsidR="004C7B86" w:rsidRDefault="004C7B86" w:rsidP="004C7B8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70" w:type="dxa"/>
            <w:tcBorders>
              <w:top w:val="nil"/>
            </w:tcBorders>
            <w:vAlign w:val="center"/>
          </w:tcPr>
          <w:p w:rsidR="004C7B86" w:rsidRPr="001311C1" w:rsidRDefault="004C7B86" w:rsidP="004C7B86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311C1">
              <w:rPr>
                <w:rFonts w:ascii="Arial" w:hAnsi="Arial" w:cs="Arial"/>
                <w:b/>
                <w:sz w:val="20"/>
                <w:szCs w:val="20"/>
              </w:rPr>
              <w:t>Efektywność energetyczna</w:t>
            </w:r>
          </w:p>
        </w:tc>
        <w:tc>
          <w:tcPr>
            <w:tcW w:w="6198" w:type="dxa"/>
            <w:tcBorders>
              <w:top w:val="nil"/>
            </w:tcBorders>
            <w:vAlign w:val="center"/>
          </w:tcPr>
          <w:p w:rsidR="004C7B86" w:rsidRPr="001311C1" w:rsidRDefault="004C7B86" w:rsidP="004C7B8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1C1">
              <w:rPr>
                <w:rFonts w:ascii="Arial" w:hAnsi="Arial" w:cs="Arial"/>
                <w:sz w:val="20"/>
                <w:szCs w:val="20"/>
              </w:rPr>
              <w:t xml:space="preserve">Produkt ujęty w bazie danych Energy Star </w:t>
            </w:r>
          </w:p>
          <w:p w:rsidR="004C7B86" w:rsidRPr="001311C1" w:rsidRDefault="004C7B86" w:rsidP="004C7B8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1C1">
              <w:rPr>
                <w:rFonts w:ascii="Arial" w:hAnsi="Arial" w:cs="Arial"/>
                <w:sz w:val="20"/>
                <w:szCs w:val="20"/>
              </w:rPr>
              <w:t xml:space="preserve">dostępnej na stronie https://www.energystar.gov/products lub posiadające odpowiednie oznakowanie </w:t>
            </w:r>
          </w:p>
          <w:p w:rsidR="004C7B86" w:rsidRDefault="004C7B86" w:rsidP="004C7B8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1C1">
              <w:rPr>
                <w:rFonts w:ascii="Arial" w:hAnsi="Arial" w:cs="Arial"/>
                <w:sz w:val="20"/>
                <w:szCs w:val="20"/>
              </w:rPr>
              <w:t>ekologiczne typu I (zgodnie z ISO 14024)</w:t>
            </w:r>
          </w:p>
          <w:p w:rsidR="005900A3" w:rsidRPr="001311C1" w:rsidRDefault="005900A3" w:rsidP="004C7B8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4C1BC9" w:rsidRDefault="004C1BC9" w:rsidP="004C1BC9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4C1BC9" w:rsidRDefault="004C1BC9" w:rsidP="004C1B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4C7B86" w:rsidRDefault="004C7B86" w:rsidP="004C7B86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C205CC" w:rsidTr="001C3316"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C205CC" w:rsidRDefault="00C205CC" w:rsidP="00C205CC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70" w:type="dxa"/>
            <w:tcBorders>
              <w:top w:val="nil"/>
              <w:bottom w:val="single" w:sz="4" w:space="0" w:color="auto"/>
            </w:tcBorders>
            <w:vAlign w:val="center"/>
          </w:tcPr>
          <w:p w:rsidR="00C205CC" w:rsidRPr="001311C1" w:rsidRDefault="00C205CC" w:rsidP="00C205CC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311C1">
              <w:rPr>
                <w:rFonts w:ascii="Arial" w:hAnsi="Arial" w:cs="Arial"/>
                <w:b/>
                <w:sz w:val="20"/>
                <w:szCs w:val="20"/>
              </w:rPr>
              <w:t xml:space="preserve">Niezawodność </w:t>
            </w:r>
          </w:p>
          <w:p w:rsidR="00C205CC" w:rsidRPr="001311C1" w:rsidRDefault="00C205CC" w:rsidP="00C205CC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311C1">
              <w:rPr>
                <w:rFonts w:ascii="Arial" w:hAnsi="Arial" w:cs="Arial"/>
                <w:b/>
                <w:sz w:val="20"/>
                <w:szCs w:val="20"/>
              </w:rPr>
              <w:t xml:space="preserve">/ jakość </w:t>
            </w:r>
          </w:p>
          <w:p w:rsidR="00C205CC" w:rsidRPr="001311C1" w:rsidRDefault="00C205CC" w:rsidP="00C205CC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311C1">
              <w:rPr>
                <w:rFonts w:ascii="Arial" w:hAnsi="Arial" w:cs="Arial"/>
                <w:b/>
                <w:sz w:val="20"/>
                <w:szCs w:val="20"/>
              </w:rPr>
              <w:t>wytwarzania</w:t>
            </w:r>
          </w:p>
        </w:tc>
        <w:tc>
          <w:tcPr>
            <w:tcW w:w="6198" w:type="dxa"/>
            <w:tcBorders>
              <w:top w:val="nil"/>
              <w:bottom w:val="single" w:sz="4" w:space="0" w:color="auto"/>
            </w:tcBorders>
            <w:vAlign w:val="center"/>
          </w:tcPr>
          <w:p w:rsidR="00FB6C5D" w:rsidRDefault="00FB6C5D" w:rsidP="00C205C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B6C5D" w:rsidRDefault="00FB6C5D" w:rsidP="00C205C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205CC" w:rsidRPr="001311C1" w:rsidRDefault="00C205CC" w:rsidP="00C205C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1C1">
              <w:rPr>
                <w:rFonts w:ascii="Arial" w:hAnsi="Arial" w:cs="Arial"/>
                <w:sz w:val="20"/>
                <w:szCs w:val="20"/>
              </w:rPr>
              <w:t xml:space="preserve">Zgodność procesu produkcji z normą ISO 9001 lub równoważną </w:t>
            </w:r>
          </w:p>
          <w:p w:rsidR="00C205CC" w:rsidRDefault="00C205CC" w:rsidP="00C205C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1C1">
              <w:rPr>
                <w:rFonts w:ascii="Arial" w:hAnsi="Arial" w:cs="Arial"/>
                <w:sz w:val="20"/>
                <w:szCs w:val="20"/>
              </w:rPr>
              <w:t xml:space="preserve">oraz normą ISO 14001 lub równoważną </w:t>
            </w:r>
          </w:p>
          <w:p w:rsidR="004C1BC9" w:rsidRDefault="004C1BC9" w:rsidP="004C1BC9">
            <w:pPr>
              <w:widowControl w:val="0"/>
              <w:jc w:val="right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4C1BC9" w:rsidRDefault="004C1BC9" w:rsidP="00EE34B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B6C5D" w:rsidRDefault="00FB6C5D" w:rsidP="00EE34B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B6C5D" w:rsidRDefault="00FB6C5D" w:rsidP="00EE34B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B6C5D" w:rsidRPr="001311C1" w:rsidRDefault="00FB6C5D" w:rsidP="00EE34B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3" w:type="dxa"/>
            <w:tcBorders>
              <w:bottom w:val="single" w:sz="4" w:space="0" w:color="auto"/>
            </w:tcBorders>
            <w:vAlign w:val="center"/>
          </w:tcPr>
          <w:p w:rsidR="004C1BC9" w:rsidRDefault="004C1BC9" w:rsidP="004C1BC9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FB6C5D" w:rsidRDefault="006C797D" w:rsidP="006C797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Należy podać i załączyć do oferty </w:t>
            </w:r>
            <w:r w:rsidR="00FB6C5D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</w:p>
          <w:p w:rsidR="006C797D" w:rsidRDefault="006C797D" w:rsidP="006C797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dokument potwierdzający spełnienie wymogu</w:t>
            </w:r>
          </w:p>
          <w:p w:rsidR="006C797D" w:rsidRPr="000867BF" w:rsidRDefault="006C797D" w:rsidP="006C797D">
            <w:pPr>
              <w:pStyle w:val="Listapunktowana4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867B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Wydruk ze strony internetowej</w:t>
            </w:r>
            <w:r w:rsidR="00FB6C5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i/lub</w:t>
            </w:r>
          </w:p>
          <w:p w:rsidR="006C797D" w:rsidRPr="000867BF" w:rsidRDefault="006C797D" w:rsidP="006C797D">
            <w:pPr>
              <w:pStyle w:val="Listapunktowana4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867B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               /link do strony</w:t>
            </w:r>
          </w:p>
          <w:p w:rsidR="00C205CC" w:rsidRDefault="00C205CC" w:rsidP="00C205CC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FB6C5D" w:rsidRPr="00FB6C5D" w:rsidRDefault="00FB6C5D" w:rsidP="00FB6C5D">
            <w:pPr>
              <w:pStyle w:val="Listapunktowana4"/>
              <w:rPr>
                <w:lang w:eastAsia="pl-PL"/>
              </w:rPr>
            </w:pPr>
          </w:p>
        </w:tc>
      </w:tr>
      <w:tr w:rsidR="00C205CC" w:rsidTr="001C331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C" w:rsidRDefault="00C205CC" w:rsidP="00C205CC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C" w:rsidRPr="00507FFD" w:rsidRDefault="00C205CC" w:rsidP="00C205CC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7FFD">
              <w:rPr>
                <w:rFonts w:ascii="Arial" w:hAnsi="Arial" w:cs="Arial"/>
                <w:b/>
                <w:sz w:val="20"/>
                <w:szCs w:val="20"/>
              </w:rPr>
              <w:t xml:space="preserve">Zgodność z wdrożonym dla 19 urządzeń oprogramowaniem </w:t>
            </w:r>
            <w:r w:rsidRPr="00507FFD">
              <w:rPr>
                <w:rFonts w:ascii="Arial" w:hAnsi="Arial" w:cs="Arial"/>
                <w:b/>
                <w:sz w:val="20"/>
                <w:szCs w:val="20"/>
              </w:rPr>
              <w:lastRenderedPageBreak/>
              <w:t>zarządczym u Zamawiającego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C" w:rsidRDefault="00C205CC" w:rsidP="00C205C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7FFD">
              <w:rPr>
                <w:rFonts w:ascii="Arial" w:hAnsi="Arial" w:cs="Arial"/>
                <w:sz w:val="20"/>
                <w:szCs w:val="20"/>
              </w:rPr>
              <w:lastRenderedPageBreak/>
              <w:t xml:space="preserve">Pełna współpraca z oprogramowaniem </w:t>
            </w:r>
            <w:proofErr w:type="spellStart"/>
            <w:r w:rsidRPr="00507FFD">
              <w:rPr>
                <w:rFonts w:ascii="Arial" w:hAnsi="Arial" w:cs="Arial"/>
                <w:sz w:val="20"/>
                <w:szCs w:val="20"/>
              </w:rPr>
              <w:t>uniFLOW</w:t>
            </w:r>
            <w:proofErr w:type="spellEnd"/>
            <w:r w:rsidRPr="00507FFD">
              <w:rPr>
                <w:rFonts w:ascii="Arial" w:hAnsi="Arial" w:cs="Arial"/>
                <w:sz w:val="20"/>
                <w:szCs w:val="20"/>
              </w:rPr>
              <w:t xml:space="preserve"> (aktualna wersja) </w:t>
            </w:r>
          </w:p>
          <w:p w:rsidR="004C1BC9" w:rsidRDefault="004C1BC9" w:rsidP="00537FEB">
            <w:pPr>
              <w:widowControl w:val="0"/>
              <w:jc w:val="right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E849CB" w:rsidRPr="00E849CB" w:rsidRDefault="00E849CB" w:rsidP="00E849CB">
            <w:pPr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849CB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parametr nie jest obligatoryjny do spełnienia:</w:t>
            </w:r>
          </w:p>
          <w:p w:rsidR="00537FEB" w:rsidRPr="00507FFD" w:rsidRDefault="00537FEB" w:rsidP="00537FEB">
            <w:pPr>
              <w:widowControl w:val="0"/>
              <w:jc w:val="right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507FFD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Parametr punktowany </w:t>
            </w:r>
            <w:r w:rsidRPr="00507FFD">
              <w:rPr>
                <w:rFonts w:ascii="Arial" w:hAnsi="Arial" w:cs="Arial"/>
                <w:b/>
                <w:sz w:val="20"/>
                <w:szCs w:val="20"/>
                <w:u w:val="single"/>
              </w:rPr>
              <w:t>K</w:t>
            </w:r>
            <w:r w:rsidR="00FB6C5D"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OT</w:t>
            </w:r>
          </w:p>
          <w:p w:rsidR="00537FEB" w:rsidRPr="004C1BC9" w:rsidRDefault="004C1BC9" w:rsidP="004C1BC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</w:t>
            </w:r>
            <w:r w:rsidRPr="004C1BC9">
              <w:rPr>
                <w:rFonts w:ascii="Arial" w:hAnsi="Arial" w:cs="Arial"/>
                <w:b/>
                <w:sz w:val="20"/>
                <w:szCs w:val="20"/>
              </w:rPr>
              <w:t>NIE – 0 pkt</w:t>
            </w:r>
          </w:p>
          <w:p w:rsidR="004C1BC9" w:rsidRDefault="004C1BC9" w:rsidP="004C1BC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</w:t>
            </w:r>
            <w:r w:rsidR="001612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C1BC9">
              <w:rPr>
                <w:rFonts w:ascii="Arial" w:hAnsi="Arial" w:cs="Arial"/>
                <w:b/>
                <w:sz w:val="20"/>
                <w:szCs w:val="20"/>
              </w:rPr>
              <w:t xml:space="preserve">TAK – </w:t>
            </w:r>
            <w:r w:rsidR="0009774A">
              <w:rPr>
                <w:rFonts w:ascii="Arial" w:hAnsi="Arial" w:cs="Arial"/>
                <w:b/>
                <w:sz w:val="20"/>
                <w:szCs w:val="20"/>
              </w:rPr>
              <w:t>1</w:t>
            </w:r>
            <w:bookmarkStart w:id="2" w:name="_GoBack"/>
            <w:bookmarkEnd w:id="2"/>
            <w:r w:rsidRPr="004C1BC9">
              <w:rPr>
                <w:rFonts w:ascii="Arial" w:hAnsi="Arial" w:cs="Arial"/>
                <w:b/>
                <w:sz w:val="20"/>
                <w:szCs w:val="20"/>
              </w:rPr>
              <w:t>0 pkt</w:t>
            </w:r>
          </w:p>
          <w:p w:rsidR="001C3316" w:rsidRPr="00507FFD" w:rsidRDefault="001C3316" w:rsidP="004C1BC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47" w:rsidRDefault="00127547" w:rsidP="006A1D28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127547" w:rsidRDefault="00127547" w:rsidP="006A1D28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A1D28" w:rsidRDefault="006A1D28" w:rsidP="006A1D28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0867BF" w:rsidRDefault="000867BF" w:rsidP="000867B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0867BF" w:rsidRPr="000867BF" w:rsidRDefault="000867BF" w:rsidP="000867BF">
            <w:pPr>
              <w:pStyle w:val="Listapunktowana4"/>
              <w:rPr>
                <w:lang w:eastAsia="pl-PL"/>
              </w:rPr>
            </w:pPr>
          </w:p>
          <w:p w:rsidR="00C205CC" w:rsidRPr="004C1BC9" w:rsidRDefault="00C205CC" w:rsidP="006C797D">
            <w:pPr>
              <w:pStyle w:val="Listapunktowana4"/>
              <w:jc w:val="center"/>
              <w:rPr>
                <w:rFonts w:ascii="Arial" w:hAnsi="Arial" w:cs="Arial"/>
                <w:b/>
                <w:i/>
                <w:iCs/>
                <w:sz w:val="16"/>
              </w:rPr>
            </w:pPr>
          </w:p>
        </w:tc>
      </w:tr>
      <w:tr w:rsidR="00C205CC" w:rsidTr="001C3316">
        <w:tc>
          <w:tcPr>
            <w:tcW w:w="643" w:type="dxa"/>
            <w:tcBorders>
              <w:top w:val="single" w:sz="4" w:space="0" w:color="auto"/>
            </w:tcBorders>
            <w:vAlign w:val="center"/>
          </w:tcPr>
          <w:p w:rsidR="00C205CC" w:rsidRDefault="00C205CC" w:rsidP="00C205CC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70" w:type="dxa"/>
            <w:tcBorders>
              <w:top w:val="single" w:sz="4" w:space="0" w:color="auto"/>
            </w:tcBorders>
            <w:vAlign w:val="center"/>
          </w:tcPr>
          <w:p w:rsidR="00C205CC" w:rsidRPr="00507FFD" w:rsidRDefault="00C205CC" w:rsidP="00C205CC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7FFD">
              <w:rPr>
                <w:rFonts w:ascii="Arial" w:eastAsia="Calibri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6198" w:type="dxa"/>
            <w:tcBorders>
              <w:top w:val="single" w:sz="4" w:space="0" w:color="auto"/>
            </w:tcBorders>
            <w:vAlign w:val="center"/>
          </w:tcPr>
          <w:p w:rsidR="00CA440A" w:rsidRPr="00507FFD" w:rsidRDefault="00CA440A" w:rsidP="00CA440A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07FFD">
              <w:rPr>
                <w:rFonts w:ascii="Arial" w:eastAsia="Calibri" w:hAnsi="Arial" w:cs="Arial"/>
                <w:color w:val="000000"/>
                <w:sz w:val="20"/>
                <w:szCs w:val="20"/>
              </w:rPr>
              <w:t>min.12 miesięcy</w:t>
            </w:r>
          </w:p>
          <w:p w:rsidR="00CA440A" w:rsidRPr="00507FFD" w:rsidRDefault="00CA440A" w:rsidP="00CA440A">
            <w:pPr>
              <w:widowControl w:val="0"/>
              <w:jc w:val="right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507FFD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Parametr punktowany </w:t>
            </w:r>
            <w:r w:rsidRPr="00507FFD">
              <w:rPr>
                <w:rFonts w:ascii="Arial" w:hAnsi="Arial" w:cs="Arial"/>
                <w:b/>
                <w:sz w:val="20"/>
                <w:szCs w:val="20"/>
                <w:u w:val="single"/>
              </w:rPr>
              <w:t>K</w:t>
            </w:r>
            <w:r w:rsidR="00FB6C5D"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G</w:t>
            </w:r>
          </w:p>
          <w:p w:rsidR="00CA440A" w:rsidRPr="00507FFD" w:rsidRDefault="00CA440A" w:rsidP="00CA440A">
            <w:pPr>
              <w:widowControl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07FFD">
              <w:rPr>
                <w:rFonts w:ascii="Arial" w:hAnsi="Arial" w:cs="Arial"/>
                <w:b/>
                <w:sz w:val="20"/>
                <w:szCs w:val="20"/>
              </w:rPr>
              <w:t xml:space="preserve">12 miesięcy – 0 pkt – </w:t>
            </w:r>
            <w:r w:rsidRPr="00507FFD">
              <w:rPr>
                <w:rFonts w:ascii="Arial" w:hAnsi="Arial" w:cs="Arial"/>
                <w:i/>
                <w:sz w:val="20"/>
                <w:szCs w:val="20"/>
              </w:rPr>
              <w:t>minimalny wymagany</w:t>
            </w:r>
          </w:p>
          <w:p w:rsidR="00CA440A" w:rsidRPr="00507FFD" w:rsidRDefault="00CA440A" w:rsidP="00CA440A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7FFD">
              <w:rPr>
                <w:rFonts w:ascii="Arial" w:hAnsi="Arial" w:cs="Arial"/>
                <w:b/>
                <w:sz w:val="20"/>
                <w:szCs w:val="20"/>
              </w:rPr>
              <w:t>24 miesięcy – 10 pkt</w:t>
            </w:r>
          </w:p>
          <w:p w:rsidR="00CA440A" w:rsidRPr="00507FFD" w:rsidRDefault="00CA440A" w:rsidP="00CA440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7FFD">
              <w:rPr>
                <w:rFonts w:ascii="Arial" w:hAnsi="Arial" w:cs="Arial"/>
                <w:b/>
                <w:sz w:val="20"/>
                <w:szCs w:val="20"/>
              </w:rPr>
              <w:t>36 miesięcy – 20 pkt</w:t>
            </w:r>
          </w:p>
          <w:p w:rsidR="00C205CC" w:rsidRPr="00507FFD" w:rsidRDefault="00C205CC" w:rsidP="00C205C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3" w:type="dxa"/>
            <w:tcBorders>
              <w:top w:val="single" w:sz="4" w:space="0" w:color="auto"/>
            </w:tcBorders>
            <w:vAlign w:val="center"/>
          </w:tcPr>
          <w:p w:rsidR="004C1BC9" w:rsidRDefault="004C1BC9" w:rsidP="004C1BC9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4C1BC9" w:rsidRDefault="004C1BC9" w:rsidP="004C1BC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C205CC" w:rsidRDefault="00C205CC" w:rsidP="00C205CC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</w:tbl>
    <w:p w:rsidR="001C3316" w:rsidRDefault="001C3316" w:rsidP="000D028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C3316" w:rsidRDefault="001C3316" w:rsidP="000D028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C3316" w:rsidRDefault="001C3316" w:rsidP="000D028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C3316" w:rsidRDefault="001C3316" w:rsidP="000D028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C94BFC" w:rsidRDefault="00C94BFC" w:rsidP="000D028E">
      <w:pPr>
        <w:spacing w:after="0" w:line="240" w:lineRule="auto"/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</w:t>
      </w:r>
      <w:r w:rsidR="001C3316">
        <w:rPr>
          <w:rFonts w:ascii="Arial" w:hAnsi="Arial" w:cs="Arial"/>
          <w:i/>
          <w:sz w:val="20"/>
          <w:szCs w:val="20"/>
        </w:rPr>
        <w:t xml:space="preserve">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…………………………………………………………….…</w:t>
      </w:r>
    </w:p>
    <w:p w:rsidR="00C94BFC" w:rsidRDefault="00C94BFC" w:rsidP="00C94BFC">
      <w:pPr>
        <w:pStyle w:val="Tekstpodstawowy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           </w:t>
      </w:r>
    </w:p>
    <w:p w:rsidR="00C94BFC" w:rsidRDefault="00C94BFC" w:rsidP="00C94BFC">
      <w:pPr>
        <w:pStyle w:val="Tekstpodstawowy"/>
        <w:spacing w:line="240" w:lineRule="auto"/>
        <w:ind w:left="4248"/>
      </w:pPr>
      <w:r>
        <w:rPr>
          <w:rFonts w:ascii="Arial" w:eastAsia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eastAsia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kwalifikowany </w:t>
      </w:r>
      <w:r>
        <w:rPr>
          <w:rFonts w:ascii="Arial" w:hAnsi="Arial" w:cs="Arial"/>
          <w:bCs w:val="0"/>
          <w:i w:val="0"/>
          <w:sz w:val="18"/>
          <w:szCs w:val="18"/>
          <w:vertAlign w:val="superscript"/>
        </w:rPr>
        <w:t xml:space="preserve">elektroniczny podpis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osoby/ osób</w:t>
      </w:r>
    </w:p>
    <w:p w:rsidR="00C94BFC" w:rsidRDefault="00C94BFC" w:rsidP="000D028E">
      <w:pPr>
        <w:pStyle w:val="Tekstpodstawowy"/>
        <w:spacing w:line="240" w:lineRule="auto"/>
        <w:ind w:left="4248"/>
        <w:jc w:val="center"/>
      </w:pPr>
      <w:r>
        <w:rPr>
          <w:rFonts w:ascii="Arial" w:eastAsia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 w:val="0"/>
          <w:iCs w:val="0"/>
          <w:sz w:val="20"/>
          <w:vertAlign w:val="superscript"/>
        </w:rPr>
        <w:t>do występowania  w imieniu Wykonawc</w:t>
      </w:r>
    </w:p>
    <w:sectPr w:rsidR="00C94BFC">
      <w:headerReference w:type="default" r:id="rId7"/>
      <w:footerReference w:type="default" r:id="rId8"/>
      <w:pgSz w:w="16838" w:h="11906" w:orient="landscape"/>
      <w:pgMar w:top="1134" w:right="1134" w:bottom="1134" w:left="1134" w:header="709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7BF" w:rsidRDefault="000867BF">
      <w:pPr>
        <w:spacing w:after="0" w:line="240" w:lineRule="auto"/>
      </w:pPr>
      <w:r>
        <w:separator/>
      </w:r>
    </w:p>
  </w:endnote>
  <w:endnote w:type="continuationSeparator" w:id="0">
    <w:p w:rsidR="000867BF" w:rsidRDefault="00086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 Devanagari">
    <w:altName w:val="Cambria"/>
    <w:charset w:val="00"/>
    <w:family w:val="swiss"/>
    <w:pitch w:val="variable"/>
    <w:sig w:usb0="80008023" w:usb1="00002046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125391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867BF" w:rsidRDefault="000867BF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0867BF" w:rsidRDefault="000867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7BF" w:rsidRDefault="000867BF">
      <w:pPr>
        <w:spacing w:after="0" w:line="240" w:lineRule="auto"/>
      </w:pPr>
      <w:r>
        <w:separator/>
      </w:r>
    </w:p>
  </w:footnote>
  <w:footnote w:type="continuationSeparator" w:id="0">
    <w:p w:rsidR="000867BF" w:rsidRDefault="00086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7BF" w:rsidRPr="00E73651" w:rsidRDefault="000867BF" w:rsidP="00E73651">
    <w:pPr>
      <w:pStyle w:val="Nagwek"/>
    </w:pPr>
    <w:r w:rsidRPr="007E2438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7E2438">
      <w:rPr>
        <w:rFonts w:ascii="Arial" w:hAnsi="Arial" w:cs="Arial"/>
        <w:bCs/>
        <w:i/>
        <w:iCs/>
        <w:sz w:val="20"/>
      </w:rPr>
      <w:t>WMiNI</w:t>
    </w:r>
    <w:proofErr w:type="spellEnd"/>
    <w:r w:rsidRPr="007E2438">
      <w:rPr>
        <w:rFonts w:ascii="Arial" w:hAnsi="Arial" w:cs="Arial"/>
        <w:bCs/>
        <w:i/>
        <w:iCs/>
        <w:sz w:val="20"/>
      </w:rPr>
      <w:t>/PP-0</w:t>
    </w:r>
    <w:r>
      <w:rPr>
        <w:rFonts w:ascii="Arial" w:hAnsi="Arial" w:cs="Arial"/>
        <w:bCs/>
        <w:i/>
        <w:iCs/>
        <w:sz w:val="20"/>
      </w:rPr>
      <w:t>7</w:t>
    </w:r>
    <w:r w:rsidRPr="007E2438">
      <w:rPr>
        <w:rFonts w:ascii="Arial" w:hAnsi="Arial" w:cs="Arial"/>
        <w:bCs/>
        <w:i/>
        <w:iCs/>
        <w:sz w:val="20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13F1F"/>
    <w:multiLevelType w:val="multilevel"/>
    <w:tmpl w:val="81CE5D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8E47C0B"/>
    <w:multiLevelType w:val="multilevel"/>
    <w:tmpl w:val="FE8247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7B5222B"/>
    <w:multiLevelType w:val="multilevel"/>
    <w:tmpl w:val="173001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formLetters"/>
    <w:dataType w:val="textFile"/>
    <w:query w:val="SELECT * FROM Umowy.dbo.Arkusz1$"/>
  </w:mailMerge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CFC"/>
    <w:rsid w:val="00030938"/>
    <w:rsid w:val="00063569"/>
    <w:rsid w:val="000867BF"/>
    <w:rsid w:val="0009774A"/>
    <w:rsid w:val="000D028E"/>
    <w:rsid w:val="000D5967"/>
    <w:rsid w:val="0011725A"/>
    <w:rsid w:val="00117D6A"/>
    <w:rsid w:val="00117E74"/>
    <w:rsid w:val="00127547"/>
    <w:rsid w:val="001311C1"/>
    <w:rsid w:val="001612AA"/>
    <w:rsid w:val="001C3316"/>
    <w:rsid w:val="001D0D93"/>
    <w:rsid w:val="001E56B1"/>
    <w:rsid w:val="0022042C"/>
    <w:rsid w:val="00247C99"/>
    <w:rsid w:val="002631E1"/>
    <w:rsid w:val="002677E3"/>
    <w:rsid w:val="002719C3"/>
    <w:rsid w:val="00271CFC"/>
    <w:rsid w:val="00285D95"/>
    <w:rsid w:val="00287077"/>
    <w:rsid w:val="002D40FF"/>
    <w:rsid w:val="002D707A"/>
    <w:rsid w:val="00306A75"/>
    <w:rsid w:val="00316CCC"/>
    <w:rsid w:val="003E1CAD"/>
    <w:rsid w:val="003E52AF"/>
    <w:rsid w:val="00473218"/>
    <w:rsid w:val="004C1BC9"/>
    <w:rsid w:val="004C4098"/>
    <w:rsid w:val="004C7B86"/>
    <w:rsid w:val="00507FFD"/>
    <w:rsid w:val="005356CD"/>
    <w:rsid w:val="00536004"/>
    <w:rsid w:val="00537FEB"/>
    <w:rsid w:val="00555854"/>
    <w:rsid w:val="005900A3"/>
    <w:rsid w:val="006A1D28"/>
    <w:rsid w:val="006B13DE"/>
    <w:rsid w:val="006C797D"/>
    <w:rsid w:val="00711731"/>
    <w:rsid w:val="00747179"/>
    <w:rsid w:val="007740D6"/>
    <w:rsid w:val="00792060"/>
    <w:rsid w:val="00796ECF"/>
    <w:rsid w:val="007B2887"/>
    <w:rsid w:val="007B72DF"/>
    <w:rsid w:val="007C4571"/>
    <w:rsid w:val="007E1496"/>
    <w:rsid w:val="00822779"/>
    <w:rsid w:val="00832EF1"/>
    <w:rsid w:val="00845CCB"/>
    <w:rsid w:val="00890452"/>
    <w:rsid w:val="00925028"/>
    <w:rsid w:val="0093679B"/>
    <w:rsid w:val="00945DF0"/>
    <w:rsid w:val="00987DDB"/>
    <w:rsid w:val="00A34FC4"/>
    <w:rsid w:val="00A8434D"/>
    <w:rsid w:val="00AE3A8B"/>
    <w:rsid w:val="00AE3C6F"/>
    <w:rsid w:val="00AF7253"/>
    <w:rsid w:val="00B14328"/>
    <w:rsid w:val="00BA3663"/>
    <w:rsid w:val="00BA3B33"/>
    <w:rsid w:val="00BB61D9"/>
    <w:rsid w:val="00BF0197"/>
    <w:rsid w:val="00C205CC"/>
    <w:rsid w:val="00C94BFC"/>
    <w:rsid w:val="00CA440A"/>
    <w:rsid w:val="00CB07A5"/>
    <w:rsid w:val="00CC4736"/>
    <w:rsid w:val="00D069E6"/>
    <w:rsid w:val="00D152E5"/>
    <w:rsid w:val="00D4541D"/>
    <w:rsid w:val="00D9764C"/>
    <w:rsid w:val="00DA2285"/>
    <w:rsid w:val="00DD0CED"/>
    <w:rsid w:val="00E35B4A"/>
    <w:rsid w:val="00E73651"/>
    <w:rsid w:val="00E849CB"/>
    <w:rsid w:val="00E9331C"/>
    <w:rsid w:val="00E95347"/>
    <w:rsid w:val="00EB5B3F"/>
    <w:rsid w:val="00ED1A54"/>
    <w:rsid w:val="00EE34B9"/>
    <w:rsid w:val="00F21F90"/>
    <w:rsid w:val="00F32836"/>
    <w:rsid w:val="00F96BA5"/>
    <w:rsid w:val="00FB6C5D"/>
    <w:rsid w:val="00FC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7A6C8"/>
  <w15:docId w15:val="{290DBA58-D095-4FA1-BC98-6B996436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02D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20195"/>
    <w:pPr>
      <w:keepNext/>
      <w:widowControl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1201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labelastextbox">
    <w:name w:val="labelastextbox"/>
    <w:basedOn w:val="Domylnaczcionkaakapitu"/>
    <w:qFormat/>
    <w:rsid w:val="00120195"/>
  </w:style>
  <w:style w:type="character" w:customStyle="1" w:styleId="Hipercze1">
    <w:name w:val="Hiperłącze1"/>
    <w:rsid w:val="00120195"/>
    <w:rPr>
      <w:color w:val="000080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202D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ttribute-values">
    <w:name w:val="attribute-values"/>
    <w:basedOn w:val="Domylnaczcionkaakapitu"/>
    <w:qFormat/>
    <w:rsid w:val="00FB6158"/>
  </w:style>
  <w:style w:type="character" w:customStyle="1" w:styleId="TekstpodstawowyZnak">
    <w:name w:val="Tekst podstawowy Znak"/>
    <w:basedOn w:val="Domylnaczcionkaakapitu"/>
    <w:link w:val="Tekstpodstawowy"/>
    <w:qFormat/>
    <w:rsid w:val="00FB6158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FB6158"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link w:val="TekstpodstawowyZnak"/>
    <w:rsid w:val="00FB6158"/>
    <w:pPr>
      <w:widowControl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Noto Sans Devanagari"/>
    </w:rPr>
  </w:style>
  <w:style w:type="paragraph" w:styleId="Akapitzlist">
    <w:name w:val="List Paragraph"/>
    <w:basedOn w:val="Normalny"/>
    <w:uiPriority w:val="34"/>
    <w:qFormat/>
    <w:rsid w:val="00120195"/>
    <w:pPr>
      <w:ind w:left="720"/>
      <w:contextualSpacing/>
    </w:pPr>
  </w:style>
  <w:style w:type="paragraph" w:customStyle="1" w:styleId="A-nagtabeli">
    <w:name w:val="A- nag tabeli"/>
    <w:basedOn w:val="Normalny"/>
    <w:next w:val="Normalny"/>
    <w:qFormat/>
    <w:rsid w:val="00120195"/>
    <w:pPr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paragraph" w:customStyle="1" w:styleId="StandardowyZadanie">
    <w:name w:val="Standardowy.Zadanie"/>
    <w:next w:val="Listapunktowana4"/>
    <w:qFormat/>
    <w:rsid w:val="00120195"/>
    <w:pPr>
      <w:widowControl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qFormat/>
    <w:rsid w:val="00120195"/>
    <w:pPr>
      <w:tabs>
        <w:tab w:val="left" w:pos="1209"/>
      </w:tabs>
      <w:ind w:left="1209" w:hanging="360"/>
      <w:contextualSpacing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6979"/>
        <w:tab w:val="right" w:pos="13958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120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2677E3"/>
    <w:rPr>
      <w:color w:val="000080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AE3C6F"/>
  </w:style>
  <w:style w:type="character" w:customStyle="1" w:styleId="normaltextrun">
    <w:name w:val="normaltextrun"/>
    <w:basedOn w:val="Domylnaczcionkaakapitu"/>
    <w:qFormat/>
    <w:rsid w:val="004C7B86"/>
  </w:style>
  <w:style w:type="character" w:customStyle="1" w:styleId="eop">
    <w:name w:val="eop"/>
    <w:basedOn w:val="Domylnaczcionkaakapitu"/>
    <w:qFormat/>
    <w:rsid w:val="004C7B86"/>
  </w:style>
  <w:style w:type="paragraph" w:styleId="Tekstdymka">
    <w:name w:val="Balloon Text"/>
    <w:basedOn w:val="Normalny"/>
    <w:link w:val="TekstdymkaZnak"/>
    <w:uiPriority w:val="99"/>
    <w:semiHidden/>
    <w:unhideWhenUsed/>
    <w:rsid w:val="00161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2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8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Świderek Adrian</dc:creator>
  <dc:description/>
  <cp:lastModifiedBy>Anucińska Agnieszka</cp:lastModifiedBy>
  <cp:revision>6</cp:revision>
  <cp:lastPrinted>2023-09-29T13:28:00Z</cp:lastPrinted>
  <dcterms:created xsi:type="dcterms:W3CDTF">2023-09-29T13:29:00Z</dcterms:created>
  <dcterms:modified xsi:type="dcterms:W3CDTF">2023-10-02T12:19:00Z</dcterms:modified>
  <dc:language>pl-PL</dc:language>
</cp:coreProperties>
</file>