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32A58086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</w:t>
      </w:r>
      <w:r w:rsidR="008A1769">
        <w:rPr>
          <w:iCs/>
          <w:sz w:val="22"/>
        </w:rPr>
        <w:t>4</w:t>
      </w:r>
      <w:r w:rsidRPr="00FF1AA2">
        <w:rPr>
          <w:iCs/>
          <w:sz w:val="22"/>
        </w:rPr>
        <w:t xml:space="preserve"> r</w:t>
      </w:r>
      <w:bookmarkStart w:id="0" w:name="_GoBack"/>
      <w:bookmarkEnd w:id="0"/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7C6B4673" w14:textId="77777777" w:rsidR="00483AC1" w:rsidRPr="00483AC1" w:rsidRDefault="00483AC1" w:rsidP="00483AC1"/>
    <w:sectPr w:rsidR="00483AC1" w:rsidRPr="00483AC1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855AB" w14:textId="77777777" w:rsidR="00062182" w:rsidRDefault="00062182" w:rsidP="00FE2BD9">
      <w:r>
        <w:separator/>
      </w:r>
    </w:p>
  </w:endnote>
  <w:endnote w:type="continuationSeparator" w:id="0">
    <w:p w14:paraId="709B8A7A" w14:textId="77777777" w:rsidR="00062182" w:rsidRDefault="00062182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69709F51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="003B5BEC" w:rsidRPr="001132E7">
            <w:rPr>
              <w:bCs/>
              <w:sz w:val="16"/>
              <w:szCs w:val="16"/>
            </w:rPr>
            <w:t xml:space="preserve">Dostawa </w:t>
          </w:r>
          <w:r w:rsidR="003B5BEC">
            <w:rPr>
              <w:bCs/>
              <w:sz w:val="16"/>
              <w:szCs w:val="16"/>
            </w:rPr>
            <w:t>modułów telemetrycznych GSM 2G/LTE  – 170 szt.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A873B" w14:textId="77777777" w:rsidR="00062182" w:rsidRDefault="00062182" w:rsidP="00FE2BD9">
      <w:r>
        <w:separator/>
      </w:r>
    </w:p>
  </w:footnote>
  <w:footnote w:type="continuationSeparator" w:id="0">
    <w:p w14:paraId="6C165BD2" w14:textId="77777777" w:rsidR="00062182" w:rsidRDefault="00062182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95"/>
    <w:rsid w:val="00030967"/>
    <w:rsid w:val="000608AB"/>
    <w:rsid w:val="00062182"/>
    <w:rsid w:val="000705B0"/>
    <w:rsid w:val="000B02F9"/>
    <w:rsid w:val="000D4E3D"/>
    <w:rsid w:val="000D5C48"/>
    <w:rsid w:val="00106982"/>
    <w:rsid w:val="001132EC"/>
    <w:rsid w:val="001158B0"/>
    <w:rsid w:val="00140C33"/>
    <w:rsid w:val="001641FC"/>
    <w:rsid w:val="001C2EDF"/>
    <w:rsid w:val="00203ED5"/>
    <w:rsid w:val="0020797C"/>
    <w:rsid w:val="0024377F"/>
    <w:rsid w:val="00277197"/>
    <w:rsid w:val="00343142"/>
    <w:rsid w:val="00363F65"/>
    <w:rsid w:val="003B5BEC"/>
    <w:rsid w:val="003E41D3"/>
    <w:rsid w:val="00407D1C"/>
    <w:rsid w:val="0044633F"/>
    <w:rsid w:val="00457E5D"/>
    <w:rsid w:val="004627CA"/>
    <w:rsid w:val="00483AC1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621E5"/>
    <w:rsid w:val="0077178E"/>
    <w:rsid w:val="007966DC"/>
    <w:rsid w:val="00797E32"/>
    <w:rsid w:val="007C07C6"/>
    <w:rsid w:val="0083580E"/>
    <w:rsid w:val="008A1769"/>
    <w:rsid w:val="008A20C3"/>
    <w:rsid w:val="008B00D9"/>
    <w:rsid w:val="008B3D70"/>
    <w:rsid w:val="008F6EB4"/>
    <w:rsid w:val="00913EE3"/>
    <w:rsid w:val="00935F11"/>
    <w:rsid w:val="009409D7"/>
    <w:rsid w:val="00945C57"/>
    <w:rsid w:val="009A0ACF"/>
    <w:rsid w:val="009C566D"/>
    <w:rsid w:val="009E3137"/>
    <w:rsid w:val="009F469C"/>
    <w:rsid w:val="00A13A8C"/>
    <w:rsid w:val="00A32AB9"/>
    <w:rsid w:val="00A4455B"/>
    <w:rsid w:val="00A85933"/>
    <w:rsid w:val="00AA5B2E"/>
    <w:rsid w:val="00AA5CD9"/>
    <w:rsid w:val="00AE4E3B"/>
    <w:rsid w:val="00B23694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90A3B"/>
    <w:rsid w:val="00DC2F42"/>
    <w:rsid w:val="00DC44EE"/>
    <w:rsid w:val="00DE65F5"/>
    <w:rsid w:val="00E43B81"/>
    <w:rsid w:val="00E53136"/>
    <w:rsid w:val="00EB4018"/>
    <w:rsid w:val="00EB4EAC"/>
    <w:rsid w:val="00EB60A6"/>
    <w:rsid w:val="00EF27AF"/>
    <w:rsid w:val="00F11771"/>
    <w:rsid w:val="00F40E22"/>
    <w:rsid w:val="00F67566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Mariusz Hejnar</cp:lastModifiedBy>
  <cp:revision>5</cp:revision>
  <cp:lastPrinted>2023-10-23T05:45:00Z</cp:lastPrinted>
  <dcterms:created xsi:type="dcterms:W3CDTF">2023-12-14T11:40:00Z</dcterms:created>
  <dcterms:modified xsi:type="dcterms:W3CDTF">2024-02-12T11:47:00Z</dcterms:modified>
</cp:coreProperties>
</file>