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3C59B0F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22DB9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8E27F51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C7619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80664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4704973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BF5BF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BF5BF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F5BFA">
        <w:rPr>
          <w:rFonts w:asciiTheme="minorHAnsi" w:hAnsiTheme="minorHAnsi" w:cstheme="minorHAnsi"/>
          <w:sz w:val="22"/>
          <w:szCs w:val="22"/>
        </w:rPr>
        <w:t>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16168113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066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leków </w:t>
      </w:r>
      <w:r w:rsidR="00C22DB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251B4FBF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806649">
        <w:rPr>
          <w:rFonts w:asciiTheme="minorHAnsi" w:hAnsiTheme="minorHAnsi" w:cstheme="minorHAnsi"/>
          <w:sz w:val="22"/>
          <w:szCs w:val="22"/>
        </w:rPr>
        <w:t>, 7 oraz 10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04C4B55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>pkt 1, 4,</w:t>
      </w:r>
      <w:r w:rsidR="00806649">
        <w:rPr>
          <w:rFonts w:asciiTheme="minorHAnsi" w:hAnsiTheme="minorHAnsi" w:cstheme="minorHAnsi"/>
          <w:i/>
        </w:rPr>
        <w:t xml:space="preserve"> 7, 10</w:t>
      </w:r>
      <w:r w:rsidR="006F59EB">
        <w:rPr>
          <w:rFonts w:asciiTheme="minorHAnsi" w:hAnsiTheme="minorHAnsi" w:cstheme="minorHAnsi"/>
          <w:i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3EFB6C4B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460461">
        <w:rPr>
          <w:rFonts w:asciiTheme="minorHAnsi" w:hAnsiTheme="minorHAnsi" w:cstheme="minorHAnsi"/>
          <w:sz w:val="22"/>
          <w:szCs w:val="22"/>
        </w:rPr>
        <w:t>2024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60461">
        <w:rPr>
          <w:rFonts w:asciiTheme="minorHAnsi" w:hAnsiTheme="minorHAnsi" w:cstheme="minorHAnsi"/>
          <w:sz w:val="22"/>
          <w:szCs w:val="22"/>
        </w:rPr>
        <w:t>507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05DAF00D" w14:textId="77777777" w:rsidR="00806649" w:rsidRDefault="0080664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7962889"/>
      <w:docPartObj>
        <w:docPartGallery w:val="Page Numbers (Bottom of Page)"/>
        <w:docPartUnique/>
      </w:docPartObj>
    </w:sdtPr>
    <w:sdtContent>
      <w:p w14:paraId="22A4F4B7" w14:textId="7ABD8635" w:rsidR="008A3D1F" w:rsidRDefault="008A3D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BAB7C" w14:textId="77777777" w:rsidR="008A3D1F" w:rsidRDefault="008A3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60461"/>
    <w:rsid w:val="00477B53"/>
    <w:rsid w:val="004B2BC6"/>
    <w:rsid w:val="004C5CAF"/>
    <w:rsid w:val="004F210A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806649"/>
    <w:rsid w:val="00834439"/>
    <w:rsid w:val="00855056"/>
    <w:rsid w:val="00880FBC"/>
    <w:rsid w:val="008A3D1F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5327B"/>
    <w:rsid w:val="00BC0608"/>
    <w:rsid w:val="00BC0C2F"/>
    <w:rsid w:val="00BF5BFA"/>
    <w:rsid w:val="00C22DB9"/>
    <w:rsid w:val="00C429F9"/>
    <w:rsid w:val="00C61550"/>
    <w:rsid w:val="00C76199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42</cp:revision>
  <cp:lastPrinted>2019-05-30T08:23:00Z</cp:lastPrinted>
  <dcterms:created xsi:type="dcterms:W3CDTF">2019-09-15T18:59:00Z</dcterms:created>
  <dcterms:modified xsi:type="dcterms:W3CDTF">2024-05-14T12:03:00Z</dcterms:modified>
</cp:coreProperties>
</file>