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F9BF" w14:textId="77777777"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14:paraId="78A0F6D7" w14:textId="77777777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14:paraId="522A89DE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4F7FBEA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788819EB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18574B61" w14:textId="77777777"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67F37737" w14:textId="77777777"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023174EA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E5EF91E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5C87D202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908CF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017CAB56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6C5C049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F6B9D" w:rsidRPr="00C91BD0" w14:paraId="476AF0EF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6E734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706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53CD059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A9CF29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413E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6B352F9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11C49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C20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2564995F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82D86B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5896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43A75693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1F5C9566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DDC3343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681E1BBC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118F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EA0E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5C23DF27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AF6DA" w14:textId="130C00ED"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  <w:r w:rsidR="004D7773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731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1D44964F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34B887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F951" w14:textId="77777777"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237489B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70E2B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6DAD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14:paraId="7A48DB53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95C71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37E4" w14:textId="77777777"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5812F38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A14EC3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FB7BF78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07393A3C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97BC8E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91BD0" w:rsidRPr="00C91BD0" w14:paraId="58343B2C" w14:textId="77777777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6BC6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92A3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>Szpital Pomnik Chrztu Polski</w:t>
            </w:r>
          </w:p>
        </w:tc>
      </w:tr>
      <w:tr w:rsidR="00C91BD0" w:rsidRPr="00C91BD0" w14:paraId="220445AB" w14:textId="77777777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EFD85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BECB" w14:textId="77777777"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Św.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Jana 9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9A5C8E">
              <w:rPr>
                <w:rFonts w:ascii="Arial" w:eastAsia="Arial" w:hAnsi="Arial" w:cs="Arial"/>
                <w:color w:val="000000"/>
                <w:lang w:val="en-US"/>
              </w:rPr>
              <w:t>62-200 Gniezno</w:t>
            </w:r>
          </w:p>
        </w:tc>
      </w:tr>
      <w:tr w:rsidR="00C91BD0" w:rsidRPr="00C91BD0" w14:paraId="2B652583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17562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F64A" w14:textId="77777777" w:rsidR="00C91BD0" w:rsidRPr="00C91BD0" w:rsidRDefault="00AF00F4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</w:t>
            </w:r>
            <w:r w:rsidR="00E971E0">
              <w:rPr>
                <w:rFonts w:ascii="Arial" w:hAnsi="Arial" w:cs="Arial"/>
                <w:sz w:val="20"/>
              </w:rPr>
              <w:t>ielkopolskie</w:t>
            </w:r>
          </w:p>
        </w:tc>
      </w:tr>
      <w:tr w:rsidR="00C91BD0" w:rsidRPr="00C91BD0" w14:paraId="50A175FD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5CE802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8845" w14:textId="77777777" w:rsidR="00C91BD0" w:rsidRPr="00C91BD0" w:rsidRDefault="0085332E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85332E">
              <w:rPr>
                <w:rFonts w:ascii="Arial" w:hAnsi="Arial" w:cs="Arial"/>
                <w:sz w:val="20"/>
              </w:rPr>
              <w:t>0000002915</w:t>
            </w:r>
          </w:p>
        </w:tc>
      </w:tr>
      <w:tr w:rsidR="00C91BD0" w:rsidRPr="00C91BD0" w14:paraId="0F1879A5" w14:textId="77777777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5D384A38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38421FB" w14:textId="77777777" w:rsidR="00C91BD0" w:rsidRPr="00E971E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784-20-08-454</w:t>
            </w:r>
          </w:p>
        </w:tc>
      </w:tr>
      <w:tr w:rsidR="00C91BD0" w:rsidRPr="00C91BD0" w14:paraId="1C99AEED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F7227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1963" w14:textId="77777777" w:rsidR="00C91BD0" w:rsidRPr="00E971E0" w:rsidRDefault="00E971E0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E971E0">
              <w:rPr>
                <w:rFonts w:ascii="Arial" w:eastAsia="Arial" w:hAnsi="Arial" w:cs="Arial"/>
                <w:color w:val="000000"/>
                <w:sz w:val="20"/>
              </w:rPr>
              <w:t>000315123</w:t>
            </w:r>
          </w:p>
        </w:tc>
      </w:tr>
      <w:tr w:rsidR="00C91BD0" w:rsidRPr="00C91BD0" w14:paraId="21AD886B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88A45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608A" w14:textId="77777777" w:rsidR="00C91BD0" w:rsidRPr="00C91BD0" w:rsidRDefault="000A15B1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61 222 83 23</w:t>
            </w:r>
          </w:p>
        </w:tc>
      </w:tr>
      <w:tr w:rsidR="00C91BD0" w:rsidRPr="00C91BD0" w14:paraId="6A197342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73522" w14:textId="77777777" w:rsidR="00C91BD0" w:rsidRPr="00C91BD0" w:rsidRDefault="00E971E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1F09" w14:textId="77777777" w:rsidR="00C91BD0" w:rsidRPr="00E971E0" w:rsidRDefault="004D7773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7" w:history="1">
              <w:r w:rsidR="002026FA" w:rsidRPr="00E400D6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www.szpitalpomnik.pl</w:t>
              </w:r>
            </w:hyperlink>
            <w:r w:rsidR="002026FA">
              <w:rPr>
                <w:rFonts w:ascii="Arial" w:eastAsia="Arial" w:hAnsi="Arial" w:cs="Arial"/>
                <w:color w:val="000000"/>
                <w:lang w:val="en-US"/>
              </w:rPr>
              <w:t xml:space="preserve"> </w:t>
            </w:r>
          </w:p>
        </w:tc>
      </w:tr>
      <w:tr w:rsidR="00C91BD0" w:rsidRPr="00C91BD0" w14:paraId="78B28284" w14:textId="77777777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7A6C1" w14:textId="77777777" w:rsidR="00C91BD0" w:rsidRPr="00C91BD0" w:rsidRDefault="00C91BD0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3D03" w14:textId="77777777" w:rsidR="00C91BD0" w:rsidRPr="001204B4" w:rsidRDefault="004D7773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E97DA1" w:rsidRPr="001B2936">
                <w:rPr>
                  <w:rStyle w:val="Hipercze"/>
                  <w:rFonts w:ascii="Arial" w:eastAsia="Arial" w:hAnsi="Arial" w:cs="Arial"/>
                  <w:position w:val="0"/>
                </w:rPr>
                <w:t>zamowienia.publiczne@szpitalpomnik.pl</w:t>
              </w:r>
            </w:hyperlink>
          </w:p>
        </w:tc>
      </w:tr>
    </w:tbl>
    <w:p w14:paraId="7345E767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BCB5885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0FDB22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25661A6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6ECDCEB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7E4056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1AF2431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70C505A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E7383C2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0927515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DA264AC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49FCDD3F" w14:textId="77777777"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04C08DA9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A0742B7" w14:textId="77777777"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3975AC5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50820DCF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8589AAA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554CFF">
        <w:rPr>
          <w:rFonts w:ascii="Arial" w:eastAsia="Arial" w:hAnsi="Arial" w:cs="Arial"/>
          <w:iCs/>
          <w:color w:val="000000"/>
        </w:rPr>
        <w:t>pn</w:t>
      </w:r>
      <w:r w:rsidRPr="009D29E0">
        <w:rPr>
          <w:rFonts w:ascii="Arial" w:eastAsia="Arial" w:hAnsi="Arial" w:cs="Arial"/>
          <w:iCs/>
          <w:color w:val="000000"/>
        </w:rPr>
        <w:t>:</w:t>
      </w:r>
      <w:r w:rsidR="006D76A3">
        <w:rPr>
          <w:rFonts w:ascii="Arial" w:eastAsia="Arial" w:hAnsi="Arial" w:cs="Arial"/>
          <w:i/>
          <w:color w:val="000000"/>
        </w:rPr>
        <w:t xml:space="preserve"> </w:t>
      </w:r>
      <w:r w:rsidR="00C4379C" w:rsidRPr="00C4379C">
        <w:rPr>
          <w:rFonts w:ascii="Arial" w:eastAsia="Arial" w:hAnsi="Arial" w:cs="Arial"/>
          <w:i/>
          <w:color w:val="000000"/>
        </w:rPr>
        <w:t>Dostawy bielizny i odzieży ochronnej jednorazowego użytku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6D76A3">
        <w:rPr>
          <w:rFonts w:ascii="Arial" w:eastAsia="Arial" w:hAnsi="Arial" w:cs="Arial"/>
          <w:i/>
          <w:color w:val="000000"/>
        </w:rPr>
        <w:br/>
      </w:r>
      <w:r w:rsidRPr="009D29E0">
        <w:rPr>
          <w:rFonts w:ascii="Arial" w:eastAsia="Arial" w:hAnsi="Arial" w:cs="Arial"/>
          <w:iCs/>
          <w:color w:val="000000"/>
        </w:rPr>
        <w:t>Numer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46556F">
        <w:rPr>
          <w:rFonts w:ascii="Arial" w:eastAsia="Arial" w:hAnsi="Arial" w:cs="Arial"/>
          <w:i/>
          <w:color w:val="000000"/>
        </w:rPr>
        <w:t>DZP.240.</w:t>
      </w:r>
      <w:r w:rsidR="00C4379C">
        <w:rPr>
          <w:rFonts w:ascii="Arial" w:eastAsia="Arial" w:hAnsi="Arial" w:cs="Arial"/>
          <w:i/>
          <w:color w:val="000000"/>
        </w:rPr>
        <w:t>2.2024</w:t>
      </w:r>
      <w:r w:rsidR="002870A4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14:paraId="6A3224C7" w14:textId="77777777"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20B9C8E7" w14:textId="77777777"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125CFAE5" w14:textId="77777777"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14:paraId="1411E6C8" w14:textId="77777777"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C4379C" w14:paraId="4940503A" w14:textId="77777777" w:rsidTr="00A349D8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0DCF33FE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10A46A0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62446088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74383DA2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14:paraId="2CA17633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C4379C" w14:paraId="1FDFB447" w14:textId="77777777" w:rsidTr="00A349D8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352A8C5" w14:textId="77777777" w:rsidR="00C4379C" w:rsidRDefault="00C4379C" w:rsidP="00C4379C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217664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C7B896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013FAA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F42942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79C" w14:paraId="256BA2A5" w14:textId="77777777" w:rsidTr="00A349D8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13BF76" w14:textId="77777777" w:rsidR="00C4379C" w:rsidRDefault="00C4379C" w:rsidP="00C4379C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A5107E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76B0EE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6E574F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1811B2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79C" w14:paraId="35F87D2B" w14:textId="77777777" w:rsidTr="00A349D8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4B6AA3" w14:textId="77777777" w:rsidR="00C4379C" w:rsidRDefault="00C4379C" w:rsidP="00C4379C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146A8C3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EC5077F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7BD77FD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1117B" w14:textId="77777777" w:rsidR="00C4379C" w:rsidRDefault="00C4379C" w:rsidP="00C4379C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E69A2A" w14:textId="77777777"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61B4F1EE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14:paraId="75B22BE6" w14:textId="77777777"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14:paraId="4F4AFABC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0A81D298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3178D1F5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031B7B73" w14:textId="77777777" w:rsidR="00C4379C" w:rsidRDefault="00C4379C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505B9D47" w14:textId="77777777" w:rsidR="00C4379C" w:rsidRDefault="00C4379C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65AD96F7" w14:textId="77777777" w:rsidR="00C4379C" w:rsidRDefault="00C4379C" w:rsidP="00C4379C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Cs/>
          <w:color w:val="000000"/>
        </w:rPr>
      </w:pPr>
      <w:r>
        <w:rPr>
          <w:rFonts w:ascii="Arial" w:eastAsia="Arial" w:hAnsi="Arial" w:cs="Arial"/>
          <w:bCs/>
          <w:color w:val="000000"/>
        </w:rPr>
        <w:t>Termin dostawy:</w:t>
      </w:r>
    </w:p>
    <w:p w14:paraId="4F858155" w14:textId="77777777" w:rsidR="00C4379C" w:rsidRDefault="00C4379C" w:rsidP="00C437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87"/>
        <w:gridCol w:w="3544"/>
      </w:tblGrid>
      <w:tr w:rsidR="00C4379C" w14:paraId="62E5FBA5" w14:textId="77777777" w:rsidTr="00A349D8">
        <w:trPr>
          <w:jc w:val="center"/>
        </w:trPr>
        <w:tc>
          <w:tcPr>
            <w:tcW w:w="55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FBF8088" w14:textId="77777777" w:rsidR="00C4379C" w:rsidRDefault="00C4379C" w:rsidP="00A349D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0B2B568" w14:textId="77777777" w:rsidR="00C4379C" w:rsidRDefault="00C4379C" w:rsidP="00A349D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dni roboczych*</w:t>
            </w:r>
          </w:p>
        </w:tc>
      </w:tr>
      <w:tr w:rsidR="00C4379C" w14:paraId="5E3C0207" w14:textId="77777777" w:rsidTr="00A349D8">
        <w:trPr>
          <w:jc w:val="center"/>
        </w:trPr>
        <w:tc>
          <w:tcPr>
            <w:tcW w:w="5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3D0DF" w14:textId="77777777" w:rsidR="00C4379C" w:rsidRPr="0010607D" w:rsidRDefault="00C4379C" w:rsidP="00A349D8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1 dzień – 40 pkt</w:t>
            </w:r>
          </w:p>
          <w:p w14:paraId="43A0B77B" w14:textId="77777777" w:rsidR="00C4379C" w:rsidRPr="0010607D" w:rsidRDefault="00C4379C" w:rsidP="00A349D8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2 dni – 20 pkt</w:t>
            </w:r>
          </w:p>
          <w:p w14:paraId="07ABB391" w14:textId="77777777" w:rsidR="00C4379C" w:rsidRPr="0010607D" w:rsidRDefault="00C4379C" w:rsidP="00A349D8">
            <w:pPr>
              <w:pStyle w:val="Zawartotabeli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3 dni – 10 pkt</w:t>
            </w:r>
          </w:p>
          <w:p w14:paraId="611478E5" w14:textId="77777777" w:rsidR="00C4379C" w:rsidRDefault="00C4379C" w:rsidP="00A349D8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10607D">
              <w:rPr>
                <w:rFonts w:ascii="Arial" w:hAnsi="Arial" w:cs="Arial"/>
                <w:sz w:val="18"/>
                <w:szCs w:val="18"/>
              </w:rPr>
              <w:t>4 dni – 0 pkt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EE45F" w14:textId="77777777" w:rsidR="00C4379C" w:rsidRPr="00253B09" w:rsidRDefault="00C4379C" w:rsidP="00A349D8">
            <w:pPr>
              <w:pStyle w:val="Zawartotabeli"/>
              <w:ind w:hanging="2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253B09">
              <w:rPr>
                <w:rFonts w:ascii="Arial" w:hAnsi="Arial" w:cs="Arial"/>
                <w:b w:val="0"/>
                <w:bCs/>
                <w:sz w:val="18"/>
                <w:szCs w:val="18"/>
              </w:rPr>
              <w:t>...............</w:t>
            </w:r>
          </w:p>
        </w:tc>
      </w:tr>
      <w:tr w:rsidR="00C4379C" w14:paraId="48F4B4FD" w14:textId="77777777" w:rsidTr="00A349D8">
        <w:trPr>
          <w:jc w:val="center"/>
        </w:trPr>
        <w:tc>
          <w:tcPr>
            <w:tcW w:w="913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F26A780" w14:textId="77777777" w:rsidR="00C4379C" w:rsidRPr="00253B09" w:rsidRDefault="00C4379C" w:rsidP="00A349D8">
            <w:pPr>
              <w:pStyle w:val="Zawartotabeli"/>
              <w:ind w:hanging="2"/>
              <w:jc w:val="left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*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>Dzień roboczy to dzień od poniedziałku do piątku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z</w:t>
            </w:r>
            <w:r w:rsidRPr="008C0A99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wyłączeniem dni ustawowo wolnych od pracy.</w:t>
            </w:r>
          </w:p>
        </w:tc>
      </w:tr>
    </w:tbl>
    <w:p w14:paraId="6ED01F6E" w14:textId="77777777" w:rsidR="00C4379C" w:rsidRDefault="00C4379C" w:rsidP="00C437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p w14:paraId="4152B0C7" w14:textId="77777777" w:rsidR="00C4379C" w:rsidRDefault="00C4379C" w:rsidP="00C437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Cs/>
          <w:color w:val="000000"/>
        </w:rPr>
      </w:pPr>
    </w:p>
    <w:p w14:paraId="1C5498D6" w14:textId="77777777"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14:paraId="74781BB6" w14:textId="77777777"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3ECC0A61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14:paraId="34B70F6B" w14:textId="77777777"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będzie prowadzić do powstania u zamawiającego obowiązku podatkowego w odniesieniu do następujących towarów lub usług*:</w:t>
      </w:r>
    </w:p>
    <w:p w14:paraId="6DD7501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7828627C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4057310C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6C0178E4" w14:textId="77777777"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14:paraId="0F87B360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63F916C1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65EAE2BF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7F09A428" w14:textId="77777777"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2FEB8C84" w14:textId="77777777"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14:paraId="7A7A72B3" w14:textId="77777777"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14:paraId="468F398F" w14:textId="77777777" w:rsidR="000B2B50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C4379C">
        <w:rPr>
          <w:rFonts w:ascii="Arial" w:eastAsia="Arial" w:hAnsi="Arial" w:cs="Arial"/>
          <w:b/>
          <w:bCs/>
          <w:color w:val="000000"/>
        </w:rPr>
        <w:t>36</w:t>
      </w:r>
      <w:r w:rsidR="006D76A3">
        <w:rPr>
          <w:rFonts w:ascii="Arial" w:eastAsia="Arial" w:hAnsi="Arial" w:cs="Arial"/>
          <w:b/>
          <w:bCs/>
          <w:color w:val="000000"/>
        </w:rPr>
        <w:t xml:space="preserve"> miesięcy</w:t>
      </w:r>
    </w:p>
    <w:p w14:paraId="7F9FF897" w14:textId="77777777" w:rsidR="00442ECD" w:rsidRP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14:paraId="3710AA4C" w14:textId="77777777"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14:paraId="1561FFC0" w14:textId="77777777"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6B9D2FEE" w14:textId="77777777" w:rsidR="00885CFF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14:paraId="0844ACBC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4DA351BB" w14:textId="77777777"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0D835DEF" w14:textId="77777777"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03B75BFD" w14:textId="77777777"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2C50BB4C" w14:textId="77777777"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302E29E7" w14:textId="77777777"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14:paraId="760A4DD8" w14:textId="77777777" w:rsidR="006D76A3" w:rsidRPr="00F51B0B" w:rsidRDefault="006D76A3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F51B0B">
        <w:rPr>
          <w:rFonts w:ascii="Arial" w:eastAsia="Arial" w:hAnsi="Arial" w:cs="Arial"/>
          <w:color w:val="000000"/>
        </w:rPr>
        <w:t xml:space="preserve">Oświadczam/my, iż zaoferowane wyroby medyczne spełniają wymagania zawarte w ustawie z dnia </w:t>
      </w:r>
      <w:r w:rsidR="00C4379C">
        <w:rPr>
          <w:rFonts w:ascii="Arial" w:eastAsia="Arial" w:hAnsi="Arial" w:cs="Arial"/>
          <w:color w:val="000000"/>
        </w:rPr>
        <w:t>7</w:t>
      </w:r>
      <w:r w:rsidRPr="00F51B0B">
        <w:rPr>
          <w:rFonts w:ascii="Arial" w:eastAsia="Arial" w:hAnsi="Arial" w:cs="Arial"/>
          <w:color w:val="000000"/>
        </w:rPr>
        <w:t xml:space="preserve"> </w:t>
      </w:r>
      <w:r w:rsidR="00C4379C">
        <w:rPr>
          <w:rFonts w:ascii="Arial" w:eastAsia="Arial" w:hAnsi="Arial" w:cs="Arial"/>
          <w:color w:val="000000"/>
        </w:rPr>
        <w:t>kwietnia 2022</w:t>
      </w:r>
      <w:r w:rsidRPr="00F51B0B">
        <w:rPr>
          <w:rFonts w:ascii="Arial" w:eastAsia="Arial" w:hAnsi="Arial" w:cs="Arial"/>
          <w:color w:val="000000"/>
        </w:rPr>
        <w:t xml:space="preserve"> r. o wyrobach medycznych (Dz.U.2022.974 t.j.) oraz z dyrektywą o wyrobach medycznych – UE MDR (Medical Device Regulation – wyroby wyprodukowane po 26.05.2021 r.) i dyrektywą europejską w sprawie wyrobów medycznych (93/42 / EWG znane jako MDD – wyroby wyprodukowane przed 26.05.2021 r.) o ile dotyczy, zgodnie z obowiązującymi przepisami prawa</w:t>
      </w:r>
    </w:p>
    <w:p w14:paraId="045949E3" w14:textId="77777777"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70744B06" w14:textId="77777777"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1D0A039B" w14:textId="77777777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386F22E9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1A9B16B2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AC25A2B" w14:textId="77777777"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14:paraId="73BBB24A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24391EF0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E64978F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34170F88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4F66E0F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02B3B194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42B0356F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7CFEC5C7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D7A4169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0CE91E94" w14:textId="77777777"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6646C12C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436D91AC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14:paraId="362C2F63" w14:textId="77777777" w:rsidR="00BD5DFD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podwykonawców)</w:t>
      </w:r>
    </w:p>
    <w:p w14:paraId="5822C56D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48FCC5FB" w14:textId="77777777"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14:paraId="244410CB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A1045" w:rsidRPr="009A5C8E" w14:paraId="365BB3C5" w14:textId="77777777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244F0B8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09D3ACC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98BB72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14:paraId="4A29A649" w14:textId="77777777" w:rsidTr="00A53968">
        <w:trPr>
          <w:trHeight w:val="360"/>
        </w:trPr>
        <w:tc>
          <w:tcPr>
            <w:tcW w:w="876" w:type="dxa"/>
            <w:vAlign w:val="center"/>
          </w:tcPr>
          <w:p w14:paraId="770C5E9C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309682E7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1928B80E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5FFCF1BF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3ADD1703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4EC8956C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00192715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14:paraId="718CB06F" w14:textId="77777777" w:rsidTr="00A53968">
        <w:trPr>
          <w:trHeight w:val="380"/>
        </w:trPr>
        <w:tc>
          <w:tcPr>
            <w:tcW w:w="876" w:type="dxa"/>
            <w:vAlign w:val="center"/>
          </w:tcPr>
          <w:p w14:paraId="05D3112C" w14:textId="77777777"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0D466B80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6196CEE9" w14:textId="77777777"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D5992D4" w14:textId="77777777"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CA1045">
        <w:rPr>
          <w:rFonts w:ascii="Arial" w:eastAsia="Arial" w:hAnsi="Arial" w:cs="Arial"/>
          <w:color w:val="000000"/>
          <w:sz w:val="16"/>
          <w:szCs w:val="16"/>
        </w:rPr>
        <w:t>(należy wypełnić, jeżeli wykonawca przewiduje udział podmiotów trzecich)</w:t>
      </w:r>
    </w:p>
    <w:p w14:paraId="30629646" w14:textId="77777777"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12BCB4D" w14:textId="77777777"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14:paraId="18233AF1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2198"/>
        <w:gridCol w:w="1417"/>
        <w:gridCol w:w="5103"/>
      </w:tblGrid>
      <w:tr w:rsidR="000B2B50" w:rsidRPr="009A5C8E" w14:paraId="0D79D730" w14:textId="77777777" w:rsidTr="009145E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1A98ED98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77DFA2FA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97C4AF4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10544F7B" w14:textId="77777777"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14:paraId="3D577670" w14:textId="77777777" w:rsidTr="009145E3">
        <w:trPr>
          <w:trHeight w:val="360"/>
        </w:trPr>
        <w:tc>
          <w:tcPr>
            <w:tcW w:w="876" w:type="dxa"/>
            <w:vAlign w:val="center"/>
          </w:tcPr>
          <w:p w14:paraId="1640F414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14:paraId="54E05A1D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DEDE2E0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A258B2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0AB406D3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5F676D6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14:paraId="1DDD8DB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791A7C0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9DD5289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14:paraId="7A14915C" w14:textId="77777777" w:rsidTr="009145E3">
        <w:trPr>
          <w:trHeight w:val="380"/>
        </w:trPr>
        <w:tc>
          <w:tcPr>
            <w:tcW w:w="876" w:type="dxa"/>
            <w:vAlign w:val="center"/>
          </w:tcPr>
          <w:p w14:paraId="377670D8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14:paraId="55D3DE0B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BFA2217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5FA9AE2" w14:textId="77777777"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197EA5" w14:textId="77777777"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271C3C1C" w14:textId="77777777"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013AD28C" w14:textId="77777777"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513CF4C1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48ABFD35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091DA48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9F6F090" w14:textId="77777777" w:rsidTr="00442AFD">
        <w:trPr>
          <w:trHeight w:val="560"/>
        </w:trPr>
        <w:tc>
          <w:tcPr>
            <w:tcW w:w="7598" w:type="dxa"/>
            <w:vAlign w:val="center"/>
          </w:tcPr>
          <w:p w14:paraId="2A866EAD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02509F2B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3E102B4C" w14:textId="77777777" w:rsidTr="00442AFD">
        <w:trPr>
          <w:trHeight w:val="840"/>
        </w:trPr>
        <w:tc>
          <w:tcPr>
            <w:tcW w:w="7598" w:type="dxa"/>
            <w:vAlign w:val="center"/>
          </w:tcPr>
          <w:p w14:paraId="4177AA25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26C71227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98C1A6C" w14:textId="77777777" w:rsidTr="00442AFD">
        <w:trPr>
          <w:trHeight w:val="340"/>
        </w:trPr>
        <w:tc>
          <w:tcPr>
            <w:tcW w:w="7598" w:type="dxa"/>
            <w:vAlign w:val="center"/>
          </w:tcPr>
          <w:p w14:paraId="0D59E73E" w14:textId="77777777"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4D08E6D3" w14:textId="77777777"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EDE7F0C" w14:textId="77777777"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8BCB2B7" w14:textId="77777777"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14:paraId="7A2121FE" w14:textId="77777777"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642215DE" w14:textId="77777777"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0AADC496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475B674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18964F96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5977EED4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91223D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77F5CD5D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BD455F5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0BF26482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D06942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306EC6E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4D270C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83E483B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4865DE84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07165B0D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7FAFC72D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14:paraId="1579182A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1A0BED3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6EC58E00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BE57EAD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E398340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F6CDDE8" w14:textId="77777777"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E89D4D7" w14:textId="77777777"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8B7017C" w14:textId="77777777"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1FC0F9E5" w14:textId="77777777"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93F85CE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24FD11D8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1BA2556D" w14:textId="77777777"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DB3F4CA" w14:textId="77777777"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BC2BA15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38698328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42D972F8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2B1C5AFA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DAFC36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10AAA30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12FD5F7" w14:textId="77777777"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53305F76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01CB2017" w14:textId="77777777"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14:paraId="689ACD3F" w14:textId="77777777"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FF9F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62934C8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8592" w14:textId="77777777" w:rsidR="002870A4" w:rsidRDefault="002870A4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0A14D" w14:textId="77777777" w:rsidR="002870A4" w:rsidRPr="00BF02BA" w:rsidRDefault="00F3210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2870A4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67DAC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04A8BD86" w14:textId="77777777" w:rsidR="002870A4" w:rsidRPr="008165F8" w:rsidRDefault="002870A4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49B7" w14:textId="77777777" w:rsidR="002870A4" w:rsidRDefault="002870A4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2C4B" w14:textId="77777777" w:rsidR="008C7BDC" w:rsidRDefault="008C7BD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80CCA8F" w14:textId="77777777" w:rsidR="008C7BDC" w:rsidRDefault="008C7BDC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9DBE" w14:textId="77777777" w:rsidR="002870A4" w:rsidRDefault="002870A4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BAF20" w14:textId="77777777" w:rsidR="002870A4" w:rsidRPr="00B72E7A" w:rsidRDefault="002870A4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C4379C" w:rsidRPr="00C4379C">
      <w:rPr>
        <w:rFonts w:ascii="Times New Roman" w:hAnsi="Times New Roman" w:cs="Times New Roman"/>
        <w:i/>
        <w:iCs/>
        <w:sz w:val="15"/>
        <w:szCs w:val="15"/>
      </w:rPr>
      <w:t>DZP.240.2.2024 – Dostawy bielizny i odzieży ochronnej jednorazowego użytku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CDB0" w14:textId="77777777" w:rsidR="002870A4" w:rsidRDefault="002870A4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15148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584206">
    <w:abstractNumId w:val="6"/>
  </w:num>
  <w:num w:numId="2" w16cid:durableId="1777214779">
    <w:abstractNumId w:val="10"/>
  </w:num>
  <w:num w:numId="3" w16cid:durableId="983923546">
    <w:abstractNumId w:val="2"/>
  </w:num>
  <w:num w:numId="4" w16cid:durableId="447431343">
    <w:abstractNumId w:val="9"/>
  </w:num>
  <w:num w:numId="5" w16cid:durableId="9520506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7345">
    <w:abstractNumId w:val="11"/>
  </w:num>
  <w:num w:numId="7" w16cid:durableId="459885470">
    <w:abstractNumId w:val="7"/>
  </w:num>
  <w:num w:numId="8" w16cid:durableId="2108890550">
    <w:abstractNumId w:val="5"/>
  </w:num>
  <w:num w:numId="9" w16cid:durableId="1818112039">
    <w:abstractNumId w:val="1"/>
  </w:num>
  <w:num w:numId="10" w16cid:durableId="1895459083">
    <w:abstractNumId w:val="0"/>
  </w:num>
  <w:num w:numId="11" w16cid:durableId="179658842">
    <w:abstractNumId w:val="3"/>
  </w:num>
  <w:num w:numId="12" w16cid:durableId="890731587">
    <w:abstractNumId w:val="8"/>
  </w:num>
  <w:num w:numId="13" w16cid:durableId="423460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54"/>
    <w:rsid w:val="000305F6"/>
    <w:rsid w:val="00045217"/>
    <w:rsid w:val="000468F9"/>
    <w:rsid w:val="00053C1D"/>
    <w:rsid w:val="00060147"/>
    <w:rsid w:val="00075978"/>
    <w:rsid w:val="00087AB2"/>
    <w:rsid w:val="000969E8"/>
    <w:rsid w:val="00096C3C"/>
    <w:rsid w:val="000A15B1"/>
    <w:rsid w:val="000B2B50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C1824"/>
    <w:rsid w:val="001E19E3"/>
    <w:rsid w:val="001E30BA"/>
    <w:rsid w:val="001E66A8"/>
    <w:rsid w:val="001F30E6"/>
    <w:rsid w:val="001F524D"/>
    <w:rsid w:val="002026FA"/>
    <w:rsid w:val="00212933"/>
    <w:rsid w:val="002511A2"/>
    <w:rsid w:val="00267DAC"/>
    <w:rsid w:val="00276BB0"/>
    <w:rsid w:val="00283B51"/>
    <w:rsid w:val="002870A4"/>
    <w:rsid w:val="002B13C5"/>
    <w:rsid w:val="002B723E"/>
    <w:rsid w:val="002B7BB3"/>
    <w:rsid w:val="002C52B1"/>
    <w:rsid w:val="002E7B5E"/>
    <w:rsid w:val="002F42B2"/>
    <w:rsid w:val="002F4F33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4D7773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EC1"/>
    <w:rsid w:val="006D422C"/>
    <w:rsid w:val="006D76A3"/>
    <w:rsid w:val="006E700E"/>
    <w:rsid w:val="00701773"/>
    <w:rsid w:val="00717946"/>
    <w:rsid w:val="0074254D"/>
    <w:rsid w:val="0075016A"/>
    <w:rsid w:val="00753AD1"/>
    <w:rsid w:val="0076714B"/>
    <w:rsid w:val="007832E6"/>
    <w:rsid w:val="00785628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5332E"/>
    <w:rsid w:val="0086000A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364C0"/>
    <w:rsid w:val="00A40494"/>
    <w:rsid w:val="00A45FA3"/>
    <w:rsid w:val="00A50A82"/>
    <w:rsid w:val="00A50CFD"/>
    <w:rsid w:val="00A53968"/>
    <w:rsid w:val="00A5722F"/>
    <w:rsid w:val="00A64CD9"/>
    <w:rsid w:val="00A91B8D"/>
    <w:rsid w:val="00A91BCF"/>
    <w:rsid w:val="00A97C54"/>
    <w:rsid w:val="00AA51C1"/>
    <w:rsid w:val="00AC6386"/>
    <w:rsid w:val="00AC65BF"/>
    <w:rsid w:val="00AD5D60"/>
    <w:rsid w:val="00AE1F4F"/>
    <w:rsid w:val="00AF00F4"/>
    <w:rsid w:val="00AF573F"/>
    <w:rsid w:val="00AF6570"/>
    <w:rsid w:val="00B0782F"/>
    <w:rsid w:val="00B07A2B"/>
    <w:rsid w:val="00B258DE"/>
    <w:rsid w:val="00B34A25"/>
    <w:rsid w:val="00B6783E"/>
    <w:rsid w:val="00B72E7A"/>
    <w:rsid w:val="00B7322F"/>
    <w:rsid w:val="00B74B0B"/>
    <w:rsid w:val="00B76852"/>
    <w:rsid w:val="00B77E84"/>
    <w:rsid w:val="00B859A6"/>
    <w:rsid w:val="00B945EB"/>
    <w:rsid w:val="00BB19D8"/>
    <w:rsid w:val="00BB58E8"/>
    <w:rsid w:val="00BC04FE"/>
    <w:rsid w:val="00BD332E"/>
    <w:rsid w:val="00BD5DFD"/>
    <w:rsid w:val="00BD6C7D"/>
    <w:rsid w:val="00BF02BA"/>
    <w:rsid w:val="00C11841"/>
    <w:rsid w:val="00C166B5"/>
    <w:rsid w:val="00C31D8F"/>
    <w:rsid w:val="00C33010"/>
    <w:rsid w:val="00C4379C"/>
    <w:rsid w:val="00C54E70"/>
    <w:rsid w:val="00C57BCB"/>
    <w:rsid w:val="00C746BA"/>
    <w:rsid w:val="00C77DB0"/>
    <w:rsid w:val="00C91BD0"/>
    <w:rsid w:val="00CA1045"/>
    <w:rsid w:val="00CA784B"/>
    <w:rsid w:val="00CC6C8E"/>
    <w:rsid w:val="00CC6F42"/>
    <w:rsid w:val="00CD1B3A"/>
    <w:rsid w:val="00CE03C1"/>
    <w:rsid w:val="00CE2F0F"/>
    <w:rsid w:val="00CE434B"/>
    <w:rsid w:val="00CE5A47"/>
    <w:rsid w:val="00CF6B9D"/>
    <w:rsid w:val="00D01EF5"/>
    <w:rsid w:val="00D06691"/>
    <w:rsid w:val="00D20ABB"/>
    <w:rsid w:val="00D26D61"/>
    <w:rsid w:val="00D277F3"/>
    <w:rsid w:val="00D44725"/>
    <w:rsid w:val="00D67F0F"/>
    <w:rsid w:val="00D836CB"/>
    <w:rsid w:val="00D84745"/>
    <w:rsid w:val="00D935C3"/>
    <w:rsid w:val="00DA1590"/>
    <w:rsid w:val="00DA1CC7"/>
    <w:rsid w:val="00DC535E"/>
    <w:rsid w:val="00DD0673"/>
    <w:rsid w:val="00DE35A0"/>
    <w:rsid w:val="00DE5E7F"/>
    <w:rsid w:val="00E03EE9"/>
    <w:rsid w:val="00E0527F"/>
    <w:rsid w:val="00E14983"/>
    <w:rsid w:val="00E15257"/>
    <w:rsid w:val="00E31A77"/>
    <w:rsid w:val="00E55CD7"/>
    <w:rsid w:val="00E64D5B"/>
    <w:rsid w:val="00E87693"/>
    <w:rsid w:val="00E971E0"/>
    <w:rsid w:val="00E97DA1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2108"/>
    <w:rsid w:val="00F351D1"/>
    <w:rsid w:val="00F35CE9"/>
    <w:rsid w:val="00F42212"/>
    <w:rsid w:val="00F44562"/>
    <w:rsid w:val="00F51B0B"/>
    <w:rsid w:val="00F71435"/>
    <w:rsid w:val="00F912CF"/>
    <w:rsid w:val="00F93982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F54DC88"/>
  <w15:docId w15:val="{2C11EE60-E16B-48F1-BF1A-50A487C9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szpitalpomnik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zpitalpomni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1037</Words>
  <Characters>6225</Characters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2024-01-10T11:20:00Z</dcterms:modified>
</cp:coreProperties>
</file>