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5B355" w14:textId="2D0AD590" w:rsidR="006C0711" w:rsidRPr="001C551E" w:rsidRDefault="001C551E" w:rsidP="001C551E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93AA9" w:rsidRPr="001C551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215E8" w:rsidRPr="001C551E">
        <w:rPr>
          <w:rFonts w:ascii="Times New Roman" w:hAnsi="Times New Roman" w:cs="Times New Roman"/>
          <w:sz w:val="24"/>
          <w:szCs w:val="24"/>
        </w:rPr>
        <w:t>4</w:t>
      </w:r>
      <w:r w:rsidR="00F93AA9" w:rsidRPr="001C551E">
        <w:rPr>
          <w:rFonts w:ascii="Times New Roman" w:hAnsi="Times New Roman" w:cs="Times New Roman"/>
          <w:sz w:val="24"/>
          <w:szCs w:val="24"/>
        </w:rPr>
        <w:t xml:space="preserve"> do zapytania ofertowego </w:t>
      </w:r>
    </w:p>
    <w:p w14:paraId="2F2D8FC8" w14:textId="77777777" w:rsidR="006C0711" w:rsidRPr="001C551E" w:rsidRDefault="006C0711" w:rsidP="00F93AA9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14:paraId="01F1C593" w14:textId="77777777" w:rsidR="004215E8" w:rsidRPr="001C551E" w:rsidRDefault="004215E8" w:rsidP="004215E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551E">
        <w:rPr>
          <w:rFonts w:ascii="Times New Roman" w:hAnsi="Times New Roman" w:cs="Times New Roman"/>
          <w:b/>
          <w:bCs/>
        </w:rPr>
        <w:t>OŚWIADCZENIE WYKONAWCY</w:t>
      </w:r>
    </w:p>
    <w:p w14:paraId="33354AAE" w14:textId="77777777" w:rsidR="004215E8" w:rsidRPr="001C551E" w:rsidRDefault="004215E8" w:rsidP="004215E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551E">
        <w:rPr>
          <w:rFonts w:ascii="Times New Roman" w:hAnsi="Times New Roman" w:cs="Times New Roman"/>
          <w:b/>
          <w:bCs/>
        </w:rPr>
        <w:t>O NIEPODLEGANIU WYKLUCZENIU</w:t>
      </w:r>
    </w:p>
    <w:p w14:paraId="1E7ECA7C" w14:textId="77777777" w:rsidR="004215E8" w:rsidRPr="001C551E" w:rsidRDefault="004215E8" w:rsidP="004215E8">
      <w:pPr>
        <w:pStyle w:val="Standard"/>
        <w:jc w:val="both"/>
        <w:rPr>
          <w:rFonts w:ascii="Times New Roman" w:hAnsi="Times New Roman" w:cs="Times New Roman"/>
        </w:rPr>
      </w:pPr>
    </w:p>
    <w:p w14:paraId="012AB64A" w14:textId="3B3AC587" w:rsidR="004215E8" w:rsidRPr="001C551E" w:rsidRDefault="004215E8" w:rsidP="004215E8">
      <w:pPr>
        <w:pStyle w:val="Standard"/>
        <w:ind w:hanging="28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Na potrzeby postępowania o udzielenie zamówienia publicznego pn.</w:t>
      </w:r>
      <w:r w:rsidR="00A86241" w:rsidRPr="001C551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86241" w:rsidRPr="001C551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bookmarkStart w:id="0" w:name="_Hlk169069283"/>
      <w:r w:rsidR="00FC0AE8">
        <w:rPr>
          <w:rFonts w:eastAsia="Times New Roman" w:cs="Times New Roman"/>
          <w:b/>
          <w:bCs/>
          <w:color w:val="000000" w:themeColor="text1"/>
          <w:lang w:eastAsia="pl-PL"/>
        </w:rPr>
        <w:t>Warsztat kompetencji zawodowych i kształtowania wizerunku</w:t>
      </w:r>
      <w:r w:rsidR="00FC0AE8" w:rsidRPr="00C52DC1">
        <w:rPr>
          <w:rFonts w:eastAsia="Times New Roman" w:cs="Times New Roman"/>
          <w:b/>
          <w:bCs/>
          <w:color w:val="000000" w:themeColor="text1"/>
          <w:lang w:eastAsia="pl-PL"/>
        </w:rPr>
        <w:t>”</w:t>
      </w:r>
      <w:bookmarkEnd w:id="0"/>
      <w:r w:rsidR="00340A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w</w:t>
      </w:r>
      <w:r w:rsidR="00340AF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ramach projektu „</w:t>
      </w:r>
      <w:r w:rsidR="001C551E">
        <w:rPr>
          <w:rFonts w:ascii="Times New Roman" w:hAnsi="Times New Roman" w:cs="Times New Roman"/>
          <w:color w:val="000000" w:themeColor="text1"/>
          <w:shd w:val="clear" w:color="auto" w:fill="FFFFFF"/>
        </w:rPr>
        <w:t>Aktywny Klub Integracji szans</w:t>
      </w:r>
      <w:r w:rsidR="00FC0AE8">
        <w:rPr>
          <w:rFonts w:ascii="Times New Roman" w:hAnsi="Times New Roman" w:cs="Times New Roman"/>
          <w:color w:val="000000" w:themeColor="text1"/>
          <w:shd w:val="clear" w:color="auto" w:fill="FFFFFF"/>
        </w:rPr>
        <w:t>ą</w:t>
      </w:r>
      <w:r w:rsidR="00340AF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C551E">
        <w:rPr>
          <w:rFonts w:ascii="Times New Roman" w:hAnsi="Times New Roman" w:cs="Times New Roman"/>
          <w:color w:val="000000" w:themeColor="text1"/>
          <w:shd w:val="clear" w:color="auto" w:fill="FFFFFF"/>
        </w:rPr>
        <w:t>na zatrudnienie</w:t>
      </w: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” </w:t>
      </w:r>
      <w:r w:rsidR="002824B1"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Projekt współfinansowany ze środków Europejskiego Funduszu Społecznego Plus (EFS+)</w:t>
      </w:r>
      <w:r w:rsidR="00340AF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w ramach programu regionalnego Fundusze Europejskie dla Świętokrzyskiego 2021-2027. Działanie 09.0</w:t>
      </w:r>
      <w:r w:rsidR="007E2D57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="002824B1"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2824B1" w:rsidRPr="001C551E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7E2D57">
        <w:rPr>
          <w:rFonts w:ascii="Times New Roman" w:eastAsia="Calibri" w:hAnsi="Times New Roman" w:cs="Times New Roman"/>
          <w:bCs/>
          <w:color w:val="000000" w:themeColor="text1"/>
        </w:rPr>
        <w:t>Aktywna Integracja Społeczna i zawodowa</w:t>
      </w:r>
      <w:r w:rsidR="002824B1" w:rsidRPr="001C551E">
        <w:rPr>
          <w:rFonts w:ascii="Times New Roman" w:eastAsia="Calibri" w:hAnsi="Times New Roman" w:cs="Times New Roman"/>
          <w:bCs/>
          <w:color w:val="000000" w:themeColor="text1"/>
        </w:rPr>
        <w:t>.</w:t>
      </w:r>
    </w:p>
    <w:p w14:paraId="5E9FF40C" w14:textId="77777777" w:rsidR="004215E8" w:rsidRPr="001C551E" w:rsidRDefault="004215E8" w:rsidP="004215E8">
      <w:pPr>
        <w:pStyle w:val="Standard"/>
        <w:ind w:hanging="283"/>
        <w:jc w:val="both"/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</w:p>
    <w:p w14:paraId="39624EEC" w14:textId="77777777" w:rsidR="00551AD0" w:rsidRPr="001C551E" w:rsidRDefault="00551AD0" w:rsidP="004215E8">
      <w:pPr>
        <w:pStyle w:val="Standard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0B7A7B85" w14:textId="77777777" w:rsidR="004215E8" w:rsidRPr="001C551E" w:rsidRDefault="004215E8" w:rsidP="004215E8">
      <w:pPr>
        <w:pStyle w:val="Standard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C551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OŚWIADCZAM</w:t>
      </w:r>
    </w:p>
    <w:p w14:paraId="74E1513D" w14:textId="77777777" w:rsidR="00551AD0" w:rsidRPr="001C551E" w:rsidRDefault="00551AD0" w:rsidP="004215E8">
      <w:pPr>
        <w:pStyle w:val="Standard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02F68CA5" w14:textId="7085C716" w:rsidR="004215E8" w:rsidRPr="001C551E" w:rsidRDefault="004215E8" w:rsidP="004215E8">
      <w:pPr>
        <w:pStyle w:val="Standard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że nie podlegam wykluczeniu z postępowania na podstawie art. 7 ust</w:t>
      </w:r>
      <w:r w:rsidR="00551AD0"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1 ustawy z dnia </w:t>
      </w:r>
      <w:r w:rsidR="001C55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</w:t>
      </w:r>
      <w:r w:rsidR="00551AD0"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13 kwietnia 2022</w:t>
      </w: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r. </w:t>
      </w:r>
      <w:r w:rsidR="00551AD0"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(Dz.U. z 2023 r. </w:t>
      </w:r>
      <w:proofErr w:type="spellStart"/>
      <w:r w:rsidR="00551AD0"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poz</w:t>
      </w:r>
      <w:proofErr w:type="spellEnd"/>
      <w:r w:rsidR="00551AD0"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1497 ze zm.) </w:t>
      </w: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 szczególnych rozwiązaniach </w:t>
      </w:r>
      <w:r w:rsidR="001C55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</w:t>
      </w: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w zakresie przeciwdziałania wspieraniu agresji na Ukrainę oraz służących ochronie bezpieczeństwa narodowego, z którego wynika, że z postępowania o udzielenie zamówienia wyklucza się:</w:t>
      </w:r>
    </w:p>
    <w:p w14:paraId="477E569B" w14:textId="77777777" w:rsidR="004215E8" w:rsidRPr="001C551E" w:rsidRDefault="004215E8" w:rsidP="004215E8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14:paraId="54CD48C8" w14:textId="7CEF3E87" w:rsidR="004215E8" w:rsidRPr="001C551E" w:rsidRDefault="004215E8" w:rsidP="004215E8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1C551E">
        <w:rPr>
          <w:rFonts w:ascii="Times New Roman" w:hAnsi="Times New Roman" w:cs="Times New Roman"/>
          <w:shd w:val="clear" w:color="auto" w:fill="FFFFFF"/>
        </w:rPr>
        <w:t xml:space="preserve">wykonawcę oraz uczestnika konkursu wymienionego w wykazach określonych </w:t>
      </w:r>
      <w:r w:rsidRPr="001C551E">
        <w:rPr>
          <w:rFonts w:ascii="Times New Roman" w:hAnsi="Times New Roman" w:cs="Times New Roman"/>
          <w:shd w:val="clear" w:color="auto" w:fill="FFFFFF"/>
        </w:rPr>
        <w:br/>
        <w:t xml:space="preserve">w rozporządzeniu 765/2006 i rozporządzeniu 269/2014 albo wpisanego na listę  </w:t>
      </w:r>
      <w:r w:rsidR="001C551E">
        <w:rPr>
          <w:rFonts w:ascii="Times New Roman" w:hAnsi="Times New Roman" w:cs="Times New Roman"/>
          <w:shd w:val="clear" w:color="auto" w:fill="FFFFFF"/>
        </w:rPr>
        <w:t xml:space="preserve">                   </w:t>
      </w:r>
      <w:r w:rsidRPr="001C551E">
        <w:rPr>
          <w:rFonts w:ascii="Times New Roman" w:hAnsi="Times New Roman" w:cs="Times New Roman"/>
          <w:shd w:val="clear" w:color="auto" w:fill="FFFFFF"/>
        </w:rPr>
        <w:t>na podstawie decyzji w sprawie wpisu na listę rozstrzygającej o zastosowaniu środka,</w:t>
      </w:r>
      <w:r w:rsidR="001C551E">
        <w:rPr>
          <w:rFonts w:ascii="Times New Roman" w:hAnsi="Times New Roman" w:cs="Times New Roman"/>
          <w:shd w:val="clear" w:color="auto" w:fill="FFFFFF"/>
        </w:rPr>
        <w:t xml:space="preserve">               </w:t>
      </w:r>
      <w:r w:rsidRPr="001C551E">
        <w:rPr>
          <w:rFonts w:ascii="Times New Roman" w:hAnsi="Times New Roman" w:cs="Times New Roman"/>
          <w:shd w:val="clear" w:color="auto" w:fill="FFFFFF"/>
        </w:rPr>
        <w:t xml:space="preserve"> o którym mowa w art. 1 pkt 3 ustawy;</w:t>
      </w:r>
    </w:p>
    <w:p w14:paraId="626E14A5" w14:textId="59655D21" w:rsidR="00551AD0" w:rsidRPr="001C551E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2) wykonawcę oraz uczestnika konkursu, którego beneficjentem rzeczywistym </w:t>
      </w:r>
      <w:r w:rsidR="001C551E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w rozumieniu </w:t>
      </w:r>
      <w:hyperlink r:id="rId7" w:anchor="/document/18708093?cm=DOCUMENT" w:history="1">
        <w:r w:rsidRPr="001C551E">
          <w:rPr>
            <w:rFonts w:ascii="Times New Roman" w:eastAsia="Times New Roman" w:hAnsi="Times New Roman" w:cs="Times New Roman"/>
            <w:sz w:val="24"/>
            <w:szCs w:val="24"/>
          </w:rPr>
          <w:t>ustawy</w:t>
        </w:r>
      </w:hyperlink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 z dnia 1 marca 2018 r. o przeciwdziałaniu praniu pieniędzy oraz finansowaniu terroryzmu (Dz. U. z 2022 r. poz. 593, z </w:t>
      </w:r>
      <w:proofErr w:type="spellStart"/>
      <w:r w:rsidRPr="001C551E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. zm.  jest osoba wymieniona w wykazach określonych w </w:t>
      </w:r>
      <w:hyperlink r:id="rId8" w:anchor="/document/67607987?cm=DOCUMENT" w:history="1">
        <w:r w:rsidRPr="001C551E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 765/2006 i </w:t>
      </w:r>
      <w:hyperlink r:id="rId9" w:anchor="/document/68410867?cm=DOCUMENT" w:history="1">
        <w:r w:rsidRPr="001C551E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41ADEAD" w14:textId="199DACB1" w:rsidR="00551AD0" w:rsidRPr="001C551E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3) wykonawcę oraz uczestnika konkursu, którego jednostką dominującą w rozumieniu </w:t>
      </w:r>
      <w:hyperlink r:id="rId10" w:anchor="/document/16796295?unitId=art(3)ust(1)pkt(37)&amp;cm=DOCUMENT" w:history="1">
        <w:r w:rsidRPr="001C551E">
          <w:rPr>
            <w:rFonts w:ascii="Times New Roman" w:eastAsia="Times New Roman" w:hAnsi="Times New Roman" w:cs="Times New Roman"/>
            <w:sz w:val="24"/>
            <w:szCs w:val="24"/>
          </w:rPr>
          <w:t>art. 3 ust. 1 pkt 37</w:t>
        </w:r>
      </w:hyperlink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 ustawy z dnia 29 września 1994 r. o rachunkowości (Dz. U. z 2023 r. poz. 120 i 295) jest podmiot wymieniony w wykazach określonych </w:t>
      </w:r>
      <w:r w:rsidR="001C55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E2D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hyperlink r:id="rId11" w:anchor="/document/67607987?cm=DOCUMENT" w:history="1">
        <w:r w:rsidRPr="001C551E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 765/2006 i </w:t>
      </w:r>
      <w:hyperlink r:id="rId12" w:anchor="/document/68410867?cm=DOCUMENT" w:history="1">
        <w:r w:rsidRPr="001C551E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 269/2014 albo wpisany na listę lub będący taką jednostką dominującą od dnia 24 lutego 2022 r., o ile został wpisany</w:t>
      </w:r>
      <w:r w:rsidR="001C55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7E2D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 na listę na podstawie decyzji w sprawie wpisu na listę rozstrzygającej o zastosowaniu środka, o którym mowa w art. 1 pkt 3.</w:t>
      </w:r>
    </w:p>
    <w:p w14:paraId="05DD596F" w14:textId="77777777" w:rsidR="004215E8" w:rsidRPr="001C551E" w:rsidRDefault="004215E8" w:rsidP="004215E8">
      <w:pPr>
        <w:pStyle w:val="Standard"/>
        <w:jc w:val="both"/>
        <w:rPr>
          <w:rFonts w:ascii="Times New Roman" w:hAnsi="Times New Roman" w:cs="Times New Roman"/>
        </w:rPr>
      </w:pPr>
    </w:p>
    <w:p w14:paraId="17BCAED9" w14:textId="77777777" w:rsidR="004215E8" w:rsidRPr="001C551E" w:rsidRDefault="004215E8" w:rsidP="004215E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</w:p>
    <w:p w14:paraId="3C8C8529" w14:textId="77777777" w:rsidR="004215E8" w:rsidRPr="001C551E" w:rsidRDefault="004215E8" w:rsidP="004215E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75DD56EC" w14:textId="77777777" w:rsidR="004215E8" w:rsidRPr="001C551E" w:rsidRDefault="004215E8" w:rsidP="004215E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  <w:t xml:space="preserve">                                               </w:t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  <w:t>..................................................</w:t>
      </w:r>
    </w:p>
    <w:p w14:paraId="475CA48E" w14:textId="77777777" w:rsidR="004215E8" w:rsidRPr="001C551E" w:rsidRDefault="004215E8" w:rsidP="004215E8">
      <w:pPr>
        <w:pStyle w:val="Textbody"/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1C551E">
        <w:rPr>
          <w:rFonts w:ascii="Times New Roman" w:hAnsi="Times New Roman" w:cs="Times New Roman"/>
        </w:rPr>
        <w:t>data i podpis oferenta</w:t>
      </w:r>
    </w:p>
    <w:p w14:paraId="4821A923" w14:textId="77777777" w:rsidR="00F93AA9" w:rsidRPr="001C551E" w:rsidRDefault="00F93AA9" w:rsidP="00F93AA9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sectPr w:rsidR="00F93AA9" w:rsidRPr="001C551E" w:rsidSect="008671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7A3FD" w14:textId="77777777" w:rsidR="00BF33BE" w:rsidRDefault="00BF33BE" w:rsidP="00F93AA9">
      <w:pPr>
        <w:spacing w:after="0" w:line="240" w:lineRule="auto"/>
      </w:pPr>
      <w:r>
        <w:separator/>
      </w:r>
    </w:p>
  </w:endnote>
  <w:endnote w:type="continuationSeparator" w:id="0">
    <w:p w14:paraId="598AF43A" w14:textId="77777777" w:rsidR="00BF33BE" w:rsidRDefault="00BF33BE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07A6A" w14:textId="77777777" w:rsidR="00FC0AE8" w:rsidRDefault="00FC0A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ADF7" w14:textId="77777777" w:rsidR="00FC0AE8" w:rsidRDefault="00FC0A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A01CC" w14:textId="77777777" w:rsidR="00FC0AE8" w:rsidRDefault="00FC0A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3CB03" w14:textId="77777777" w:rsidR="00BF33BE" w:rsidRDefault="00BF33BE" w:rsidP="00F93AA9">
      <w:pPr>
        <w:spacing w:after="0" w:line="240" w:lineRule="auto"/>
      </w:pPr>
      <w:r>
        <w:separator/>
      </w:r>
    </w:p>
  </w:footnote>
  <w:footnote w:type="continuationSeparator" w:id="0">
    <w:p w14:paraId="5E55676B" w14:textId="77777777" w:rsidR="00BF33BE" w:rsidRDefault="00BF33BE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1AA16" w14:textId="77777777" w:rsidR="00FC0AE8" w:rsidRDefault="00FC0A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1E8B" w14:textId="6EDDA4A5"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FC0AE8">
      <w:rPr>
        <w:rFonts w:ascii="Arial" w:eastAsia="Times New Roman" w:hAnsi="Arial" w:cs="Arial"/>
        <w:kern w:val="0"/>
        <w:lang w:eastAsia="pl-PL"/>
      </w:rPr>
      <w:t>KIS.26.21.1.2024</w:t>
    </w:r>
  </w:p>
  <w:p w14:paraId="70BBAFE8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0C98E5BD" wp14:editId="60B234A9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DE47C" w14:textId="77777777" w:rsidR="00FC0AE8" w:rsidRDefault="00FC0A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537918">
    <w:abstractNumId w:val="0"/>
  </w:num>
  <w:num w:numId="2" w16cid:durableId="23285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A9"/>
    <w:rsid w:val="00062ED4"/>
    <w:rsid w:val="000646B8"/>
    <w:rsid w:val="000C24F2"/>
    <w:rsid w:val="000C635F"/>
    <w:rsid w:val="00102B9C"/>
    <w:rsid w:val="00122413"/>
    <w:rsid w:val="00171694"/>
    <w:rsid w:val="001C551E"/>
    <w:rsid w:val="001F4BFA"/>
    <w:rsid w:val="00245168"/>
    <w:rsid w:val="002824B1"/>
    <w:rsid w:val="00287E7F"/>
    <w:rsid w:val="002B7882"/>
    <w:rsid w:val="002C2C88"/>
    <w:rsid w:val="00340AF6"/>
    <w:rsid w:val="004215E8"/>
    <w:rsid w:val="00442F7D"/>
    <w:rsid w:val="004A2C0E"/>
    <w:rsid w:val="00551AD0"/>
    <w:rsid w:val="0067431A"/>
    <w:rsid w:val="006C0711"/>
    <w:rsid w:val="007E2D57"/>
    <w:rsid w:val="00804E28"/>
    <w:rsid w:val="00865FA8"/>
    <w:rsid w:val="00867150"/>
    <w:rsid w:val="008A674B"/>
    <w:rsid w:val="008F640C"/>
    <w:rsid w:val="009559D0"/>
    <w:rsid w:val="00976B38"/>
    <w:rsid w:val="009A37B9"/>
    <w:rsid w:val="00A02E69"/>
    <w:rsid w:val="00A2700A"/>
    <w:rsid w:val="00A86241"/>
    <w:rsid w:val="00AC7D3D"/>
    <w:rsid w:val="00B83089"/>
    <w:rsid w:val="00B96881"/>
    <w:rsid w:val="00BD09AF"/>
    <w:rsid w:val="00BF33BE"/>
    <w:rsid w:val="00C72558"/>
    <w:rsid w:val="00D13C6F"/>
    <w:rsid w:val="00D86E26"/>
    <w:rsid w:val="00E00737"/>
    <w:rsid w:val="00E0613A"/>
    <w:rsid w:val="00E418FC"/>
    <w:rsid w:val="00E90285"/>
    <w:rsid w:val="00E9328F"/>
    <w:rsid w:val="00EC0D31"/>
    <w:rsid w:val="00F91C64"/>
    <w:rsid w:val="00F93AA9"/>
    <w:rsid w:val="00FB5C8B"/>
    <w:rsid w:val="00FC0AE8"/>
    <w:rsid w:val="00F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007F6"/>
  <w15:docId w15:val="{35F8DA07-8223-4C91-AD71-A49BE4EA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Magdalena Kosin</cp:lastModifiedBy>
  <cp:revision>3</cp:revision>
  <dcterms:created xsi:type="dcterms:W3CDTF">2024-06-13T06:09:00Z</dcterms:created>
  <dcterms:modified xsi:type="dcterms:W3CDTF">2024-07-18T09:38:00Z</dcterms:modified>
</cp:coreProperties>
</file>