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45" w:rsidRPr="00621E45" w:rsidRDefault="00621E45" w:rsidP="00621E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1E45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621E45" w:rsidRPr="00621E45" w:rsidRDefault="00621E45" w:rsidP="00621E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1E45">
        <w:rPr>
          <w:rFonts w:ascii="Times New Roman" w:hAnsi="Times New Roman" w:cs="Times New Roman"/>
          <w:sz w:val="20"/>
          <w:szCs w:val="20"/>
        </w:rPr>
        <w:t>do zapytania ofertowego</w:t>
      </w:r>
    </w:p>
    <w:p w:rsidR="00621E45" w:rsidRDefault="00621E45" w:rsidP="00621E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45" w:rsidRDefault="00621E45" w:rsidP="00621E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D42" w:rsidRDefault="00621E45" w:rsidP="00621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E45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621E45" w:rsidRPr="00621E45" w:rsidRDefault="00621E45" w:rsidP="00621E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84" w:type="dxa"/>
        <w:tblLook w:val="04A0" w:firstRow="1" w:lastRow="0" w:firstColumn="1" w:lastColumn="0" w:noHBand="0" w:noVBand="1"/>
      </w:tblPr>
      <w:tblGrid>
        <w:gridCol w:w="562"/>
        <w:gridCol w:w="1134"/>
        <w:gridCol w:w="1843"/>
        <w:gridCol w:w="1276"/>
        <w:gridCol w:w="709"/>
        <w:gridCol w:w="2727"/>
        <w:gridCol w:w="1433"/>
      </w:tblGrid>
      <w:tr w:rsidR="001C7F86" w:rsidRPr="00621E45" w:rsidTr="001C7F86">
        <w:trPr>
          <w:trHeight w:val="848"/>
        </w:trPr>
        <w:tc>
          <w:tcPr>
            <w:tcW w:w="562" w:type="dxa"/>
          </w:tcPr>
          <w:p w:rsidR="00B233FE" w:rsidRPr="00621E45" w:rsidRDefault="00B2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134" w:type="dxa"/>
          </w:tcPr>
          <w:p w:rsidR="00B233FE" w:rsidRPr="00621E45" w:rsidRDefault="00B2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Kod odpadu</w:t>
            </w:r>
          </w:p>
        </w:tc>
        <w:tc>
          <w:tcPr>
            <w:tcW w:w="1843" w:type="dxa"/>
          </w:tcPr>
          <w:p w:rsidR="00B233FE" w:rsidRPr="00621E45" w:rsidRDefault="00B2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Nazwa odpadu</w:t>
            </w:r>
          </w:p>
        </w:tc>
        <w:tc>
          <w:tcPr>
            <w:tcW w:w="1276" w:type="dxa"/>
          </w:tcPr>
          <w:p w:rsidR="00B233FE" w:rsidRPr="00621E45" w:rsidRDefault="00B2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Objętość pojemnika (w m</w:t>
            </w:r>
            <w:r w:rsidRPr="00621E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B233FE" w:rsidRPr="00621E45" w:rsidRDefault="00B2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2727" w:type="dxa"/>
          </w:tcPr>
          <w:p w:rsidR="00B233FE" w:rsidRPr="00621E45" w:rsidRDefault="00B2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Częstotliwość odbioru</w:t>
            </w:r>
          </w:p>
        </w:tc>
        <w:tc>
          <w:tcPr>
            <w:tcW w:w="1433" w:type="dxa"/>
          </w:tcPr>
          <w:p w:rsidR="00B233FE" w:rsidRPr="00621E45" w:rsidRDefault="00B2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Dzierżawa pojemnika</w:t>
            </w:r>
          </w:p>
        </w:tc>
      </w:tr>
      <w:tr w:rsidR="001C7F86" w:rsidRPr="00621E45" w:rsidTr="001C7F86">
        <w:trPr>
          <w:trHeight w:val="436"/>
        </w:trPr>
        <w:tc>
          <w:tcPr>
            <w:tcW w:w="562" w:type="dxa"/>
          </w:tcPr>
          <w:p w:rsidR="00B233FE" w:rsidRPr="00621E45" w:rsidRDefault="00B233FE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33FE" w:rsidRPr="00621E45" w:rsidRDefault="00B233FE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1843" w:type="dxa"/>
          </w:tcPr>
          <w:p w:rsidR="00B233FE" w:rsidRPr="00621E45" w:rsidRDefault="00621E45" w:rsidP="001C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niesegregowane</w:t>
            </w:r>
            <w:r w:rsidR="00B233FE" w:rsidRPr="00621E45">
              <w:rPr>
                <w:rFonts w:ascii="Times New Roman" w:hAnsi="Times New Roman" w:cs="Times New Roman"/>
                <w:sz w:val="24"/>
                <w:szCs w:val="24"/>
              </w:rPr>
              <w:t xml:space="preserve"> zmieszane odpady komunalne</w:t>
            </w:r>
          </w:p>
        </w:tc>
        <w:tc>
          <w:tcPr>
            <w:tcW w:w="1276" w:type="dxa"/>
          </w:tcPr>
          <w:p w:rsidR="00B233FE" w:rsidRPr="00621E45" w:rsidRDefault="00B233FE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</w:tcPr>
          <w:p w:rsidR="00B233FE" w:rsidRPr="00621E45" w:rsidRDefault="00B233FE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B233FE" w:rsidRPr="00621E45" w:rsidRDefault="00B233FE" w:rsidP="001C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 xml:space="preserve">2 razy </w:t>
            </w:r>
            <w:r w:rsidR="001C7F86">
              <w:rPr>
                <w:rFonts w:ascii="Times New Roman" w:hAnsi="Times New Roman" w:cs="Times New Roman"/>
                <w:sz w:val="24"/>
                <w:szCs w:val="24"/>
              </w:rPr>
              <w:t xml:space="preserve">w tygodniu </w:t>
            </w:r>
            <w:r w:rsidR="001C7F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(w ofercie proszę przyjąć </w:t>
            </w:r>
            <w:r w:rsidR="001C7F86">
              <w:rPr>
                <w:rFonts w:ascii="Times New Roman" w:hAnsi="Times New Roman" w:cs="Times New Roman"/>
                <w:sz w:val="24"/>
                <w:szCs w:val="24"/>
              </w:rPr>
              <w:br/>
              <w:t>8 odbiorów/1 miesiąc)</w:t>
            </w:r>
          </w:p>
        </w:tc>
        <w:tc>
          <w:tcPr>
            <w:tcW w:w="1433" w:type="dxa"/>
          </w:tcPr>
          <w:p w:rsidR="00B233FE" w:rsidRPr="00621E45" w:rsidRDefault="003A3C34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1C7F86" w:rsidRPr="00621E45" w:rsidTr="001C7F86">
        <w:trPr>
          <w:trHeight w:val="412"/>
        </w:trPr>
        <w:tc>
          <w:tcPr>
            <w:tcW w:w="562" w:type="dxa"/>
          </w:tcPr>
          <w:p w:rsidR="00B233FE" w:rsidRPr="00621E45" w:rsidRDefault="00B233FE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33FE" w:rsidRPr="00621E45" w:rsidRDefault="00B233FE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1843" w:type="dxa"/>
          </w:tcPr>
          <w:p w:rsidR="00B233FE" w:rsidRPr="00621E45" w:rsidRDefault="00621E45" w:rsidP="001C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</w:t>
            </w:r>
            <w:r w:rsidR="00B233FE" w:rsidRPr="00621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F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33FE" w:rsidRPr="00621E45">
              <w:rPr>
                <w:rFonts w:ascii="Times New Roman" w:hAnsi="Times New Roman" w:cs="Times New Roman"/>
                <w:sz w:val="24"/>
                <w:szCs w:val="24"/>
              </w:rPr>
              <w:t xml:space="preserve">z papieru </w:t>
            </w:r>
            <w:r w:rsidR="001C7F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33FE" w:rsidRPr="00621E45">
              <w:rPr>
                <w:rFonts w:ascii="Times New Roman" w:hAnsi="Times New Roman" w:cs="Times New Roman"/>
                <w:sz w:val="24"/>
                <w:szCs w:val="24"/>
              </w:rPr>
              <w:t>i tektury</w:t>
            </w:r>
          </w:p>
        </w:tc>
        <w:tc>
          <w:tcPr>
            <w:tcW w:w="1276" w:type="dxa"/>
          </w:tcPr>
          <w:p w:rsidR="00B233FE" w:rsidRPr="00621E45" w:rsidRDefault="003A3C34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</w:tcPr>
          <w:p w:rsidR="00B233FE" w:rsidRPr="00621E45" w:rsidRDefault="00913DFD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B233FE" w:rsidRPr="00621E45" w:rsidRDefault="00913DFD" w:rsidP="001C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DFD">
              <w:rPr>
                <w:rFonts w:ascii="Times New Roman" w:hAnsi="Times New Roman" w:cs="Times New Roman"/>
                <w:sz w:val="24"/>
                <w:szCs w:val="24"/>
              </w:rPr>
              <w:t>1 raz na 2 tygodnie</w:t>
            </w:r>
            <w:r w:rsidR="001C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F8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1C7F86">
              <w:rPr>
                <w:rFonts w:ascii="Times New Roman" w:hAnsi="Times New Roman" w:cs="Times New Roman"/>
                <w:sz w:val="24"/>
                <w:szCs w:val="24"/>
              </w:rPr>
              <w:t xml:space="preserve">w ofercie proszę przyjąć </w:t>
            </w:r>
            <w:r w:rsidR="001C7F86">
              <w:rPr>
                <w:rFonts w:ascii="Times New Roman" w:hAnsi="Times New Roman" w:cs="Times New Roman"/>
                <w:sz w:val="24"/>
                <w:szCs w:val="24"/>
              </w:rPr>
              <w:t>2 odbiory</w:t>
            </w:r>
            <w:r w:rsidR="001C7F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C7F8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C7F86"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  <w:r w:rsidR="001C7F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3" w:type="dxa"/>
          </w:tcPr>
          <w:p w:rsidR="00B233FE" w:rsidRPr="00621E45" w:rsidRDefault="00621E45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1C7F86" w:rsidRPr="00621E45" w:rsidTr="001C7F86">
        <w:trPr>
          <w:trHeight w:val="412"/>
        </w:trPr>
        <w:tc>
          <w:tcPr>
            <w:tcW w:w="562" w:type="dxa"/>
          </w:tcPr>
          <w:p w:rsidR="00B233FE" w:rsidRPr="00621E45" w:rsidRDefault="00B233FE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233FE" w:rsidRPr="00621E45" w:rsidRDefault="00B233FE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1843" w:type="dxa"/>
          </w:tcPr>
          <w:p w:rsidR="00B233FE" w:rsidRPr="00621E45" w:rsidRDefault="00621E45" w:rsidP="001C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</w:t>
            </w:r>
            <w:r w:rsidR="00B233FE" w:rsidRPr="00621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F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33FE" w:rsidRPr="00621E45">
              <w:rPr>
                <w:rFonts w:ascii="Times New Roman" w:hAnsi="Times New Roman" w:cs="Times New Roman"/>
                <w:sz w:val="24"/>
                <w:szCs w:val="24"/>
              </w:rPr>
              <w:t>z tworzyw sztucznych</w:t>
            </w:r>
          </w:p>
        </w:tc>
        <w:tc>
          <w:tcPr>
            <w:tcW w:w="1276" w:type="dxa"/>
          </w:tcPr>
          <w:p w:rsidR="00B233FE" w:rsidRPr="00621E45" w:rsidRDefault="003A3C34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</w:tcPr>
          <w:p w:rsidR="00B233FE" w:rsidRPr="00621E45" w:rsidRDefault="00913DFD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B233FE" w:rsidRPr="00621E45" w:rsidRDefault="00B233FE" w:rsidP="001C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 xml:space="preserve">1 raz </w:t>
            </w:r>
            <w:r w:rsidR="001C7F86">
              <w:rPr>
                <w:rFonts w:ascii="Times New Roman" w:hAnsi="Times New Roman" w:cs="Times New Roman"/>
                <w:sz w:val="24"/>
                <w:szCs w:val="24"/>
              </w:rPr>
              <w:t>w miesiącu</w:t>
            </w:r>
          </w:p>
        </w:tc>
        <w:tc>
          <w:tcPr>
            <w:tcW w:w="1433" w:type="dxa"/>
          </w:tcPr>
          <w:p w:rsidR="00B233FE" w:rsidRPr="00621E45" w:rsidRDefault="00621E45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1C7F86" w:rsidRPr="00621E45" w:rsidTr="001C7F86">
        <w:trPr>
          <w:trHeight w:val="412"/>
        </w:trPr>
        <w:tc>
          <w:tcPr>
            <w:tcW w:w="562" w:type="dxa"/>
          </w:tcPr>
          <w:p w:rsidR="00B233FE" w:rsidRPr="00621E45" w:rsidRDefault="00B233FE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233FE" w:rsidRPr="00621E45" w:rsidRDefault="00B233FE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1843" w:type="dxa"/>
          </w:tcPr>
          <w:p w:rsidR="00B233FE" w:rsidRPr="00621E45" w:rsidRDefault="00621E45" w:rsidP="001C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233FE" w:rsidRPr="00621E45">
              <w:rPr>
                <w:rFonts w:ascii="Times New Roman" w:hAnsi="Times New Roman" w:cs="Times New Roman"/>
                <w:sz w:val="24"/>
                <w:szCs w:val="24"/>
              </w:rPr>
              <w:t xml:space="preserve">pakowania </w:t>
            </w:r>
            <w:r w:rsidR="001C7F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="00B233FE" w:rsidRPr="00621E45">
              <w:rPr>
                <w:rFonts w:ascii="Times New Roman" w:hAnsi="Times New Roman" w:cs="Times New Roman"/>
                <w:sz w:val="24"/>
                <w:szCs w:val="24"/>
              </w:rPr>
              <w:t>ze szkła</w:t>
            </w:r>
          </w:p>
        </w:tc>
        <w:tc>
          <w:tcPr>
            <w:tcW w:w="1276" w:type="dxa"/>
          </w:tcPr>
          <w:p w:rsidR="00B233FE" w:rsidRPr="00621E45" w:rsidRDefault="00B233FE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709" w:type="dxa"/>
          </w:tcPr>
          <w:p w:rsidR="00B233FE" w:rsidRPr="00621E45" w:rsidRDefault="00B233FE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B233FE" w:rsidRPr="00621E45" w:rsidRDefault="00B233FE" w:rsidP="001C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 xml:space="preserve">1 raz </w:t>
            </w:r>
            <w:r w:rsidR="00913D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w miesiącu</w:t>
            </w:r>
          </w:p>
        </w:tc>
        <w:tc>
          <w:tcPr>
            <w:tcW w:w="1433" w:type="dxa"/>
          </w:tcPr>
          <w:p w:rsidR="00B233FE" w:rsidRPr="00621E45" w:rsidRDefault="00B233FE" w:rsidP="006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4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B6208A" w:rsidRPr="00621E45" w:rsidRDefault="00B6208A">
      <w:pPr>
        <w:rPr>
          <w:rFonts w:ascii="Times New Roman" w:hAnsi="Times New Roman" w:cs="Times New Roman"/>
          <w:sz w:val="24"/>
          <w:szCs w:val="24"/>
        </w:rPr>
      </w:pPr>
    </w:p>
    <w:sectPr w:rsidR="00B6208A" w:rsidRPr="0062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8A"/>
    <w:rsid w:val="001C7F86"/>
    <w:rsid w:val="003A3C34"/>
    <w:rsid w:val="00621E45"/>
    <w:rsid w:val="00913DFD"/>
    <w:rsid w:val="00B233FE"/>
    <w:rsid w:val="00B6208A"/>
    <w:rsid w:val="00F36278"/>
    <w:rsid w:val="00FA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4B77D-BD15-4416-931D-8C734B8F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08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6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MBukowska</dc:creator>
  <cp:keywords/>
  <dc:description/>
  <cp:lastModifiedBy>MBukowska</cp:lastModifiedBy>
  <cp:revision>4</cp:revision>
  <cp:lastPrinted>2021-09-03T12:14:00Z</cp:lastPrinted>
  <dcterms:created xsi:type="dcterms:W3CDTF">2021-09-03T10:13:00Z</dcterms:created>
  <dcterms:modified xsi:type="dcterms:W3CDTF">2021-10-13T09:28:00Z</dcterms:modified>
</cp:coreProperties>
</file>