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07A" w14:textId="77777777" w:rsidR="00EA41F4" w:rsidRDefault="00AF2582">
      <w:pPr>
        <w:rPr>
          <w:sz w:val="24"/>
          <w:szCs w:val="24"/>
        </w:rPr>
      </w:pPr>
      <w:r w:rsidRPr="0000569D">
        <w:rPr>
          <w:b/>
          <w:bCs/>
          <w:color w:val="000000" w:themeColor="text1"/>
          <w:sz w:val="24"/>
          <w:szCs w:val="24"/>
        </w:rPr>
        <w:t xml:space="preserve">Z.271.7.2021                                                                                         </w:t>
      </w:r>
      <w:r>
        <w:rPr>
          <w:b/>
          <w:bCs/>
          <w:sz w:val="24"/>
          <w:szCs w:val="24"/>
        </w:rPr>
        <w:t>Załącznik nr 6 do SWZ</w:t>
      </w:r>
    </w:p>
    <w:p w14:paraId="6396C474" w14:textId="77777777" w:rsidR="00EA41F4" w:rsidRDefault="00EA41F4">
      <w:pPr>
        <w:jc w:val="both"/>
        <w:rPr>
          <w:sz w:val="24"/>
          <w:szCs w:val="24"/>
        </w:rPr>
      </w:pPr>
    </w:p>
    <w:p w14:paraId="29FB6F75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2DEFA2C3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.                                                     Gmina Puszcza Mariańska  </w:t>
      </w:r>
    </w:p>
    <w:p w14:paraId="5D43E2B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105D5216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722D40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nazwa i adres)</w:t>
      </w:r>
    </w:p>
    <w:p w14:paraId="3E2D2008" w14:textId="77777777" w:rsidR="00EA41F4" w:rsidRDefault="00EA41F4">
      <w:pPr>
        <w:jc w:val="both"/>
        <w:rPr>
          <w:sz w:val="22"/>
          <w:szCs w:val="22"/>
        </w:rPr>
      </w:pPr>
    </w:p>
    <w:p w14:paraId="6432A6AD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0631178A" w14:textId="77777777" w:rsidR="00EA41F4" w:rsidRDefault="00AF2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2460B0B2" w14:textId="77777777" w:rsidR="00EA41F4" w:rsidRDefault="00EA41F4">
      <w:pPr>
        <w:jc w:val="both"/>
        <w:rPr>
          <w:sz w:val="22"/>
          <w:szCs w:val="22"/>
        </w:rPr>
      </w:pPr>
    </w:p>
    <w:p w14:paraId="2C6772E8" w14:textId="77777777" w:rsidR="00EA41F4" w:rsidRDefault="00EA41F4">
      <w:pPr>
        <w:jc w:val="both"/>
        <w:rPr>
          <w:sz w:val="22"/>
          <w:szCs w:val="22"/>
        </w:rPr>
      </w:pPr>
    </w:p>
    <w:p w14:paraId="17B00ABF" w14:textId="77777777" w:rsidR="00EA41F4" w:rsidRDefault="00AF2582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>
        <w:rPr>
          <w:szCs w:val="24"/>
        </w:rPr>
        <w:t>Przystępując do  postępowania o udzielenie zamówienia publicznego prowadzonego w trybie podstawowym bez negocjacji o wartości zamówienia nie przekraczającej progów unijnych o jakich stan</w:t>
      </w:r>
      <w:r>
        <w:rPr>
          <w:szCs w:val="24"/>
        </w:rPr>
        <w:t xml:space="preserve">owi art. 3 ustawy z 11 września 2019 r. - Prawo zamówień publicznych (Dz. U. z 2021 r. poz. 1129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 pn.: </w:t>
      </w:r>
      <w:r>
        <w:rPr>
          <w:b/>
          <w:szCs w:val="24"/>
        </w:rPr>
        <w:t>„Zakup średniego samochodu ratowniczo – gaśniczego dla Ochotniczej Straży Pożarnej w Bartnikach”</w:t>
      </w:r>
      <w:r>
        <w:rPr>
          <w:bCs/>
          <w:szCs w:val="24"/>
        </w:rPr>
        <w:t>.</w:t>
      </w:r>
    </w:p>
    <w:p w14:paraId="5798FA68" w14:textId="77777777" w:rsidR="00EA41F4" w:rsidRDefault="00EA41F4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22CB4A64" w14:textId="77777777" w:rsidR="00EA41F4" w:rsidRDefault="00AF2582">
      <w:pPr>
        <w:pStyle w:val="Nagwek"/>
        <w:tabs>
          <w:tab w:val="clear" w:pos="4536"/>
          <w:tab w:val="clear" w:pos="9072"/>
        </w:tabs>
      </w:pPr>
      <w:r>
        <w:t>Ja niżej podpisany.................…………………</w:t>
      </w:r>
      <w:r>
        <w:t>…………………………………………………</w:t>
      </w:r>
    </w:p>
    <w:p w14:paraId="6BF1934D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(imię i nazwisko osoby składającej oświadczenie)</w:t>
      </w:r>
    </w:p>
    <w:p w14:paraId="2DACDAEC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B576394" w14:textId="77777777" w:rsidR="00EA41F4" w:rsidRDefault="00EA41F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4294086C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reprezentujący...............................................................................................................................</w:t>
      </w:r>
    </w:p>
    <w:p w14:paraId="4413E10A" w14:textId="77777777" w:rsidR="00EA41F4" w:rsidRDefault="00AF2582">
      <w:pPr>
        <w:pStyle w:val="Nagwek"/>
        <w:tabs>
          <w:tab w:val="clear" w:pos="4536"/>
          <w:tab w:val="clear" w:pos="9072"/>
        </w:tabs>
        <w:jc w:val="center"/>
      </w:pPr>
      <w:r>
        <w:t>(nazwa firmy Wykonawcy)</w:t>
      </w:r>
    </w:p>
    <w:p w14:paraId="49AD1340" w14:textId="77777777" w:rsidR="00EA41F4" w:rsidRDefault="00EA41F4">
      <w:pPr>
        <w:pStyle w:val="Nagwek"/>
        <w:tabs>
          <w:tab w:val="clear" w:pos="4536"/>
          <w:tab w:val="clear" w:pos="9072"/>
        </w:tabs>
        <w:jc w:val="both"/>
      </w:pPr>
    </w:p>
    <w:p w14:paraId="0FC85731" w14:textId="77777777" w:rsidR="00EA41F4" w:rsidRDefault="00AF2582">
      <w:pPr>
        <w:pStyle w:val="Nagwek"/>
        <w:tabs>
          <w:tab w:val="clear" w:pos="4536"/>
          <w:tab w:val="clear" w:pos="9072"/>
        </w:tabs>
        <w:jc w:val="both"/>
      </w:pPr>
      <w:r>
        <w:t>upoważniony do wys</w:t>
      </w:r>
      <w:r>
        <w:t>tępowania w imieniu Wykonawcy oświadczam, o:</w:t>
      </w:r>
    </w:p>
    <w:p w14:paraId="13C5BD95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2406BB3F" w14:textId="77777777" w:rsidR="00EA41F4" w:rsidRDefault="00AF258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314A299E" w14:textId="77777777" w:rsidR="00EA41F4" w:rsidRDefault="00AF2582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052B620D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6C5D436B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0F050A3" w14:textId="77777777" w:rsidR="00EA41F4" w:rsidRDefault="00AF258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E52654B" w14:textId="77777777" w:rsidR="00EA41F4" w:rsidRDefault="00EA41F4">
      <w:pPr>
        <w:jc w:val="both"/>
        <w:rPr>
          <w:sz w:val="24"/>
          <w:szCs w:val="24"/>
        </w:rPr>
      </w:pPr>
    </w:p>
    <w:p w14:paraId="2A04AD30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74D418" w14:textId="77777777" w:rsidR="00EA41F4" w:rsidRDefault="00AF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niepotrzebne skreślić </w:t>
      </w:r>
    </w:p>
    <w:sectPr w:rsidR="00EA41F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CDF0" w14:textId="77777777" w:rsidR="00AF2582" w:rsidRDefault="00AF2582">
      <w:r>
        <w:separator/>
      </w:r>
    </w:p>
  </w:endnote>
  <w:endnote w:type="continuationSeparator" w:id="0">
    <w:p w14:paraId="38FE3214" w14:textId="77777777" w:rsidR="00AF2582" w:rsidRDefault="00AF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00BF" w14:textId="77777777" w:rsidR="00EA41F4" w:rsidRDefault="00AF258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AC744B4" w14:textId="77777777" w:rsidR="00EA41F4" w:rsidRDefault="00EA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C0A3" w14:textId="77777777" w:rsidR="00AF2582" w:rsidRDefault="00AF2582">
      <w:r>
        <w:separator/>
      </w:r>
    </w:p>
  </w:footnote>
  <w:footnote w:type="continuationSeparator" w:id="0">
    <w:p w14:paraId="75F35DCA" w14:textId="77777777" w:rsidR="00AF2582" w:rsidRDefault="00AF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766"/>
    <w:multiLevelType w:val="multilevel"/>
    <w:tmpl w:val="889C2DB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63608B"/>
    <w:multiLevelType w:val="multilevel"/>
    <w:tmpl w:val="2542B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4C222F"/>
    <w:multiLevelType w:val="multilevel"/>
    <w:tmpl w:val="45040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F4"/>
    <w:rsid w:val="0000569D"/>
    <w:rsid w:val="00AF2582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DF62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10</cp:revision>
  <cp:lastPrinted>2013-05-17T11:58:00Z</cp:lastPrinted>
  <dcterms:created xsi:type="dcterms:W3CDTF">2021-05-24T13:02:00Z</dcterms:created>
  <dcterms:modified xsi:type="dcterms:W3CDTF">2021-09-21T11:20:00Z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