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B64B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ogrubiona,Bold" w:hAnsi="TimesNewRomanPogrubiona,Bold" w:cs="TimesNewRomanPogrubiona,Bold"/>
          <w:b/>
          <w:bCs/>
          <w:kern w:val="0"/>
          <w:sz w:val="26"/>
          <w:szCs w:val="26"/>
        </w:rPr>
      </w:pPr>
      <w:r>
        <w:rPr>
          <w:rFonts w:ascii="TimesNewRomanPogrubiona,Bold" w:hAnsi="TimesNewRomanPogrubiona,Bold" w:cs="TimesNewRomanPogrubiona,Bold"/>
          <w:b/>
          <w:bCs/>
          <w:kern w:val="0"/>
          <w:sz w:val="26"/>
          <w:szCs w:val="26"/>
        </w:rPr>
        <w:t>KOSZTORYS OFERTOWY</w:t>
      </w:r>
    </w:p>
    <w:p w14:paraId="320B8E21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p w14:paraId="5120C807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258E4A3" w14:textId="74943A8D" w:rsidR="00794F9B" w:rsidRDefault="00A004EF" w:rsidP="00794F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 xml:space="preserve">CPV: </w:t>
      </w:r>
    </w:p>
    <w:p w14:paraId="3284DFD5" w14:textId="77777777" w:rsidR="001E68D8" w:rsidRPr="001E68D8" w:rsidRDefault="001E68D8" w:rsidP="001E68D8">
      <w:pPr>
        <w:pStyle w:val="Tekstpodstawowy22"/>
        <w:contextualSpacing/>
        <w:rPr>
          <w:rFonts w:ascii="Arial" w:eastAsiaTheme="minorHAnsi" w:hAnsi="Arial" w:cs="Arial"/>
          <w:lang w:eastAsia="en-US"/>
          <w14:ligatures w14:val="standardContextual"/>
        </w:rPr>
      </w:pPr>
      <w:bookmarkStart w:id="0" w:name="_Hlk164153468"/>
      <w:r w:rsidRPr="001E68D8">
        <w:rPr>
          <w:rFonts w:ascii="Arial" w:eastAsiaTheme="minorHAnsi" w:hAnsi="Arial" w:cs="Arial"/>
          <w:lang w:eastAsia="en-US"/>
          <w14:ligatures w14:val="standardContextual"/>
        </w:rPr>
        <w:t>45233140-2 Roboty drogowe</w:t>
      </w:r>
    </w:p>
    <w:p w14:paraId="2E8BC479" w14:textId="77777777" w:rsidR="001E68D8" w:rsidRPr="001E68D8" w:rsidRDefault="001E68D8" w:rsidP="001E68D8">
      <w:pPr>
        <w:pStyle w:val="Tekstpodstawowy22"/>
        <w:contextualSpacing/>
        <w:rPr>
          <w:rFonts w:ascii="Arial" w:eastAsiaTheme="minorHAnsi" w:hAnsi="Arial" w:cs="Arial"/>
          <w:lang w:eastAsia="en-US"/>
          <w14:ligatures w14:val="standardContextual"/>
        </w:rPr>
      </w:pPr>
      <w:r w:rsidRPr="001E68D8">
        <w:rPr>
          <w:rFonts w:ascii="Arial" w:eastAsiaTheme="minorHAnsi" w:hAnsi="Arial" w:cs="Arial"/>
          <w:lang w:eastAsia="en-US"/>
          <w14:ligatures w14:val="standardContextual"/>
        </w:rPr>
        <w:t>45233142-6 Roboty w zakresie naprawy dróg</w:t>
      </w:r>
    </w:p>
    <w:bookmarkEnd w:id="0"/>
    <w:p w14:paraId="5C43A43B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BD52D67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545A3837" w14:textId="42D9C6C2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 xml:space="preserve">Budowa: </w:t>
      </w:r>
    </w:p>
    <w:p w14:paraId="68462763" w14:textId="77777777" w:rsidR="001E68D8" w:rsidRPr="001E68D8" w:rsidRDefault="001E68D8" w:rsidP="001E68D8">
      <w:pPr>
        <w:rPr>
          <w:rFonts w:ascii="Arial" w:hAnsi="Arial" w:cs="Arial"/>
          <w:kern w:val="0"/>
        </w:rPr>
      </w:pPr>
      <w:bookmarkStart w:id="1" w:name="_Hlk129678405"/>
      <w:bookmarkStart w:id="2" w:name="_Hlk133471839"/>
      <w:proofErr w:type="gramStart"/>
      <w:r w:rsidRPr="001E68D8">
        <w:rPr>
          <w:rFonts w:ascii="Arial" w:hAnsi="Arial" w:cs="Arial"/>
          <w:kern w:val="0"/>
        </w:rPr>
        <w:t>,,</w:t>
      </w:r>
      <w:proofErr w:type="gramEnd"/>
      <w:r w:rsidRPr="001E68D8">
        <w:rPr>
          <w:rFonts w:ascii="Arial" w:hAnsi="Arial" w:cs="Arial"/>
          <w:kern w:val="0"/>
        </w:rPr>
        <w:t>Remont dróg leśnych na terenie Nadleśnictwa Świeradów”</w:t>
      </w:r>
      <w:bookmarkEnd w:id="1"/>
    </w:p>
    <w:bookmarkEnd w:id="2"/>
    <w:p w14:paraId="5544694A" w14:textId="77777777" w:rsidR="001E68D8" w:rsidRPr="001E68D8" w:rsidRDefault="001E68D8" w:rsidP="001E68D8">
      <w:pPr>
        <w:jc w:val="both"/>
        <w:rPr>
          <w:rFonts w:ascii="Arial" w:hAnsi="Arial" w:cs="Arial"/>
          <w:kern w:val="0"/>
        </w:rPr>
      </w:pPr>
      <w:r w:rsidRPr="001E68D8">
        <w:rPr>
          <w:rFonts w:ascii="Arial" w:hAnsi="Arial" w:cs="Arial"/>
          <w:kern w:val="0"/>
        </w:rPr>
        <w:t xml:space="preserve">CZĘŚĆ I -  ,,Remont dróg leśnych w leśnictwie Czerniawa o  nr </w:t>
      </w:r>
      <w:proofErr w:type="spellStart"/>
      <w:r w:rsidRPr="001E68D8">
        <w:rPr>
          <w:rFonts w:ascii="Arial" w:hAnsi="Arial" w:cs="Arial"/>
          <w:kern w:val="0"/>
        </w:rPr>
        <w:t>inw</w:t>
      </w:r>
      <w:proofErr w:type="spellEnd"/>
      <w:r w:rsidRPr="001E68D8">
        <w:rPr>
          <w:rFonts w:ascii="Arial" w:hAnsi="Arial" w:cs="Arial"/>
          <w:kern w:val="0"/>
        </w:rPr>
        <w:t>.: 220/</w:t>
      </w:r>
      <w:proofErr w:type="gramStart"/>
      <w:r w:rsidRPr="001E68D8">
        <w:rPr>
          <w:rFonts w:ascii="Arial" w:hAnsi="Arial" w:cs="Arial"/>
          <w:kern w:val="0"/>
        </w:rPr>
        <w:t>599;  220</w:t>
      </w:r>
      <w:proofErr w:type="gramEnd"/>
      <w:r w:rsidRPr="001E68D8">
        <w:rPr>
          <w:rFonts w:ascii="Arial" w:hAnsi="Arial" w:cs="Arial"/>
          <w:kern w:val="0"/>
        </w:rPr>
        <w:t>/794’’</w:t>
      </w:r>
    </w:p>
    <w:p w14:paraId="4BDA1587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03CEAAC" w14:textId="1F97377E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Lokalizacja: pow. lubański, gm.</w:t>
      </w:r>
      <w:r w:rsidR="001E68D8">
        <w:rPr>
          <w:rFonts w:ascii="Arial" w:hAnsi="Arial" w:cs="Arial"/>
          <w:kern w:val="0"/>
        </w:rPr>
        <w:t xml:space="preserve"> Świeradów- Zdrój</w:t>
      </w:r>
    </w:p>
    <w:p w14:paraId="30C19C03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4BE4F1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 xml:space="preserve">Zamawiający: </w:t>
      </w:r>
    </w:p>
    <w:p w14:paraId="2C038A59" w14:textId="6962F488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Skarb Państwa Państwowe Gospodarstwo Leśne Lasy Państwowe</w:t>
      </w:r>
    </w:p>
    <w:p w14:paraId="1EDF4536" w14:textId="223327D6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Nadleśnictwo Świeradów</w:t>
      </w:r>
    </w:p>
    <w:p w14:paraId="766EEA07" w14:textId="3945B8EB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ul. 11 listopada 1, 59-850 Świeradów-Zdrój</w:t>
      </w:r>
    </w:p>
    <w:p w14:paraId="3A7C1938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1707527" w14:textId="1F4F07A6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09EFD548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E19AE8C" w14:textId="30B2B7BA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kern w:val="0"/>
        </w:rPr>
      </w:pPr>
      <w:r w:rsidRPr="00A004EF">
        <w:rPr>
          <w:rFonts w:ascii="Arial" w:hAnsi="Arial" w:cs="Arial"/>
          <w:b/>
          <w:bCs/>
          <w:kern w:val="0"/>
        </w:rPr>
        <w:t xml:space="preserve">Wartość robót </w:t>
      </w:r>
      <w:proofErr w:type="gramStart"/>
      <w:r w:rsidRPr="00A004EF">
        <w:rPr>
          <w:rFonts w:ascii="Arial" w:hAnsi="Arial" w:cs="Arial"/>
          <w:b/>
          <w:bCs/>
          <w:kern w:val="0"/>
        </w:rPr>
        <w:t>netto:</w:t>
      </w:r>
      <w:r>
        <w:rPr>
          <w:rFonts w:ascii="Arial" w:hAnsi="Arial" w:cs="Arial"/>
          <w:b/>
          <w:bCs/>
          <w:kern w:val="0"/>
        </w:rPr>
        <w:t xml:space="preserve"> </w:t>
      </w:r>
      <w:r w:rsidRPr="00A004EF">
        <w:rPr>
          <w:rFonts w:ascii="Arial" w:hAnsi="Arial" w:cs="Arial"/>
          <w:b/>
          <w:bCs/>
          <w:kern w:val="0"/>
        </w:rPr>
        <w:t xml:space="preserve"> </w:t>
      </w:r>
      <w:r w:rsidRPr="00A004EF">
        <w:rPr>
          <w:rFonts w:ascii="Arial" w:hAnsi="Arial" w:cs="Arial"/>
          <w:b/>
          <w:bCs/>
          <w:i/>
          <w:iCs/>
          <w:kern w:val="0"/>
        </w:rPr>
        <w:t>........</w:t>
      </w:r>
      <w:r>
        <w:rPr>
          <w:rFonts w:ascii="Arial" w:hAnsi="Arial" w:cs="Arial"/>
          <w:b/>
          <w:bCs/>
          <w:i/>
          <w:iCs/>
          <w:kern w:val="0"/>
        </w:rPr>
        <w:t>..........................................</w:t>
      </w:r>
      <w:proofErr w:type="gramEnd"/>
      <w:r w:rsidR="00231326">
        <w:rPr>
          <w:rFonts w:ascii="Arial" w:hAnsi="Arial" w:cs="Arial"/>
          <w:b/>
          <w:bCs/>
          <w:i/>
          <w:iCs/>
          <w:kern w:val="0"/>
        </w:rPr>
        <w:t>*</w:t>
      </w:r>
    </w:p>
    <w:p w14:paraId="1E968778" w14:textId="533F3801" w:rsidR="00231326" w:rsidRPr="00231326" w:rsidRDefault="00231326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231326">
        <w:rPr>
          <w:rFonts w:ascii="Arial" w:hAnsi="Arial" w:cs="Arial"/>
          <w:i/>
          <w:iCs/>
          <w:kern w:val="0"/>
        </w:rPr>
        <w:t xml:space="preserve">*droga o nr </w:t>
      </w:r>
      <w:proofErr w:type="spellStart"/>
      <w:r w:rsidRPr="00231326">
        <w:rPr>
          <w:rFonts w:ascii="Arial" w:hAnsi="Arial" w:cs="Arial"/>
          <w:i/>
          <w:iCs/>
          <w:kern w:val="0"/>
        </w:rPr>
        <w:t>inw</w:t>
      </w:r>
      <w:proofErr w:type="spellEnd"/>
      <w:r w:rsidRPr="00231326">
        <w:rPr>
          <w:rFonts w:ascii="Arial" w:hAnsi="Arial" w:cs="Arial"/>
          <w:i/>
          <w:iCs/>
          <w:kern w:val="0"/>
        </w:rPr>
        <w:t xml:space="preserve">. 220/599 + droga o nr </w:t>
      </w:r>
      <w:proofErr w:type="spellStart"/>
      <w:r w:rsidRPr="00231326">
        <w:rPr>
          <w:rFonts w:ascii="Arial" w:hAnsi="Arial" w:cs="Arial"/>
          <w:i/>
          <w:iCs/>
          <w:kern w:val="0"/>
        </w:rPr>
        <w:t>inw</w:t>
      </w:r>
      <w:proofErr w:type="spellEnd"/>
      <w:r w:rsidRPr="00231326">
        <w:rPr>
          <w:rFonts w:ascii="Arial" w:hAnsi="Arial" w:cs="Arial"/>
          <w:i/>
          <w:iCs/>
          <w:kern w:val="0"/>
        </w:rPr>
        <w:t>. 220/794</w:t>
      </w:r>
    </w:p>
    <w:p w14:paraId="62EABEC3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1D33246" w14:textId="5E3C6CBD" w:rsidR="004B26AD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kern w:val="0"/>
        </w:rPr>
      </w:pPr>
      <w:r w:rsidRPr="00A004EF">
        <w:rPr>
          <w:rFonts w:ascii="Arial" w:hAnsi="Arial" w:cs="Arial"/>
          <w:b/>
          <w:bCs/>
          <w:kern w:val="0"/>
        </w:rPr>
        <w:t xml:space="preserve">Wartość  robót brutto: </w:t>
      </w:r>
      <w:r w:rsidRPr="00A004EF">
        <w:rPr>
          <w:rFonts w:ascii="Arial" w:hAnsi="Arial" w:cs="Arial"/>
          <w:b/>
          <w:bCs/>
          <w:i/>
          <w:iCs/>
          <w:kern w:val="0"/>
        </w:rPr>
        <w:t>........</w:t>
      </w:r>
      <w:r>
        <w:rPr>
          <w:rFonts w:ascii="Arial" w:hAnsi="Arial" w:cs="Arial"/>
          <w:b/>
          <w:bCs/>
          <w:i/>
          <w:iCs/>
          <w:kern w:val="0"/>
        </w:rPr>
        <w:t>........................................</w:t>
      </w:r>
    </w:p>
    <w:p w14:paraId="04929AC5" w14:textId="77777777" w:rsidR="00231326" w:rsidRDefault="00231326" w:rsidP="002313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kern w:val="0"/>
        </w:rPr>
      </w:pPr>
      <w:r w:rsidRPr="00231326">
        <w:rPr>
          <w:rFonts w:ascii="Arial" w:hAnsi="Arial" w:cs="Arial"/>
          <w:i/>
          <w:iCs/>
          <w:kern w:val="0"/>
        </w:rPr>
        <w:t xml:space="preserve">*droga o nr </w:t>
      </w:r>
      <w:proofErr w:type="spellStart"/>
      <w:r w:rsidRPr="00231326">
        <w:rPr>
          <w:rFonts w:ascii="Arial" w:hAnsi="Arial" w:cs="Arial"/>
          <w:i/>
          <w:iCs/>
          <w:kern w:val="0"/>
        </w:rPr>
        <w:t>inw</w:t>
      </w:r>
      <w:proofErr w:type="spellEnd"/>
      <w:r w:rsidRPr="00231326">
        <w:rPr>
          <w:rFonts w:ascii="Arial" w:hAnsi="Arial" w:cs="Arial"/>
          <w:i/>
          <w:iCs/>
          <w:kern w:val="0"/>
        </w:rPr>
        <w:t xml:space="preserve">. 220/599 + droga o nr </w:t>
      </w:r>
      <w:proofErr w:type="spellStart"/>
      <w:r w:rsidRPr="00231326">
        <w:rPr>
          <w:rFonts w:ascii="Arial" w:hAnsi="Arial" w:cs="Arial"/>
          <w:i/>
          <w:iCs/>
          <w:kern w:val="0"/>
        </w:rPr>
        <w:t>inw</w:t>
      </w:r>
      <w:proofErr w:type="spellEnd"/>
      <w:r w:rsidRPr="00231326">
        <w:rPr>
          <w:rFonts w:ascii="Arial" w:hAnsi="Arial" w:cs="Arial"/>
          <w:i/>
          <w:iCs/>
          <w:kern w:val="0"/>
        </w:rPr>
        <w:t>. 220/794</w:t>
      </w:r>
    </w:p>
    <w:p w14:paraId="42E3A702" w14:textId="77777777" w:rsidR="004B26AD" w:rsidRDefault="004B26AD" w:rsidP="002313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kern w:val="0"/>
        </w:rPr>
      </w:pPr>
    </w:p>
    <w:p w14:paraId="12B617EE" w14:textId="177458F1" w:rsidR="004B26AD" w:rsidRPr="00231326" w:rsidRDefault="004B26AD" w:rsidP="002313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i/>
          <w:iCs/>
          <w:kern w:val="0"/>
        </w:rPr>
        <w:t>VAT: 23 %</w:t>
      </w:r>
    </w:p>
    <w:p w14:paraId="7D6CA323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58D9BE7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C606AFE" w14:textId="77777777" w:rsidR="007F7466" w:rsidRDefault="007F7466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4708DDD" w14:textId="1E1F933E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Kosztorys sporządził: ....................</w:t>
      </w:r>
    </w:p>
    <w:p w14:paraId="73C3F1CD" w14:textId="77777777" w:rsidR="00A004EF" w:rsidRPr="00A004EF" w:rsidRDefault="00A004EF" w:rsidP="00A004EF">
      <w:pPr>
        <w:rPr>
          <w:rFonts w:ascii="Arial" w:hAnsi="Arial" w:cs="Arial"/>
          <w:kern w:val="0"/>
        </w:rPr>
      </w:pPr>
    </w:p>
    <w:p w14:paraId="7B463809" w14:textId="4BBB8401" w:rsidR="00D94C74" w:rsidRDefault="00A004EF" w:rsidP="00A004EF">
      <w:pPr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Data opracowania kosztorysu: ....................</w:t>
      </w:r>
    </w:p>
    <w:p w14:paraId="2D29E657" w14:textId="77777777" w:rsidR="00794F9B" w:rsidRDefault="00794F9B" w:rsidP="00A004EF">
      <w:pPr>
        <w:rPr>
          <w:rFonts w:ascii="Arial" w:hAnsi="Arial" w:cs="Arial"/>
          <w:kern w:val="0"/>
        </w:rPr>
      </w:pPr>
    </w:p>
    <w:p w14:paraId="073B3232" w14:textId="77777777" w:rsidR="007F7466" w:rsidRDefault="007F7466" w:rsidP="00794F9B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</w:pPr>
    </w:p>
    <w:p w14:paraId="1F08E10E" w14:textId="77777777" w:rsidR="007F7466" w:rsidRDefault="007F7466" w:rsidP="00794F9B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</w:pPr>
    </w:p>
    <w:p w14:paraId="707521BA" w14:textId="77777777" w:rsidR="007F7466" w:rsidRDefault="007F7466" w:rsidP="00794F9B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</w:pPr>
    </w:p>
    <w:p w14:paraId="5A29DC12" w14:textId="32AEA177" w:rsidR="00794F9B" w:rsidRDefault="00794F9B" w:rsidP="00794F9B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</w:pPr>
      <w:r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  <w:t xml:space="preserve">Wartości należy podać  z dokładnością do dwóch miejsc po przecinku (zgodnie z matematycznymi zasadami zaokrągleń). </w:t>
      </w:r>
    </w:p>
    <w:p w14:paraId="4A95FC64" w14:textId="77777777" w:rsidR="00794F9B" w:rsidRDefault="00794F9B" w:rsidP="00A004EF">
      <w:pPr>
        <w:rPr>
          <w:rFonts w:ascii="Arial" w:hAnsi="Arial" w:cs="Arial"/>
        </w:rPr>
      </w:pPr>
    </w:p>
    <w:p w14:paraId="5A71E719" w14:textId="77777777" w:rsidR="001E68D8" w:rsidRDefault="001E68D8" w:rsidP="00A004EF">
      <w:pPr>
        <w:rPr>
          <w:rFonts w:ascii="Arial" w:hAnsi="Arial" w:cs="Arial"/>
        </w:rPr>
      </w:pPr>
    </w:p>
    <w:p w14:paraId="5A002F12" w14:textId="77777777" w:rsidR="001E68D8" w:rsidRDefault="001E68D8" w:rsidP="00A004EF">
      <w:pPr>
        <w:rPr>
          <w:rFonts w:ascii="Arial" w:hAnsi="Arial" w:cs="Arial"/>
        </w:rPr>
      </w:pPr>
    </w:p>
    <w:p w14:paraId="6CD65C18" w14:textId="77777777" w:rsidR="007F7466" w:rsidRDefault="007F7466" w:rsidP="00A004EF">
      <w:pPr>
        <w:rPr>
          <w:rFonts w:ascii="Arial" w:hAnsi="Arial" w:cs="Arial"/>
        </w:rPr>
      </w:pPr>
    </w:p>
    <w:p w14:paraId="3D446E9F" w14:textId="77777777" w:rsidR="007F7466" w:rsidRDefault="007F7466" w:rsidP="00A004EF">
      <w:pPr>
        <w:rPr>
          <w:rFonts w:ascii="Arial" w:hAnsi="Arial" w:cs="Arial"/>
        </w:rPr>
      </w:pPr>
    </w:p>
    <w:p w14:paraId="5B193CA9" w14:textId="616DD1C3" w:rsidR="007F7466" w:rsidRDefault="007F7466" w:rsidP="00A004EF">
      <w:pPr>
        <w:rPr>
          <w:rFonts w:ascii="Arial" w:hAnsi="Arial" w:cs="Arial"/>
        </w:rPr>
      </w:pPr>
    </w:p>
    <w:p w14:paraId="252819D8" w14:textId="7424850B" w:rsidR="00E71A66" w:rsidRDefault="009D33CC" w:rsidP="00A004E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Droga w leśnictwie Czerniawa – nr </w:t>
      </w:r>
      <w:proofErr w:type="spellStart"/>
      <w:r>
        <w:rPr>
          <w:rFonts w:ascii="Arial" w:hAnsi="Arial" w:cs="Arial"/>
        </w:rPr>
        <w:t>inw</w:t>
      </w:r>
      <w:proofErr w:type="spellEnd"/>
      <w:r>
        <w:rPr>
          <w:rFonts w:ascii="Arial" w:hAnsi="Arial" w:cs="Arial"/>
        </w:rPr>
        <w:t>. 220/599</w:t>
      </w: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522"/>
        <w:gridCol w:w="1251"/>
        <w:gridCol w:w="3685"/>
        <w:gridCol w:w="664"/>
        <w:gridCol w:w="1103"/>
        <w:gridCol w:w="829"/>
        <w:gridCol w:w="1580"/>
      </w:tblGrid>
      <w:tr w:rsidR="00E71A66" w14:paraId="50924F04" w14:textId="77777777" w:rsidTr="00FB15E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3987" w14:textId="77777777" w:rsidR="00E71A66" w:rsidRPr="007F7466" w:rsidRDefault="00E71A66">
            <w:pPr>
              <w:rPr>
                <w:rFonts w:ascii="Arial" w:hAnsi="Arial" w:cs="Arial"/>
                <w:sz w:val="20"/>
                <w:szCs w:val="20"/>
              </w:rPr>
            </w:pPr>
            <w:r w:rsidRPr="007F74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DF9D" w14:textId="77777777" w:rsidR="00E71A66" w:rsidRPr="007F7466" w:rsidRDefault="00E71A66">
            <w:pPr>
              <w:rPr>
                <w:rFonts w:ascii="Arial" w:hAnsi="Arial" w:cs="Arial"/>
                <w:sz w:val="20"/>
                <w:szCs w:val="20"/>
              </w:rPr>
            </w:pPr>
            <w:r w:rsidRPr="007F7466">
              <w:rPr>
                <w:rFonts w:ascii="Arial" w:hAnsi="Arial" w:cs="Arial"/>
                <w:sz w:val="20"/>
                <w:szCs w:val="20"/>
              </w:rPr>
              <w:t xml:space="preserve">Nr spec.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4F59" w14:textId="77777777" w:rsidR="00E71A66" w:rsidRPr="007F7466" w:rsidRDefault="00E71A66">
            <w:pPr>
              <w:rPr>
                <w:rFonts w:ascii="Arial" w:hAnsi="Arial" w:cs="Arial"/>
                <w:sz w:val="20"/>
                <w:szCs w:val="20"/>
              </w:rPr>
            </w:pPr>
            <w:r w:rsidRPr="007F7466">
              <w:rPr>
                <w:rFonts w:ascii="Arial" w:hAnsi="Arial" w:cs="Arial"/>
                <w:sz w:val="20"/>
                <w:szCs w:val="20"/>
              </w:rPr>
              <w:t>Opis i wyliczenia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BD7C" w14:textId="77777777" w:rsidR="00E71A66" w:rsidRPr="007F7466" w:rsidRDefault="00E71A66">
            <w:pPr>
              <w:rPr>
                <w:rFonts w:ascii="Arial" w:hAnsi="Arial" w:cs="Arial"/>
                <w:sz w:val="20"/>
                <w:szCs w:val="20"/>
              </w:rPr>
            </w:pPr>
            <w:r w:rsidRPr="007F7466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01B5" w14:textId="77777777" w:rsidR="00E71A66" w:rsidRPr="007F7466" w:rsidRDefault="00E71A66">
            <w:pPr>
              <w:rPr>
                <w:rFonts w:ascii="Arial" w:hAnsi="Arial" w:cs="Arial"/>
                <w:sz w:val="20"/>
                <w:szCs w:val="20"/>
              </w:rPr>
            </w:pPr>
            <w:r w:rsidRPr="007F746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576A" w14:textId="77777777" w:rsidR="00E71A66" w:rsidRPr="007F7466" w:rsidRDefault="00E71A66">
            <w:pPr>
              <w:rPr>
                <w:rFonts w:ascii="Arial" w:hAnsi="Arial" w:cs="Arial"/>
                <w:sz w:val="20"/>
                <w:szCs w:val="20"/>
              </w:rPr>
            </w:pPr>
            <w:r w:rsidRPr="007F7466">
              <w:rPr>
                <w:rFonts w:ascii="Arial" w:hAnsi="Arial" w:cs="Arial"/>
                <w:sz w:val="20"/>
                <w:szCs w:val="20"/>
              </w:rPr>
              <w:t>Koszt jedn. netto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7578" w14:textId="77777777" w:rsidR="00E71A66" w:rsidRPr="007F7466" w:rsidRDefault="00E71A66">
            <w:pPr>
              <w:rPr>
                <w:rFonts w:ascii="Arial" w:hAnsi="Arial" w:cs="Arial"/>
                <w:sz w:val="20"/>
                <w:szCs w:val="20"/>
              </w:rPr>
            </w:pPr>
            <w:r w:rsidRPr="007F7466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E71A66" w14:paraId="277B5AEA" w14:textId="77777777" w:rsidTr="00A869A8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153B" w14:textId="425B7FED" w:rsidR="00E71A66" w:rsidRDefault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3B9A" w14:textId="19A37321" w:rsidR="00E71A66" w:rsidRDefault="00E71A66">
            <w:pPr>
              <w:rPr>
                <w:rFonts w:ascii="Arial" w:hAnsi="Arial" w:cs="Arial"/>
                <w:sz w:val="18"/>
                <w:szCs w:val="18"/>
              </w:rPr>
            </w:pPr>
            <w:r w:rsidRPr="001E68D8"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  <w:t>REMONT JEZDNI BITUMICZNEJ: ROBOTY WG TECHNOLOGII: NAKŁADKA BITUMICZNA</w:t>
            </w:r>
          </w:p>
        </w:tc>
      </w:tr>
      <w:tr w:rsidR="00E71A66" w14:paraId="7AF27976" w14:textId="77777777" w:rsidTr="00FB15E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1ECD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52069DA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03ECA" w14:textId="69BA70B9" w:rsidR="00E71A66" w:rsidRDefault="00E71A66" w:rsidP="00FB15E2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D-02.01.01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24467" w14:textId="77777777" w:rsidR="00FB15E2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Roboty ziemne - korytowanie pod konstrukcję na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softHyphen/>
              <w:t xml:space="preserve">wierzchni jezdni w starej nawierzchni gruntowej wzmacnianej kruszywem z wywozem i kosztami składowania </w:t>
            </w:r>
          </w:p>
          <w:p w14:paraId="48635968" w14:textId="77777777" w:rsidR="00FB15E2" w:rsidRDefault="00FB15E2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160DA621" w14:textId="726B6C1D" w:rsidR="00E71A66" w:rsidRPr="00E71A66" w:rsidRDefault="00E71A66" w:rsidP="007F7466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11,63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C1848" w14:textId="77777777" w:rsidR="00E71A66" w:rsidRPr="00FB15E2" w:rsidRDefault="00E71A66" w:rsidP="00FB15E2">
            <w:pPr>
              <w:widowControl w:val="0"/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</w:t>
            </w: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pl-PL" w:bidi="pl-PL"/>
                <w14:ligatures w14:val="none"/>
              </w:rPr>
              <w:t>3</w:t>
            </w:r>
          </w:p>
          <w:p w14:paraId="24AAEA40" w14:textId="7C6AED47" w:rsidR="00E71A66" w:rsidRPr="00FB15E2" w:rsidRDefault="00E71A66" w:rsidP="00FB15E2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406265" w14:textId="5EB84D0B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11,63</w:t>
            </w:r>
          </w:p>
          <w:p w14:paraId="4BE95DCF" w14:textId="5E25DA9B" w:rsidR="00E71A66" w:rsidRPr="00FB15E2" w:rsidRDefault="00E71A66" w:rsidP="00A47E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AFC1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6BFC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A66" w14:paraId="704FD982" w14:textId="77777777" w:rsidTr="00FB15E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2816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0DD0D2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C10F9CF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  <w:p w14:paraId="1959AF0A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189" w14:textId="308353D5" w:rsidR="00E71A66" w:rsidRDefault="00E71A66" w:rsidP="00FB15E2">
            <w:pPr>
              <w:rPr>
                <w:rFonts w:ascii="Arial" w:hAnsi="Arial" w:cs="Arial"/>
                <w:i/>
                <w:iCs/>
                <w:sz w:val="18"/>
                <w:szCs w:val="18"/>
                <w:lang w:bidi="pl-PL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D-04.01.01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2940A" w14:textId="77777777" w:rsid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Spulchnienie istniejącej nawierzchni z kruszywa, profilowanie i zagęszczenie </w:t>
            </w:r>
          </w:p>
          <w:p w14:paraId="12F1AB21" w14:textId="305EEF64" w:rsidR="00E71A66" w:rsidRP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podłoża pod warstwy konstrukcyjne jezdni,</w:t>
            </w:r>
          </w:p>
          <w:p w14:paraId="6CE47977" w14:textId="77777777" w:rsid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5C3EC18B" w14:textId="74C60CC3" w:rsidR="00E71A66" w:rsidRP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8,23+38,00+9,60+7,35+45,50+1,32</w:t>
            </w:r>
          </w:p>
          <w:p w14:paraId="3D850283" w14:textId="77777777" w:rsidR="00E71A66" w:rsidRP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03031" w14:textId="77777777" w:rsidR="00E71A66" w:rsidRPr="00FB15E2" w:rsidRDefault="00E71A66" w:rsidP="00FB15E2">
            <w:pPr>
              <w:widowControl w:val="0"/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</w:t>
            </w: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pl-PL" w:bidi="pl-PL"/>
                <w14:ligatures w14:val="none"/>
              </w:rPr>
              <w:t>2</w:t>
            </w:r>
          </w:p>
          <w:p w14:paraId="32BE28D8" w14:textId="77777777" w:rsidR="00E71A66" w:rsidRPr="00FB15E2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BA0B8" w14:textId="77777777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110,00</w:t>
            </w:r>
          </w:p>
          <w:p w14:paraId="4431A45C" w14:textId="77777777" w:rsidR="00E71A66" w:rsidRPr="00FB15E2" w:rsidRDefault="00E71A66" w:rsidP="00A47E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389C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94AE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15E2" w14:paraId="332096A0" w14:textId="77777777" w:rsidTr="00FB15E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34DF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9B9F070" w14:textId="40950B1B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BD18" w14:textId="14F4B4CF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D-04.08.05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EB6CB" w14:textId="77777777" w:rsidR="00E71A66" w:rsidRPr="00E71A66" w:rsidRDefault="00E71A66" w:rsidP="00FB15E2">
            <w:pPr>
              <w:widowControl w:val="0"/>
              <w:jc w:val="both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Wyrównanie istniejącego podłoża kruszywem łama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softHyphen/>
              <w:t>nym 0-31,5mm do profilu istniejącej nawierzchni bi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softHyphen/>
              <w:t>tumicznej jezdni</w:t>
            </w:r>
          </w:p>
          <w:p w14:paraId="77B53B89" w14:textId="77777777" w:rsid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18473725" w14:textId="4052F455" w:rsidR="00FB15E2" w:rsidRPr="00E71A66" w:rsidRDefault="00FB15E2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(</w:t>
            </w:r>
            <w:r w:rsidR="00E71A66"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8,23+38,00+9,60+7,35+45,50+</w:t>
            </w:r>
            <w:proofErr w:type="gramStart"/>
            <w:r w:rsidR="00E71A66"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1,321</w:t>
            </w: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)</w:t>
            </w:r>
            <w:r w:rsidR="00E71A66"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*</w:t>
            </w:r>
            <w:proofErr w:type="gramEnd"/>
            <w:r w:rsidR="00E71A66"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0,10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D482E" w14:textId="21A798C4" w:rsidR="00E71A66" w:rsidRPr="00FB15E2" w:rsidRDefault="00E71A66" w:rsidP="00FB15E2">
            <w:pPr>
              <w:widowControl w:val="0"/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</w:t>
            </w: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pl-PL" w:bidi="pl-PL"/>
                <w14:ligatures w14:val="none"/>
              </w:rPr>
              <w:t>3</w:t>
            </w:r>
          </w:p>
          <w:p w14:paraId="7F1B3651" w14:textId="4E95CB13" w:rsidR="00E71A66" w:rsidRPr="00FB15E2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346A8" w14:textId="77777777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11,00</w:t>
            </w:r>
          </w:p>
          <w:p w14:paraId="51FFC440" w14:textId="0B219F91" w:rsidR="00E71A66" w:rsidRPr="00FB15E2" w:rsidRDefault="00E71A66" w:rsidP="00A47E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AAC8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AB33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15E2" w14:paraId="6CC6FF45" w14:textId="77777777" w:rsidTr="00FB15E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837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8FF4786" w14:textId="638E7272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8C30" w14:textId="5FB45226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D-04.04.02b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095C4" w14:textId="77777777" w:rsidR="00FB15E2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Podbudowa z kruszywa łamanego 0-31.5 mm stabi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softHyphen/>
              <w:t>lizowanego mechanicznie, grubość 15 cm uzupeł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softHyphen/>
              <w:t xml:space="preserve">nienie podbudowy w lokalizacjach korytowania </w:t>
            </w:r>
          </w:p>
          <w:p w14:paraId="00BE28D8" w14:textId="77777777" w:rsidR="00FB15E2" w:rsidRDefault="00FB15E2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0E693887" w14:textId="1A319860" w:rsidR="00E71A66" w:rsidRP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27+10,50+28,00+12,00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3274A" w14:textId="77777777" w:rsidR="00FB15E2" w:rsidRPr="00FB15E2" w:rsidRDefault="00FB15E2" w:rsidP="00FB15E2">
            <w:pPr>
              <w:widowControl w:val="0"/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</w:t>
            </w: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pl-PL" w:bidi="pl-PL"/>
                <w14:ligatures w14:val="none"/>
              </w:rPr>
              <w:t>2</w:t>
            </w:r>
          </w:p>
          <w:p w14:paraId="75AA4D09" w14:textId="4F66C3EF" w:rsidR="00E71A66" w:rsidRPr="00FB15E2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19A61E" w14:textId="77777777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77,50</w:t>
            </w:r>
          </w:p>
          <w:p w14:paraId="1206938F" w14:textId="77777777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215A42BD" w14:textId="46EA71B9" w:rsidR="00E71A66" w:rsidRPr="00FB15E2" w:rsidRDefault="00E71A66" w:rsidP="00A47E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18DD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A5B6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15E2" w14:paraId="14F573C5" w14:textId="77777777" w:rsidTr="00FB15E2">
        <w:trPr>
          <w:trHeight w:val="221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6FA8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7C872030" w14:textId="4CCD5D9E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C846" w14:textId="26827705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D-04.03.01a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FD8C4" w14:textId="77777777" w:rsidR="00E71A66" w:rsidRP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Oczyszczenie i skropienie (emulsją asfaltową lub asfaltem upłynnionym w ilości 0,7 - 1,0 kg/m2) warstw konstrukcyjnych:</w:t>
            </w:r>
          </w:p>
          <w:p w14:paraId="12CBC533" w14:textId="77777777" w:rsidR="00E71A66" w:rsidRPr="00E71A66" w:rsidRDefault="00E71A66" w:rsidP="00FB15E2">
            <w:pPr>
              <w:widowControl w:val="0"/>
              <w:numPr>
                <w:ilvl w:val="0"/>
                <w:numId w:val="1"/>
              </w:numPr>
              <w:tabs>
                <w:tab w:val="left" w:pos="115"/>
              </w:tabs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podbudowy i podłoża wyrównawczego z kruszywa łamanego oraz </w:t>
            </w:r>
            <w:proofErr w:type="spellStart"/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istn</w:t>
            </w:r>
            <w:proofErr w:type="spellEnd"/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. naw. bitum. - 538,95m2</w:t>
            </w:r>
          </w:p>
          <w:p w14:paraId="2E5901E1" w14:textId="77777777" w:rsidR="00E71A66" w:rsidRPr="00E71A66" w:rsidRDefault="00E71A66" w:rsidP="00FB15E2">
            <w:pPr>
              <w:widowControl w:val="0"/>
              <w:numPr>
                <w:ilvl w:val="0"/>
                <w:numId w:val="1"/>
              </w:numPr>
              <w:tabs>
                <w:tab w:val="left" w:pos="120"/>
              </w:tabs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proofErr w:type="spellStart"/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międzywarstwowe</w:t>
            </w:r>
            <w:proofErr w:type="spellEnd"/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 pomiędzy warstwą wyrównaw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softHyphen/>
              <w:t>czą a warstwa ścieralną - 521,00m2</w:t>
            </w:r>
          </w:p>
          <w:p w14:paraId="0CE62089" w14:textId="77777777" w:rsidR="00FB15E2" w:rsidRDefault="00FB15E2" w:rsidP="00FB15E2">
            <w:pPr>
              <w:widowControl w:val="0"/>
              <w:tabs>
                <w:tab w:val="left" w:pos="115"/>
              </w:tabs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58120290" w14:textId="1FC03ECC" w:rsidR="00E71A66" w:rsidRPr="00E71A66" w:rsidRDefault="00E71A66" w:rsidP="00FB15E2">
            <w:pPr>
              <w:widowControl w:val="0"/>
              <w:tabs>
                <w:tab w:val="left" w:pos="115"/>
              </w:tabs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538,95+521,00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86908F5" w14:textId="77777777" w:rsidR="00FB15E2" w:rsidRPr="00FB15E2" w:rsidRDefault="00FB15E2" w:rsidP="00FB15E2">
            <w:pPr>
              <w:widowControl w:val="0"/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</w:t>
            </w: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pl-PL" w:bidi="pl-PL"/>
                <w14:ligatures w14:val="none"/>
              </w:rPr>
              <w:t>2</w:t>
            </w:r>
          </w:p>
          <w:p w14:paraId="45F9460C" w14:textId="27C70073" w:rsidR="00E71A66" w:rsidRPr="00FB15E2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C01C42" w14:textId="77777777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1 059,95</w:t>
            </w:r>
          </w:p>
          <w:p w14:paraId="07011E3E" w14:textId="21579371" w:rsidR="00E71A66" w:rsidRPr="00FB15E2" w:rsidRDefault="00E71A66" w:rsidP="00A47E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E8DE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7D43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A66" w14:paraId="6ADC58EA" w14:textId="77777777" w:rsidTr="00FB15E2">
        <w:trPr>
          <w:trHeight w:val="84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B4A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308E4E5E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  <w:p w14:paraId="5E6148FC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9C768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59DBC5" w14:textId="1FFCBB8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0B2D" w14:textId="761CB02A" w:rsidR="00E71A66" w:rsidRDefault="00E71A66" w:rsidP="00FB15E2">
            <w:pPr>
              <w:rPr>
                <w:rStyle w:val="Bodytext2Arial"/>
                <w:rFonts w:eastAsiaTheme="minorHAnsi"/>
                <w:b w:val="0"/>
                <w:bCs w:val="0"/>
                <w:i/>
                <w:iCs/>
                <w:sz w:val="18"/>
                <w:szCs w:val="18"/>
                <w:shd w:val="clear" w:color="auto" w:fill="auto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D-05.03.05b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D93F1" w14:textId="77777777" w:rsidR="00E71A66" w:rsidRP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Warstwa wyrównawcza z betonu asfaltowego 0/ 16mm, </w:t>
            </w:r>
            <w:proofErr w:type="spellStart"/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śred</w:t>
            </w:r>
            <w:proofErr w:type="spellEnd"/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. gr. 4 cm - AC-0/16-W-50/70 - JEZDNIA,</w:t>
            </w:r>
          </w:p>
          <w:p w14:paraId="123D52C4" w14:textId="77777777" w:rsidR="00FB15E2" w:rsidRDefault="00FB15E2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7126ABDD" w14:textId="2D35DACC" w:rsidR="00E71A66" w:rsidRP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538,95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033488" w14:textId="77777777" w:rsidR="00E71A66" w:rsidRPr="00FB15E2" w:rsidRDefault="00E71A66" w:rsidP="00FB15E2">
            <w:pPr>
              <w:widowControl w:val="0"/>
              <w:jc w:val="center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7202F163" w14:textId="77777777" w:rsidR="00E71A66" w:rsidRPr="00FB15E2" w:rsidRDefault="00E71A66" w:rsidP="00FB15E2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</w:t>
            </w: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pl-PL" w:bidi="pl-PL"/>
                <w14:ligatures w14:val="none"/>
              </w:rPr>
              <w:t>2</w:t>
            </w:r>
          </w:p>
          <w:p w14:paraId="739C3A6A" w14:textId="77777777" w:rsidR="00E71A66" w:rsidRPr="00FB15E2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8F162" w14:textId="4CC8D541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538,95</w:t>
            </w:r>
          </w:p>
          <w:p w14:paraId="4B79DB89" w14:textId="77777777" w:rsidR="00E71A66" w:rsidRPr="00FB15E2" w:rsidRDefault="00E71A66" w:rsidP="00A47E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E752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F262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A66" w14:paraId="3BC2AC42" w14:textId="77777777" w:rsidTr="00FB15E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D526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5DDFC265" w14:textId="3C34C9A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734E" w14:textId="459F21AF" w:rsidR="00E71A66" w:rsidRDefault="00E71A66" w:rsidP="00FB15E2">
            <w:pPr>
              <w:rPr>
                <w:rStyle w:val="Bodytext2Arial"/>
                <w:rFonts w:eastAsiaTheme="minorHAnsi"/>
                <w:b w:val="0"/>
                <w:bCs w:val="0"/>
                <w:i/>
                <w:iCs/>
                <w:sz w:val="18"/>
                <w:szCs w:val="18"/>
                <w:shd w:val="clear" w:color="auto" w:fill="auto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D-05.03.05a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001" w14:textId="77777777" w:rsidR="00E71A66" w:rsidRPr="00E71A66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Warstwa ścieralna z betonu asfaltowego 0/11mm, gr. 4 cm - AC-0/11-S-50/70 - JEZDNIA</w:t>
            </w:r>
          </w:p>
          <w:p w14:paraId="402176A4" w14:textId="2A763D4A" w:rsidR="00E71A66" w:rsidRPr="00E71A66" w:rsidRDefault="00E71A66" w:rsidP="00FB15E2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521,00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354B4" w14:textId="77777777" w:rsidR="00E71A66" w:rsidRPr="00FB15E2" w:rsidRDefault="00E71A66" w:rsidP="00FB15E2">
            <w:pPr>
              <w:widowControl w:val="0"/>
              <w:jc w:val="center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5329138E" w14:textId="77777777" w:rsidR="00E71A66" w:rsidRPr="00FB15E2" w:rsidRDefault="00E71A66" w:rsidP="00FB15E2">
            <w:pPr>
              <w:widowControl w:val="0"/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</w:t>
            </w: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pl-PL" w:bidi="pl-PL"/>
                <w14:ligatures w14:val="none"/>
              </w:rPr>
              <w:t>2</w:t>
            </w:r>
          </w:p>
          <w:p w14:paraId="5ED13C6E" w14:textId="77777777" w:rsidR="00E71A66" w:rsidRPr="00FB15E2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11B89" w14:textId="77777777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521,00</w:t>
            </w:r>
          </w:p>
          <w:p w14:paraId="1C083369" w14:textId="77777777" w:rsidR="00E71A66" w:rsidRPr="00FB15E2" w:rsidRDefault="00E71A66" w:rsidP="00A47E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08C2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A423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A66" w14:paraId="2C064975" w14:textId="77777777" w:rsidTr="00FB15E2">
        <w:trPr>
          <w:trHeight w:val="123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E402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14:paraId="44E9F20F" w14:textId="4BC0007C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0A8E" w14:textId="04DC1C1B" w:rsidR="00E71A66" w:rsidRDefault="00E71A66" w:rsidP="00FB15E2">
            <w:pPr>
              <w:rPr>
                <w:rStyle w:val="Bodytext2Arial"/>
                <w:rFonts w:eastAsiaTheme="minorHAnsi"/>
                <w:b w:val="0"/>
                <w:bCs w:val="0"/>
                <w:i/>
                <w:iCs/>
                <w:sz w:val="18"/>
                <w:szCs w:val="18"/>
                <w:shd w:val="clear" w:color="auto" w:fill="auto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D-06.03.01a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ADDD5" w14:textId="6899C13E" w:rsidR="00E71A66" w:rsidRPr="007B28D2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Uzupełnienie i wzmocnienie poboczy kruszywem ła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softHyphen/>
              <w:t xml:space="preserve">manym 0-31,5mm, stabilizowanym mechanicznie, </w:t>
            </w:r>
            <w:proofErr w:type="spellStart"/>
            <w:r w:rsid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ś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red</w:t>
            </w:r>
            <w:proofErr w:type="spellEnd"/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. grub.5cm</w:t>
            </w:r>
          </w:p>
          <w:p w14:paraId="715D1017" w14:textId="511F1B73" w:rsidR="00E71A66" w:rsidRPr="00E71A66" w:rsidRDefault="00FB15E2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(</w:t>
            </w:r>
            <w:r w:rsidR="00E71A66"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162,00*0,50+136,00*</w:t>
            </w:r>
            <w:proofErr w:type="gramStart"/>
            <w:r w:rsidR="00E71A66"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0,301</w:t>
            </w: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)</w:t>
            </w:r>
            <w:r w:rsidR="00E71A66"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*</w:t>
            </w:r>
            <w:proofErr w:type="gramEnd"/>
            <w:r w:rsidR="00E71A66" w:rsidRPr="00E71A66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0,05</w:t>
            </w:r>
          </w:p>
          <w:p w14:paraId="0FB9D303" w14:textId="77777777" w:rsidR="00E71A66" w:rsidRPr="00E71A66" w:rsidRDefault="00E71A66" w:rsidP="00FB15E2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FFFF5" w14:textId="77777777" w:rsidR="00E71A66" w:rsidRPr="00FB15E2" w:rsidRDefault="00E71A66" w:rsidP="00FB15E2">
            <w:pPr>
              <w:widowControl w:val="0"/>
              <w:jc w:val="center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516B3DE2" w14:textId="77777777" w:rsidR="00E71A66" w:rsidRPr="00FB15E2" w:rsidRDefault="00E71A66" w:rsidP="00FB15E2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</w:t>
            </w: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pl-PL" w:bidi="pl-PL"/>
                <w14:ligatures w14:val="none"/>
              </w:rPr>
              <w:t>3</w:t>
            </w:r>
          </w:p>
          <w:p w14:paraId="66E0E35E" w14:textId="77777777" w:rsidR="00E71A66" w:rsidRPr="00FB15E2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A35ED" w14:textId="77777777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6,09</w:t>
            </w:r>
          </w:p>
          <w:p w14:paraId="5C7F7FB6" w14:textId="77777777" w:rsidR="00E71A66" w:rsidRPr="00FB15E2" w:rsidRDefault="00E71A66" w:rsidP="00A47E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5EE8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B26F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A66" w14:paraId="11C61935" w14:textId="77777777" w:rsidTr="00FB15E2">
        <w:trPr>
          <w:trHeight w:val="129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2874" w14:textId="77777777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083CCE2C" w14:textId="2B8EE568" w:rsidR="00E71A66" w:rsidRDefault="00E71A66" w:rsidP="00E71A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1819" w14:textId="0B2EF002" w:rsidR="00E71A66" w:rsidRDefault="00E71A66" w:rsidP="00FB15E2">
            <w:pPr>
              <w:rPr>
                <w:rStyle w:val="Bodytext2Arial"/>
                <w:rFonts w:eastAsiaTheme="minorHAnsi"/>
                <w:b w:val="0"/>
                <w:bCs w:val="0"/>
                <w:i/>
                <w:iCs/>
                <w:sz w:val="18"/>
                <w:szCs w:val="18"/>
                <w:shd w:val="clear" w:color="auto" w:fill="auto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D-06.04.01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3A611" w14:textId="77777777" w:rsidR="00FB15E2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Renowacja rowu przydrożnego poprzez wykoszenie poboczy i rowu z trawy i porostów z wyprofilowa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softHyphen/>
              <w:t>niem skarp i dna, oczyszczenie dna z namułu, z wy</w:t>
            </w: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softHyphen/>
              <w:t xml:space="preserve">wozem i składowaniem urobku </w:t>
            </w:r>
          </w:p>
          <w:p w14:paraId="31E02940" w14:textId="77777777" w:rsidR="00FB15E2" w:rsidRPr="00FB15E2" w:rsidRDefault="00FB15E2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5AAF2DB4" w14:textId="7F9B4A19" w:rsidR="00E71A66" w:rsidRPr="00FB15E2" w:rsidRDefault="00E71A66" w:rsidP="00FB15E2">
            <w:pPr>
              <w:widowControl w:val="0"/>
              <w:rPr>
                <w:rFonts w:ascii="Arial" w:eastAsia="Arial" w:hAnsi="Arial" w:cs="Arial"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127,00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4A26D2" w14:textId="46731B62" w:rsidR="00E71A66" w:rsidRPr="00FB15E2" w:rsidRDefault="00E71A66" w:rsidP="00FB15E2">
            <w:pPr>
              <w:widowControl w:val="0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m</w:t>
            </w:r>
          </w:p>
          <w:p w14:paraId="42BFF9FD" w14:textId="77777777" w:rsidR="00E71A66" w:rsidRPr="00FB15E2" w:rsidRDefault="00E71A66" w:rsidP="00FB15E2">
            <w:pPr>
              <w:widowControl w:val="0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</w:p>
          <w:p w14:paraId="0D793C31" w14:textId="77777777" w:rsidR="00E71A66" w:rsidRPr="00FB15E2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3B928" w14:textId="77777777" w:rsidR="00E71A66" w:rsidRPr="00FB15E2" w:rsidRDefault="00E71A66" w:rsidP="00A47E3D">
            <w:pPr>
              <w:widowControl w:val="0"/>
              <w:jc w:val="center"/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FB15E2">
              <w:rPr>
                <w:rFonts w:ascii="Arial" w:eastAsia="Arial" w:hAnsi="Arial" w:cs="Arial"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127,00</w:t>
            </w:r>
          </w:p>
          <w:p w14:paraId="7F06E98E" w14:textId="77777777" w:rsidR="00E71A66" w:rsidRPr="00FB15E2" w:rsidRDefault="00E71A66" w:rsidP="00A47E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F0E9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EC18" w14:textId="77777777" w:rsidR="00E71A66" w:rsidRDefault="00E71A66" w:rsidP="00FB15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1A66" w14:paraId="273FD9B5" w14:textId="77777777" w:rsidTr="00FB15E2">
        <w:tc>
          <w:tcPr>
            <w:tcW w:w="8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0CEE" w14:textId="77777777" w:rsidR="00E71A66" w:rsidRDefault="00E71A66" w:rsidP="00E71A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netto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E16D" w14:textId="77777777" w:rsidR="00E71A66" w:rsidRDefault="00E71A66" w:rsidP="00E71A66">
            <w:pPr>
              <w:rPr>
                <w:rFonts w:ascii="Arial" w:hAnsi="Arial" w:cs="Arial"/>
              </w:rPr>
            </w:pPr>
          </w:p>
        </w:tc>
      </w:tr>
      <w:tr w:rsidR="00E71A66" w14:paraId="72EE0718" w14:textId="77777777" w:rsidTr="00FB15E2">
        <w:tc>
          <w:tcPr>
            <w:tcW w:w="8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B6B1" w14:textId="77777777" w:rsidR="00E71A66" w:rsidRDefault="00E71A66" w:rsidP="00E71A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brutto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7825" w14:textId="77777777" w:rsidR="00E71A66" w:rsidRDefault="00E71A66" w:rsidP="00E71A66">
            <w:pPr>
              <w:rPr>
                <w:rFonts w:ascii="Arial" w:hAnsi="Arial" w:cs="Arial"/>
              </w:rPr>
            </w:pPr>
          </w:p>
        </w:tc>
      </w:tr>
    </w:tbl>
    <w:p w14:paraId="0B612DBD" w14:textId="77777777" w:rsidR="007B28D2" w:rsidRDefault="007B28D2" w:rsidP="00A004EF">
      <w:pPr>
        <w:rPr>
          <w:rFonts w:ascii="Arial" w:hAnsi="Arial" w:cs="Arial"/>
        </w:rPr>
      </w:pPr>
    </w:p>
    <w:p w14:paraId="2C066666" w14:textId="27EFE912" w:rsidR="007B28D2" w:rsidRDefault="007B28D2" w:rsidP="007B28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Droga w leśnictwie Czerniawa – nr </w:t>
      </w:r>
      <w:proofErr w:type="spellStart"/>
      <w:r>
        <w:rPr>
          <w:rFonts w:ascii="Arial" w:hAnsi="Arial" w:cs="Arial"/>
        </w:rPr>
        <w:t>inw</w:t>
      </w:r>
      <w:proofErr w:type="spellEnd"/>
      <w:r>
        <w:rPr>
          <w:rFonts w:ascii="Arial" w:hAnsi="Arial" w:cs="Arial"/>
        </w:rPr>
        <w:t>. 220/794</w:t>
      </w:r>
    </w:p>
    <w:tbl>
      <w:tblPr>
        <w:tblW w:w="97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1134"/>
        <w:gridCol w:w="3544"/>
        <w:gridCol w:w="709"/>
        <w:gridCol w:w="1134"/>
        <w:gridCol w:w="850"/>
        <w:gridCol w:w="1680"/>
      </w:tblGrid>
      <w:tr w:rsidR="00C11DB8" w:rsidRPr="001E68D8" w14:paraId="567DAD80" w14:textId="77777777" w:rsidTr="00C11DB8">
        <w:trPr>
          <w:trHeight w:hRule="exact" w:val="8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FF9825" w14:textId="0B6CCC2C" w:rsidR="00C11DB8" w:rsidRPr="001E68D8" w:rsidRDefault="00C11DB8" w:rsidP="00C11DB8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CAF7D" w14:textId="2F416A47" w:rsidR="00C11DB8" w:rsidRPr="001E68D8" w:rsidRDefault="00C11DB8" w:rsidP="00C11DB8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>
              <w:rPr>
                <w:rFonts w:ascii="Arial" w:hAnsi="Arial" w:cs="Arial"/>
              </w:rPr>
              <w:t>Nr spec.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5258E" w14:textId="4D566B05" w:rsidR="00C11DB8" w:rsidRPr="001E68D8" w:rsidRDefault="00C11DB8" w:rsidP="00C11DB8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>
              <w:rPr>
                <w:rFonts w:ascii="Arial" w:hAnsi="Arial" w:cs="Arial"/>
              </w:rPr>
              <w:t>Opis i wyliczenia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E7594" w14:textId="07548E17" w:rsidR="00C11DB8" w:rsidRPr="001E68D8" w:rsidRDefault="00C11DB8" w:rsidP="00C11DB8">
            <w:pPr>
              <w:widowControl w:val="0"/>
              <w:spacing w:after="0" w:line="240" w:lineRule="auto"/>
              <w:ind w:left="180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>
              <w:rPr>
                <w:rFonts w:ascii="Arial" w:hAnsi="Arial" w:cs="Arial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18310" w14:textId="51DBB1B7" w:rsidR="00C11DB8" w:rsidRPr="001E68D8" w:rsidRDefault="00C11DB8" w:rsidP="00C11DB8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D05877" w14:textId="743D9D82" w:rsidR="00C11DB8" w:rsidRPr="00FD07EB" w:rsidRDefault="00C11DB8" w:rsidP="00C11DB8">
            <w:pPr>
              <w:widowControl w:val="0"/>
              <w:spacing w:after="0" w:line="240" w:lineRule="auto"/>
              <w:ind w:left="240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>
              <w:rPr>
                <w:rFonts w:ascii="Arial" w:hAnsi="Arial" w:cs="Arial"/>
              </w:rPr>
              <w:t>Koszt jedn. netto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2B02E" w14:textId="7AD070DF" w:rsidR="00C11DB8" w:rsidRPr="00FD07EB" w:rsidRDefault="00C11DB8" w:rsidP="00C11DB8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>
              <w:rPr>
                <w:rFonts w:ascii="Arial" w:hAnsi="Arial" w:cs="Arial"/>
              </w:rPr>
              <w:t>Wartość netto</w:t>
            </w:r>
          </w:p>
        </w:tc>
      </w:tr>
      <w:tr w:rsidR="00E71A66" w:rsidRPr="001E68D8" w14:paraId="030A6985" w14:textId="49B891DB" w:rsidTr="00C11DB8">
        <w:trPr>
          <w:trHeight w:hRule="exact" w:val="2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B9E81C" w14:textId="2DA31C34" w:rsidR="00E71A66" w:rsidRPr="001E68D8" w:rsidRDefault="00E71A66" w:rsidP="00FA3B4B">
            <w:pPr>
              <w:widowControl w:val="0"/>
              <w:spacing w:after="0" w:line="14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  <w:t>1</w:t>
            </w:r>
          </w:p>
        </w:tc>
        <w:tc>
          <w:tcPr>
            <w:tcW w:w="90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05B9F" w14:textId="751F2006" w:rsidR="00E71A66" w:rsidRPr="001E68D8" w:rsidRDefault="00E71A66" w:rsidP="00C11DB8">
            <w:pPr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  <w:t>REMONT JEZDNI BITUMICZNEJ: ROBOTY WG TECHNOLOGII: NAKŁADKA BITUMICZN</w:t>
            </w:r>
            <w:r w:rsidR="00C11DB8"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  <w:t>A</w:t>
            </w:r>
          </w:p>
        </w:tc>
      </w:tr>
      <w:tr w:rsidR="007B28D2" w:rsidRPr="001E68D8" w14:paraId="4D3F30C9" w14:textId="77777777" w:rsidTr="00C11DB8">
        <w:trPr>
          <w:trHeight w:hRule="exact" w:val="8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EC3CC" w14:textId="77777777" w:rsidR="007B28D2" w:rsidRDefault="007B28D2" w:rsidP="007B28D2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</w:t>
            </w:r>
          </w:p>
          <w:p w14:paraId="372A3098" w14:textId="77777777" w:rsidR="007B28D2" w:rsidRPr="001E68D8" w:rsidRDefault="007B28D2" w:rsidP="007B28D2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d.</w:t>
            </w: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70CA3" w14:textId="563872CA" w:rsidR="007B28D2" w:rsidRPr="001E68D8" w:rsidRDefault="007B28D2" w:rsidP="007B28D2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Style w:val="Bodytext2Arial9ptItalic"/>
                <w:rFonts w:eastAsiaTheme="minorHAnsi"/>
              </w:rPr>
              <w:t>D-05.03.17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DBCE51" w14:textId="77777777" w:rsidR="00C11DB8" w:rsidRDefault="007B28D2" w:rsidP="007B28D2">
            <w:pPr>
              <w:widowControl w:val="0"/>
              <w:spacing w:after="0" w:line="211" w:lineRule="exact"/>
              <w:rPr>
                <w:rStyle w:val="Bodytext2Arial9ptItalic"/>
              </w:rPr>
            </w:pPr>
            <w:r w:rsidRPr="00C11DB8">
              <w:rPr>
                <w:rStyle w:val="Bodytext2Arial9ptItalic"/>
              </w:rPr>
              <w:t>Remont cząstkowy nawierzchni bitumicznej mieszan</w:t>
            </w:r>
            <w:r w:rsidRPr="00C11DB8">
              <w:rPr>
                <w:rStyle w:val="Bodytext2Arial9ptItalic"/>
              </w:rPr>
              <w:softHyphen/>
              <w:t xml:space="preserve">ką mineralno-asfaltową </w:t>
            </w:r>
          </w:p>
          <w:p w14:paraId="7CCD2B09" w14:textId="77777777" w:rsidR="00C11DB8" w:rsidRDefault="00C11DB8" w:rsidP="007B28D2">
            <w:pPr>
              <w:widowControl w:val="0"/>
              <w:spacing w:after="0" w:line="211" w:lineRule="exact"/>
              <w:rPr>
                <w:rStyle w:val="Bodytext2Arial9ptItalic"/>
              </w:rPr>
            </w:pPr>
          </w:p>
          <w:p w14:paraId="55BED549" w14:textId="2B742F8D" w:rsidR="00C11DB8" w:rsidRDefault="007B28D2" w:rsidP="007B28D2">
            <w:pPr>
              <w:widowControl w:val="0"/>
              <w:spacing w:after="0" w:line="211" w:lineRule="exact"/>
              <w:rPr>
                <w:rStyle w:val="Bodytext2Arial9ptItalic"/>
              </w:rPr>
            </w:pPr>
            <w:r w:rsidRPr="00C11DB8">
              <w:rPr>
                <w:rStyle w:val="Bodytext2Arial9ptItalic"/>
              </w:rPr>
              <w:t>43,00*0,06*2,60</w:t>
            </w:r>
          </w:p>
          <w:p w14:paraId="7533E8E6" w14:textId="77777777" w:rsidR="00C11DB8" w:rsidRDefault="00C11DB8" w:rsidP="007B28D2">
            <w:pPr>
              <w:widowControl w:val="0"/>
              <w:spacing w:after="0" w:line="211" w:lineRule="exact"/>
              <w:rPr>
                <w:rStyle w:val="Bodytext2Arial9ptItalic"/>
              </w:rPr>
            </w:pPr>
          </w:p>
          <w:p w14:paraId="20BFFDD1" w14:textId="77777777" w:rsidR="00C80A37" w:rsidRDefault="00C80A37" w:rsidP="007B28D2">
            <w:pPr>
              <w:widowControl w:val="0"/>
              <w:spacing w:after="0" w:line="211" w:lineRule="exact"/>
              <w:rPr>
                <w:rStyle w:val="Bodytext2Arial7pt"/>
              </w:rPr>
            </w:pPr>
          </w:p>
          <w:p w14:paraId="16FF9D1B" w14:textId="4E989117" w:rsidR="007B28D2" w:rsidRPr="001E68D8" w:rsidRDefault="007B28D2" w:rsidP="007B28D2">
            <w:pPr>
              <w:widowControl w:val="0"/>
              <w:spacing w:after="0" w:line="211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7FBCF5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4E02F3CD" w14:textId="77C06F6E" w:rsidR="007B28D2" w:rsidRPr="00C80A37" w:rsidRDefault="007B28D2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0A37">
              <w:rPr>
                <w:rStyle w:val="Bodytext2Arial9ptItalic"/>
                <w:sz w:val="16"/>
                <w:szCs w:val="16"/>
              </w:rPr>
              <w:t>t</w:t>
            </w:r>
          </w:p>
          <w:p w14:paraId="55D4A22C" w14:textId="6C69EEA6" w:rsidR="007B28D2" w:rsidRPr="00C80A37" w:rsidRDefault="007B28D2" w:rsidP="00C80A37">
            <w:pPr>
              <w:widowControl w:val="0"/>
              <w:spacing w:before="660" w:after="0" w:line="14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9FB36B" w14:textId="77777777" w:rsidR="007B28D2" w:rsidRDefault="007B28D2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  <w:sz w:val="16"/>
                <w:szCs w:val="16"/>
              </w:rPr>
            </w:pPr>
            <w:r w:rsidRPr="00C80A37">
              <w:rPr>
                <w:rStyle w:val="Bodytext2Arial7pt"/>
                <w:sz w:val="16"/>
                <w:szCs w:val="16"/>
              </w:rPr>
              <w:t>6,71</w:t>
            </w:r>
          </w:p>
          <w:p w14:paraId="0099E753" w14:textId="77777777" w:rsidR="00C80A37" w:rsidRDefault="00C80A37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</w:rPr>
            </w:pPr>
          </w:p>
          <w:p w14:paraId="595E5869" w14:textId="7DAA9AF9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Fonts w:ascii="Arial" w:eastAsia="Microsoft Sans Serif" w:hAnsi="Arial" w:cs="Arial"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72999A" w14:textId="77777777" w:rsidR="007B28D2" w:rsidRPr="001E68D8" w:rsidRDefault="007B28D2" w:rsidP="007B28D2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B5A2D" w14:textId="77777777" w:rsidR="007B28D2" w:rsidRPr="001E68D8" w:rsidRDefault="007B28D2" w:rsidP="007B28D2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</w:tr>
      <w:tr w:rsidR="007B28D2" w:rsidRPr="001E68D8" w14:paraId="7A26C2E9" w14:textId="77777777" w:rsidTr="00C11DB8">
        <w:trPr>
          <w:trHeight w:hRule="exact" w:val="1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F70F4" w14:textId="77777777" w:rsidR="007B28D2" w:rsidRDefault="007B28D2" w:rsidP="007B28D2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2.</w:t>
            </w:r>
          </w:p>
          <w:p w14:paraId="78DD03A0" w14:textId="77777777" w:rsidR="007B28D2" w:rsidRPr="001E68D8" w:rsidRDefault="007B28D2" w:rsidP="007B28D2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0F9CD" w14:textId="7A568F1A" w:rsidR="007B28D2" w:rsidRPr="001E68D8" w:rsidRDefault="007B28D2" w:rsidP="007B28D2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Style w:val="Bodytext2Arial9ptItalic"/>
                <w:rFonts w:eastAsiaTheme="minorHAnsi"/>
              </w:rPr>
              <w:t>D-04.03.01a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A9A65E" w14:textId="77777777" w:rsidR="007B28D2" w:rsidRPr="00C11DB8" w:rsidRDefault="007B28D2" w:rsidP="007B28D2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  <w:r>
              <w:rPr>
                <w:rStyle w:val="Bodytext2Arial9ptItalic"/>
              </w:rPr>
              <w:t>Oczyszczenie i skropienie (emulsją asfaltową lub as</w:t>
            </w:r>
            <w:r>
              <w:rPr>
                <w:rStyle w:val="Bodytext2Arial9ptItalic"/>
              </w:rPr>
              <w:softHyphen/>
              <w:t>faltem upłynnionym w ilości 0,7 - 1,0 kg/m2) warstw konstrukcyjnych</w:t>
            </w:r>
            <w:r w:rsidRPr="00C11DB8">
              <w:rPr>
                <w:rStyle w:val="Bodytext2Arial9ptItalic"/>
              </w:rPr>
              <w:t>:</w:t>
            </w:r>
          </w:p>
          <w:p w14:paraId="62601BBE" w14:textId="77777777" w:rsidR="007B28D2" w:rsidRPr="00C11DB8" w:rsidRDefault="007B28D2" w:rsidP="007B28D2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  <w:r>
              <w:rPr>
                <w:rStyle w:val="Bodytext2Arial9ptItalic"/>
              </w:rPr>
              <w:t xml:space="preserve">- </w:t>
            </w:r>
            <w:proofErr w:type="spellStart"/>
            <w:r>
              <w:rPr>
                <w:rStyle w:val="Bodytext2Arial9ptItalic"/>
              </w:rPr>
              <w:t>istn</w:t>
            </w:r>
            <w:proofErr w:type="spellEnd"/>
            <w:r>
              <w:rPr>
                <w:rStyle w:val="Bodytext2Arial9ptItalic"/>
              </w:rPr>
              <w:t>. naw. bitum. - 458,64m2</w:t>
            </w:r>
          </w:p>
          <w:p w14:paraId="1C977DBD" w14:textId="205BDDC1" w:rsidR="00C11DB8" w:rsidRDefault="007B28D2" w:rsidP="00C11DB8">
            <w:pPr>
              <w:pStyle w:val="Bodytext20"/>
              <w:shd w:val="clear" w:color="auto" w:fill="auto"/>
              <w:rPr>
                <w:rStyle w:val="Bodytext2Arial9ptItalic"/>
              </w:rPr>
            </w:pPr>
            <w:r>
              <w:rPr>
                <w:rStyle w:val="Bodytext2Arial9ptItalic"/>
              </w:rPr>
              <w:t xml:space="preserve">- </w:t>
            </w:r>
            <w:proofErr w:type="spellStart"/>
            <w:r>
              <w:rPr>
                <w:rStyle w:val="Bodytext2Arial9ptItalic"/>
              </w:rPr>
              <w:t>międzywarstwowe</w:t>
            </w:r>
            <w:proofErr w:type="spellEnd"/>
            <w:r>
              <w:rPr>
                <w:rStyle w:val="Bodytext2Arial9ptItalic"/>
              </w:rPr>
              <w:t xml:space="preserve"> pomiędzy warstwą wyrównawczą a warstwa ścieralną </w:t>
            </w:r>
            <w:r w:rsidR="00C11DB8">
              <w:rPr>
                <w:rStyle w:val="Bodytext2Arial9ptItalic"/>
              </w:rPr>
              <w:t>–</w:t>
            </w:r>
            <w:r>
              <w:rPr>
                <w:rStyle w:val="Bodytext2Arial9ptItalic"/>
              </w:rPr>
              <w:t xml:space="preserve"> </w:t>
            </w:r>
          </w:p>
          <w:p w14:paraId="4858CA29" w14:textId="77777777" w:rsidR="00C11DB8" w:rsidRDefault="00C11DB8" w:rsidP="00C11DB8">
            <w:pPr>
              <w:pStyle w:val="Bodytext20"/>
              <w:shd w:val="clear" w:color="auto" w:fill="auto"/>
              <w:rPr>
                <w:rStyle w:val="Bodytext2Arial9ptItalic"/>
              </w:rPr>
            </w:pPr>
          </w:p>
          <w:p w14:paraId="1C153FB0" w14:textId="7F57049C" w:rsidR="007B28D2" w:rsidRPr="00C11DB8" w:rsidRDefault="007B28D2" w:rsidP="00C11DB8">
            <w:pPr>
              <w:pStyle w:val="Bodytext20"/>
              <w:shd w:val="clear" w:color="auto" w:fill="auto"/>
              <w:rPr>
                <w:rStyle w:val="Bodytext2Arial9ptItalic"/>
              </w:rPr>
            </w:pPr>
            <w:r>
              <w:rPr>
                <w:rStyle w:val="Bodytext2Arial9ptItalic"/>
              </w:rPr>
              <w:t>458,64m2</w:t>
            </w:r>
          </w:p>
          <w:p w14:paraId="0F93B3D3" w14:textId="77777777" w:rsidR="00C11DB8" w:rsidRDefault="00C11DB8" w:rsidP="00C11DB8">
            <w:pPr>
              <w:widowControl w:val="0"/>
              <w:spacing w:after="0" w:line="240" w:lineRule="auto"/>
              <w:rPr>
                <w:rStyle w:val="Bodytext2Arial9ptItalic"/>
              </w:rPr>
            </w:pPr>
          </w:p>
          <w:p w14:paraId="5BA2085C" w14:textId="300D76CF" w:rsidR="007B28D2" w:rsidRPr="00C11DB8" w:rsidRDefault="007B28D2" w:rsidP="00C11DB8">
            <w:pPr>
              <w:widowControl w:val="0"/>
              <w:spacing w:after="0" w:line="240" w:lineRule="auto"/>
              <w:rPr>
                <w:rStyle w:val="Bodytext2Arial9ptItalic"/>
              </w:rPr>
            </w:pPr>
            <w:r w:rsidRPr="00C11DB8">
              <w:rPr>
                <w:rStyle w:val="Bodytext2Arial9ptItalic"/>
              </w:rPr>
              <w:t>147,00*3,12</w:t>
            </w:r>
          </w:p>
          <w:p w14:paraId="1D90669E" w14:textId="7638F97B" w:rsidR="00C80A37" w:rsidRPr="00C11DB8" w:rsidRDefault="00C80A37" w:rsidP="007B28D2">
            <w:pPr>
              <w:widowControl w:val="0"/>
              <w:spacing w:after="0" w:line="140" w:lineRule="exact"/>
              <w:rPr>
                <w:rStyle w:val="Bodytext2Arial9ptItalic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88BDB" w14:textId="59BF1B5E" w:rsidR="007B28D2" w:rsidRPr="00C80A37" w:rsidRDefault="007B28D2" w:rsidP="00C80A37">
            <w:pPr>
              <w:widowControl w:val="0"/>
              <w:spacing w:before="480" w:after="0" w:line="140" w:lineRule="exact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 w:rsidRPr="00C80A37">
              <w:rPr>
                <w:rStyle w:val="Bodytext2Arial9ptItalic"/>
                <w:rFonts w:eastAsiaTheme="minorHAnsi"/>
                <w:sz w:val="16"/>
                <w:szCs w:val="16"/>
              </w:rPr>
              <w:t>m</w:t>
            </w:r>
            <w:r w:rsidRPr="00C80A37">
              <w:rPr>
                <w:rStyle w:val="Bodytext2Arial9ptItalic"/>
                <w:rFonts w:eastAsiaTheme="minorHAns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B457CD" w14:textId="77777777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  <w:sz w:val="16"/>
                <w:szCs w:val="16"/>
              </w:rPr>
            </w:pPr>
          </w:p>
          <w:p w14:paraId="14AEC74B" w14:textId="77777777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  <w:sz w:val="16"/>
                <w:szCs w:val="16"/>
              </w:rPr>
            </w:pPr>
          </w:p>
          <w:p w14:paraId="40C52CB0" w14:textId="77777777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  <w:sz w:val="16"/>
                <w:szCs w:val="16"/>
              </w:rPr>
            </w:pPr>
          </w:p>
          <w:p w14:paraId="0B59E2E6" w14:textId="77777777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  <w:sz w:val="16"/>
                <w:szCs w:val="16"/>
              </w:rPr>
            </w:pPr>
          </w:p>
          <w:p w14:paraId="608BC3BB" w14:textId="77777777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  <w:sz w:val="16"/>
                <w:szCs w:val="16"/>
              </w:rPr>
            </w:pPr>
          </w:p>
          <w:p w14:paraId="04C210BE" w14:textId="77777777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  <w:sz w:val="16"/>
                <w:szCs w:val="16"/>
              </w:rPr>
            </w:pPr>
          </w:p>
          <w:p w14:paraId="079D8E3F" w14:textId="77777777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  <w:sz w:val="16"/>
                <w:szCs w:val="16"/>
              </w:rPr>
            </w:pPr>
          </w:p>
          <w:p w14:paraId="785926DA" w14:textId="77777777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Style w:val="Bodytext2Arial7pt"/>
                <w:sz w:val="16"/>
                <w:szCs w:val="16"/>
              </w:rPr>
            </w:pPr>
          </w:p>
          <w:p w14:paraId="0D9A2B9A" w14:textId="4266AF20" w:rsidR="007B28D2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Fonts w:ascii="Arial" w:eastAsia="Microsoft Sans Serif" w:hAnsi="Arial" w:cs="Arial"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 w:rsidRPr="00C80A37">
              <w:rPr>
                <w:rStyle w:val="Bodytext2Arial7pt"/>
                <w:sz w:val="16"/>
                <w:szCs w:val="16"/>
              </w:rPr>
              <w:t>458,64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875AA8" w14:textId="77777777" w:rsidR="007B28D2" w:rsidRPr="001E68D8" w:rsidRDefault="007B28D2" w:rsidP="007B28D2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ADC336" w14:textId="77777777" w:rsidR="007B28D2" w:rsidRPr="001E68D8" w:rsidRDefault="007B28D2" w:rsidP="007B28D2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</w:tr>
      <w:tr w:rsidR="00C80A37" w:rsidRPr="001E68D8" w14:paraId="365F0B56" w14:textId="77777777" w:rsidTr="00C11DB8">
        <w:trPr>
          <w:trHeight w:hRule="exact" w:val="12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04BBF" w14:textId="77777777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3</w:t>
            </w:r>
          </w:p>
          <w:p w14:paraId="5836B5D4" w14:textId="77777777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A5EE1" w14:textId="4A55DE18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Style w:val="Bodytext2Arial9ptItalic"/>
                <w:rFonts w:eastAsiaTheme="minorHAnsi"/>
              </w:rPr>
              <w:t>D-05.03.05b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952C76" w14:textId="77777777" w:rsidR="00C80A37" w:rsidRPr="00C11DB8" w:rsidRDefault="00C80A37" w:rsidP="00C11DB8">
            <w:pPr>
              <w:pStyle w:val="Bodytext20"/>
              <w:shd w:val="clear" w:color="auto" w:fill="auto"/>
              <w:rPr>
                <w:rStyle w:val="Bodytext2Arial9ptItalic"/>
              </w:rPr>
            </w:pPr>
            <w:r>
              <w:rPr>
                <w:rStyle w:val="Bodytext2Arial9ptItalic"/>
              </w:rPr>
              <w:t xml:space="preserve">Warstwa wyrównawcza z betonu asfaltowego 0/ 16mm, </w:t>
            </w:r>
            <w:proofErr w:type="spellStart"/>
            <w:r>
              <w:rPr>
                <w:rStyle w:val="Bodytext2Arial9ptItalic"/>
              </w:rPr>
              <w:t>śred</w:t>
            </w:r>
            <w:proofErr w:type="spellEnd"/>
            <w:r>
              <w:rPr>
                <w:rStyle w:val="Bodytext2Arial9ptItalic"/>
              </w:rPr>
              <w:t>. gr. 4 cm - AC-0/16-W-50/70 - JEZDNIA,</w:t>
            </w:r>
          </w:p>
          <w:p w14:paraId="1B4CAE95" w14:textId="77777777" w:rsidR="00C11DB8" w:rsidRDefault="00C11DB8" w:rsidP="00C11DB8">
            <w:pPr>
              <w:widowControl w:val="0"/>
              <w:spacing w:after="0" w:line="240" w:lineRule="auto"/>
              <w:rPr>
                <w:rStyle w:val="Bodytext2Arial9ptItalic"/>
              </w:rPr>
            </w:pPr>
          </w:p>
          <w:p w14:paraId="5DC885E1" w14:textId="46DCAFAF" w:rsidR="00C80A37" w:rsidRPr="00C11DB8" w:rsidRDefault="00C80A37" w:rsidP="00C11DB8">
            <w:pPr>
              <w:widowControl w:val="0"/>
              <w:spacing w:after="0" w:line="240" w:lineRule="auto"/>
              <w:rPr>
                <w:rStyle w:val="Bodytext2Arial9ptItalic"/>
              </w:rPr>
            </w:pPr>
            <w:r w:rsidRPr="00C11DB8">
              <w:rPr>
                <w:rStyle w:val="Bodytext2Arial9ptItalic"/>
              </w:rPr>
              <w:t>147,00*3,12</w:t>
            </w:r>
          </w:p>
          <w:p w14:paraId="6945203D" w14:textId="41D77785" w:rsidR="00C80A37" w:rsidRPr="00C11DB8" w:rsidRDefault="00C80A37" w:rsidP="00C80A37">
            <w:pPr>
              <w:widowControl w:val="0"/>
              <w:spacing w:after="0" w:line="140" w:lineRule="exact"/>
              <w:rPr>
                <w:rStyle w:val="Bodytext2Arial9ptItalic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700D6" w14:textId="78BA7049" w:rsidR="00C80A37" w:rsidRPr="00C80A37" w:rsidRDefault="00231326" w:rsidP="00C80A37">
            <w:pPr>
              <w:widowControl w:val="0"/>
              <w:spacing w:before="480" w:after="0" w:line="14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>
              <w:rPr>
                <w:rStyle w:val="Bodytext2Arial9ptItalic"/>
                <w:rFonts w:eastAsiaTheme="minorHAnsi"/>
                <w:sz w:val="16"/>
                <w:szCs w:val="16"/>
              </w:rPr>
              <w:t xml:space="preserve"> </w:t>
            </w:r>
            <w:r w:rsidR="00C80A37" w:rsidRPr="00C80A37">
              <w:rPr>
                <w:rStyle w:val="Bodytext2Arial9ptItalic"/>
                <w:rFonts w:eastAsiaTheme="minorHAnsi"/>
                <w:sz w:val="16"/>
                <w:szCs w:val="16"/>
              </w:rPr>
              <w:t>m</w:t>
            </w:r>
            <w:r w:rsidR="00C80A37" w:rsidRPr="00C80A37">
              <w:rPr>
                <w:rStyle w:val="Bodytext2Arial9ptItalic"/>
                <w:rFonts w:eastAsiaTheme="minorHAns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97FC83" w14:textId="4450ABAD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Fonts w:ascii="Arial" w:eastAsia="Microsoft Sans Serif" w:hAnsi="Arial" w:cs="Arial"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 w:rsidRPr="00C80A37">
              <w:rPr>
                <w:rStyle w:val="Bodytext2Arial7pt"/>
                <w:sz w:val="16"/>
                <w:szCs w:val="16"/>
              </w:rPr>
              <w:t>458,64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F2793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5E0127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</w:tr>
      <w:tr w:rsidR="00C80A37" w:rsidRPr="001E68D8" w14:paraId="6389B467" w14:textId="77777777" w:rsidTr="00C11DB8">
        <w:trPr>
          <w:trHeight w:hRule="exact" w:val="12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2B7BB" w14:textId="77777777" w:rsidR="00C80A37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4.</w:t>
            </w:r>
          </w:p>
          <w:p w14:paraId="558F8ACD" w14:textId="77777777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CBCB3" w14:textId="6F41BEB3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Style w:val="Bodytext2Arial9ptItalic"/>
                <w:rFonts w:eastAsiaTheme="minorHAnsi"/>
              </w:rPr>
              <w:t>D-05.03.05a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495A9E" w14:textId="77777777" w:rsidR="00C80A37" w:rsidRPr="00C80A37" w:rsidRDefault="00C80A37" w:rsidP="00C11DB8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  <w:r w:rsidRPr="00C11DB8">
              <w:rPr>
                <w:rStyle w:val="Bodytext2Arial9ptItalic"/>
              </w:rPr>
              <w:t>Warstwa ścieralna z betonu asfaltowego 0/11mm, gr.</w:t>
            </w:r>
          </w:p>
          <w:p w14:paraId="0AF08E30" w14:textId="77777777" w:rsidR="00C11DB8" w:rsidRDefault="00C80A37" w:rsidP="00C11DB8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  <w:r w:rsidRPr="00C11DB8">
              <w:rPr>
                <w:rStyle w:val="Bodytext2Arial9ptItalic"/>
              </w:rPr>
              <w:t xml:space="preserve">4 cm - AC-0/11-S-50/70 - JEZDNIA </w:t>
            </w:r>
          </w:p>
          <w:p w14:paraId="05988476" w14:textId="77777777" w:rsidR="00C11DB8" w:rsidRDefault="00C11DB8" w:rsidP="00C11DB8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</w:p>
          <w:p w14:paraId="3D7B84ED" w14:textId="498B71C6" w:rsidR="00C80A37" w:rsidRDefault="00C80A37" w:rsidP="00C11DB8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  <w:r w:rsidRPr="00C80A37">
              <w:rPr>
                <w:rStyle w:val="Bodytext2Arial9ptItalic"/>
              </w:rPr>
              <w:t>147,00*3,00</w:t>
            </w:r>
          </w:p>
          <w:p w14:paraId="1AA64562" w14:textId="77777777" w:rsidR="00C80A37" w:rsidRDefault="00C80A37" w:rsidP="00C11DB8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</w:p>
          <w:p w14:paraId="5C2B8397" w14:textId="1C265B8F" w:rsidR="00C80A37" w:rsidRPr="00C11DB8" w:rsidRDefault="00C80A37" w:rsidP="00C11DB8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AC11E" w14:textId="7E369A44" w:rsidR="00C80A37" w:rsidRPr="00C80A37" w:rsidRDefault="00231326" w:rsidP="00C80A37">
            <w:pPr>
              <w:widowControl w:val="0"/>
              <w:spacing w:before="480" w:after="0" w:line="14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>
              <w:rPr>
                <w:rStyle w:val="Bodytext2Arial9ptItalic"/>
                <w:rFonts w:eastAsiaTheme="minorHAnsi"/>
                <w:sz w:val="16"/>
                <w:szCs w:val="16"/>
              </w:rPr>
              <w:t xml:space="preserve">  </w:t>
            </w:r>
            <w:r w:rsidR="00C80A37" w:rsidRPr="00C80A37">
              <w:rPr>
                <w:rStyle w:val="Bodytext2Arial9ptItalic"/>
                <w:rFonts w:eastAsiaTheme="minorHAnsi"/>
                <w:sz w:val="16"/>
                <w:szCs w:val="16"/>
              </w:rPr>
              <w:t>m</w:t>
            </w:r>
            <w:r w:rsidR="00C80A37" w:rsidRPr="00C80A37">
              <w:rPr>
                <w:rStyle w:val="Bodytext2Arial9ptItalic"/>
                <w:rFonts w:eastAsiaTheme="minorHAns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859150" w14:textId="77777777" w:rsidR="00C80A37" w:rsidRDefault="00C80A37" w:rsidP="00A47E3D">
            <w:pPr>
              <w:widowControl w:val="0"/>
              <w:spacing w:after="0" w:line="240" w:lineRule="auto"/>
              <w:jc w:val="center"/>
              <w:rPr>
                <w:rFonts w:ascii="Arial" w:eastAsia="Microsoft Sans Serif" w:hAnsi="Arial" w:cs="Arial"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</w:p>
          <w:p w14:paraId="26FF88FF" w14:textId="0F27FF9B" w:rsidR="00C80A37" w:rsidRPr="00C80A37" w:rsidRDefault="00C80A37" w:rsidP="00A47E3D">
            <w:pPr>
              <w:widowControl w:val="0"/>
              <w:spacing w:after="0" w:line="240" w:lineRule="auto"/>
              <w:jc w:val="center"/>
              <w:rPr>
                <w:rFonts w:ascii="Arial" w:eastAsia="Microsoft Sans Serif" w:hAnsi="Arial" w:cs="Arial"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</w:pPr>
            <w:r w:rsidRPr="00C80A37">
              <w:rPr>
                <w:rFonts w:ascii="Arial" w:eastAsia="Microsoft Sans Serif" w:hAnsi="Arial" w:cs="Arial"/>
                <w:color w:val="000000"/>
                <w:kern w:val="0"/>
                <w:sz w:val="16"/>
                <w:szCs w:val="16"/>
                <w:lang w:eastAsia="pl-PL" w:bidi="pl-PL"/>
                <w14:ligatures w14:val="none"/>
              </w:rPr>
              <w:t>441,00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76419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07D52B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</w:tr>
      <w:tr w:rsidR="00C80A37" w:rsidRPr="001E68D8" w14:paraId="36237275" w14:textId="77777777" w:rsidTr="00C80A37">
        <w:trPr>
          <w:trHeight w:hRule="exact" w:val="4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71EBEF" w14:textId="558AE0FF" w:rsidR="00C80A37" w:rsidRPr="001E68D8" w:rsidRDefault="00C80A37" w:rsidP="007B28D2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2</w:t>
            </w:r>
          </w:p>
        </w:tc>
        <w:tc>
          <w:tcPr>
            <w:tcW w:w="90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5FDB9" w14:textId="3D0F2EEB" w:rsidR="00C80A37" w:rsidRPr="001E68D8" w:rsidRDefault="00C80A37" w:rsidP="007B28D2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  <w:r>
              <w:rPr>
                <w:rStyle w:val="Bodytext2Arial7ptBold"/>
              </w:rPr>
              <w:t>ROBOTY TOWARZYSZĄCE - ODWODNIENIOWE</w:t>
            </w:r>
          </w:p>
        </w:tc>
      </w:tr>
      <w:tr w:rsidR="00C80A37" w:rsidRPr="001E68D8" w14:paraId="653B821E" w14:textId="77777777" w:rsidTr="00C11DB8">
        <w:trPr>
          <w:trHeight w:hRule="exact" w:val="125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EABA97" w14:textId="1722EA93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5</w:t>
            </w:r>
          </w:p>
          <w:p w14:paraId="3004DC4B" w14:textId="640B17C1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d.</w:t>
            </w: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3EDE1" w14:textId="75C7E0C1" w:rsidR="00C80A37" w:rsidRPr="001E68D8" w:rsidRDefault="00231326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Style w:val="Bodytext2Arial9ptItalic"/>
                <w:rFonts w:eastAsiaTheme="minorHAnsi"/>
              </w:rPr>
              <w:t>D-06.03.01 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6D396E" w14:textId="77777777" w:rsidR="00C11DB8" w:rsidRDefault="00C80A37" w:rsidP="00C80A37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  <w:r>
              <w:rPr>
                <w:rStyle w:val="Bodytext2Arial9ptItalic"/>
              </w:rPr>
              <w:t>Uzupełnienie i wzmocnienie obostronnych poboczy kruszywem łamanym 0-31,5mm, stabilizowanym me</w:t>
            </w:r>
            <w:r>
              <w:rPr>
                <w:rStyle w:val="Bodytext2Arial9ptItalic"/>
              </w:rPr>
              <w:softHyphen/>
              <w:t xml:space="preserve">chanicznie, grub.5cm </w:t>
            </w:r>
          </w:p>
          <w:p w14:paraId="7F83AB01" w14:textId="77777777" w:rsidR="00C11DB8" w:rsidRDefault="00C11DB8" w:rsidP="00C80A37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</w:p>
          <w:p w14:paraId="52FA693F" w14:textId="040CF0EF" w:rsidR="00C80A37" w:rsidRDefault="00C80A37" w:rsidP="00C80A37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  <w:r w:rsidRPr="00C80A37">
              <w:rPr>
                <w:rStyle w:val="Bodytext2Arial9ptItalic"/>
              </w:rPr>
              <w:t>2*147,00*0,50*0,05</w:t>
            </w:r>
          </w:p>
          <w:p w14:paraId="2D4BD5A2" w14:textId="520C08D7" w:rsidR="00C80A37" w:rsidRPr="00C80A37" w:rsidRDefault="00C80A37" w:rsidP="00C80A37">
            <w:pPr>
              <w:pStyle w:val="Bodytext20"/>
              <w:shd w:val="clear" w:color="auto" w:fill="auto"/>
              <w:spacing w:line="221" w:lineRule="exact"/>
              <w:rPr>
                <w:rStyle w:val="Bodytext2Arial9ptItalic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DD4F5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6EA5BDB5" w14:textId="689796B7" w:rsidR="00C80A37" w:rsidRP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  <w:r>
              <w:rPr>
                <w:rStyle w:val="Bodytext2Arial9ptItalic"/>
                <w:sz w:val="16"/>
                <w:szCs w:val="16"/>
              </w:rPr>
              <w:t>m</w:t>
            </w:r>
            <w:r w:rsidRPr="00C80A37">
              <w:rPr>
                <w:rStyle w:val="Bodytext2Arial9ptItalic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C20EFC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676BC249" w14:textId="78E3379A" w:rsidR="00C80A37" w:rsidRP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  <w:r w:rsidRPr="00C80A37">
              <w:rPr>
                <w:rStyle w:val="Bodytext2Arial9ptItalic"/>
                <w:sz w:val="16"/>
                <w:szCs w:val="16"/>
              </w:rPr>
              <w:t>7,3</w:t>
            </w:r>
            <w:r w:rsidR="00231326">
              <w:rPr>
                <w:rStyle w:val="Bodytext2Arial9ptItalic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95C56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2825B5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</w:tr>
      <w:tr w:rsidR="00C80A37" w:rsidRPr="001E68D8" w14:paraId="2807A975" w14:textId="77777777" w:rsidTr="00C11DB8">
        <w:trPr>
          <w:trHeight w:hRule="exact" w:val="14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FBB25C" w14:textId="298A87C3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6</w:t>
            </w:r>
          </w:p>
          <w:p w14:paraId="70F637C1" w14:textId="21F78CB8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d.</w:t>
            </w: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5DA21" w14:textId="6FAE92C2" w:rsidR="00C80A37" w:rsidRPr="001E68D8" w:rsidRDefault="00231326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Style w:val="Bodytext2Arial9ptItalic"/>
                <w:rFonts w:eastAsiaTheme="minorHAnsi"/>
              </w:rPr>
              <w:t>D-06.04.01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20C10F" w14:textId="77777777" w:rsidR="00C80A37" w:rsidRDefault="00C80A37" w:rsidP="00C11DB8">
            <w:pPr>
              <w:pStyle w:val="Bodytext20"/>
              <w:shd w:val="clear" w:color="auto" w:fill="auto"/>
              <w:rPr>
                <w:rStyle w:val="Bodytext2Arial9ptItalic"/>
              </w:rPr>
            </w:pPr>
            <w:r>
              <w:rPr>
                <w:rStyle w:val="Bodytext2Arial9ptItalic"/>
              </w:rPr>
              <w:t>Renowacja rowu przydrożnego poprzez wykoszenie poboczy i rowu z trawy i porostów z wyprofilowaniem skarp i dna, oczyszczenie dna z namułu, z wywozem składowaniem urobku</w:t>
            </w:r>
          </w:p>
          <w:p w14:paraId="216FC0F0" w14:textId="5034C6C5" w:rsidR="00C80A37" w:rsidRPr="00C80A37" w:rsidRDefault="00C11DB8" w:rsidP="00C11DB8">
            <w:pPr>
              <w:pStyle w:val="Bodytext20"/>
              <w:shd w:val="clear" w:color="auto" w:fill="auto"/>
              <w:rPr>
                <w:rStyle w:val="Bodytext2Arial9ptItalic"/>
              </w:rPr>
            </w:pPr>
            <w:r>
              <w:rPr>
                <w:rStyle w:val="Bodytext2Arial9ptItalic"/>
              </w:rPr>
              <w:t>142,00</w:t>
            </w:r>
          </w:p>
          <w:p w14:paraId="314FFE16" w14:textId="68A3D06B" w:rsidR="00C80A37" w:rsidRPr="00C80A37" w:rsidRDefault="00C80A37" w:rsidP="00C80A37">
            <w:pPr>
              <w:widowControl w:val="0"/>
              <w:spacing w:after="0" w:line="140" w:lineRule="exact"/>
              <w:rPr>
                <w:rStyle w:val="Bodytext2Arial9ptItalic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9578F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0436768C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1E4F96E1" w14:textId="4A60F226" w:rsidR="00C80A37" w:rsidRP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  <w:r w:rsidRPr="007B51A6">
              <w:rPr>
                <w:rStyle w:val="Bodytext2Arial9ptItalic"/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DE24F1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6E5C03BC" w14:textId="6AC90291" w:rsidR="00C80A37" w:rsidRP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  <w:r w:rsidRPr="00C80A37">
              <w:rPr>
                <w:rStyle w:val="Bodytext2Arial9ptItalic"/>
                <w:sz w:val="16"/>
                <w:szCs w:val="16"/>
              </w:rPr>
              <w:t>142</w:t>
            </w:r>
            <w:r w:rsidR="00231326">
              <w:rPr>
                <w:rStyle w:val="Bodytext2Arial9ptItalic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846DF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93B15A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</w:tr>
      <w:tr w:rsidR="00C80A37" w:rsidRPr="001E68D8" w14:paraId="2E9E58C6" w14:textId="77777777" w:rsidTr="00C11DB8">
        <w:trPr>
          <w:trHeight w:hRule="exact" w:val="9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FCA639" w14:textId="4F2F4B92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7</w:t>
            </w:r>
          </w:p>
          <w:p w14:paraId="1F81C5CE" w14:textId="59F91A5C" w:rsidR="00C80A37" w:rsidRPr="001E68D8" w:rsidRDefault="00C80A37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1E68D8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d.</w:t>
            </w: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E354B" w14:textId="27C1C3C1" w:rsidR="00C80A37" w:rsidRPr="001E68D8" w:rsidRDefault="00231326" w:rsidP="00C80A37">
            <w:pPr>
              <w:widowControl w:val="0"/>
              <w:spacing w:after="0" w:line="180" w:lineRule="exact"/>
              <w:rPr>
                <w:rFonts w:ascii="Arial" w:eastAsia="Arial" w:hAnsi="Arial" w:cs="Arial"/>
                <w:b/>
                <w:bCs/>
                <w:color w:val="000000"/>
                <w:kern w:val="0"/>
                <w:sz w:val="14"/>
                <w:szCs w:val="14"/>
                <w:lang w:eastAsia="pl-PL" w:bidi="pl-PL"/>
                <w14:ligatures w14:val="none"/>
              </w:rPr>
            </w:pPr>
            <w:r>
              <w:rPr>
                <w:rStyle w:val="Bodytext2Arial9ptItalic"/>
                <w:rFonts w:eastAsiaTheme="minorHAnsi"/>
              </w:rPr>
              <w:t>D-08.03.01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565496" w14:textId="7E36E518" w:rsidR="00C80A37" w:rsidRPr="00C80A37" w:rsidRDefault="00C80A37" w:rsidP="00C11DB8">
            <w:pPr>
              <w:pStyle w:val="Bodytext20"/>
              <w:shd w:val="clear" w:color="auto" w:fill="auto"/>
              <w:rPr>
                <w:rStyle w:val="Bodytext2Arial9ptItalic"/>
              </w:rPr>
            </w:pPr>
            <w:r>
              <w:rPr>
                <w:rStyle w:val="Bodytext2Arial9ptItalic"/>
              </w:rPr>
              <w:t xml:space="preserve">Zabudowa obrzeży betonowych o wymiarach 30x8 cm na lawie betonowej z oporem z betonu C12/15 o </w:t>
            </w:r>
            <w:proofErr w:type="spellStart"/>
            <w:r>
              <w:rPr>
                <w:rStyle w:val="Bodytext2Arial9ptItalic"/>
              </w:rPr>
              <w:t>Fb</w:t>
            </w:r>
            <w:proofErr w:type="spellEnd"/>
            <w:r w:rsidR="00C11DB8">
              <w:rPr>
                <w:rStyle w:val="Bodytext2Arial9ptItalic"/>
              </w:rPr>
              <w:t>=</w:t>
            </w:r>
            <w:r>
              <w:rPr>
                <w:rStyle w:val="Bodytext2Arial9ptItalic"/>
              </w:rPr>
              <w:t>0,06 m2</w:t>
            </w:r>
          </w:p>
          <w:p w14:paraId="67059CE6" w14:textId="30F7D57C" w:rsidR="00C80A37" w:rsidRPr="00C80A37" w:rsidRDefault="00C80A37" w:rsidP="00C11DB8">
            <w:pPr>
              <w:widowControl w:val="0"/>
              <w:spacing w:after="0" w:line="240" w:lineRule="auto"/>
              <w:rPr>
                <w:rStyle w:val="Bodytext2Arial9ptItalic"/>
              </w:rPr>
            </w:pPr>
            <w:r w:rsidRPr="00C80A37">
              <w:rPr>
                <w:rStyle w:val="Bodytext2Arial9ptItalic"/>
              </w:rPr>
              <w:t>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5C081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3E683A93" w14:textId="1C2DEADF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  <w:r>
              <w:rPr>
                <w:rStyle w:val="Bodytext2Arial9ptItalic"/>
                <w:sz w:val="16"/>
                <w:szCs w:val="16"/>
              </w:rPr>
              <w:t>m</w:t>
            </w:r>
          </w:p>
          <w:p w14:paraId="63BC2E2B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601239D8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71668980" w14:textId="2AA627E8" w:rsidR="00C80A37" w:rsidRP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D8196C" w14:textId="77777777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  <w:p w14:paraId="292AC7CA" w14:textId="5ACDA472" w:rsid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  <w:r w:rsidRPr="00C80A37">
              <w:rPr>
                <w:rStyle w:val="Bodytext2Arial9ptItalic"/>
                <w:sz w:val="16"/>
                <w:szCs w:val="16"/>
              </w:rPr>
              <w:t>30</w:t>
            </w:r>
            <w:r w:rsidR="00231326">
              <w:rPr>
                <w:rStyle w:val="Bodytext2Arial9ptItalic"/>
                <w:sz w:val="16"/>
                <w:szCs w:val="16"/>
              </w:rPr>
              <w:t>,00</w:t>
            </w:r>
          </w:p>
          <w:p w14:paraId="05B5F056" w14:textId="73DFB237" w:rsidR="00C80A37" w:rsidRPr="00C80A37" w:rsidRDefault="00C80A37" w:rsidP="00C80A37">
            <w:pPr>
              <w:pStyle w:val="Bodytext20"/>
              <w:shd w:val="clear" w:color="auto" w:fill="auto"/>
              <w:spacing w:after="240" w:line="180" w:lineRule="exact"/>
              <w:jc w:val="center"/>
              <w:rPr>
                <w:rStyle w:val="Bodytext2Arial9ptItalic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D1B809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8DEBDE" w14:textId="77777777" w:rsidR="00C80A37" w:rsidRPr="001E68D8" w:rsidRDefault="00C80A37" w:rsidP="00C80A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</w:tr>
      <w:tr w:rsidR="007B28D2" w:rsidRPr="001E68D8" w14:paraId="4EA9592D" w14:textId="77777777" w:rsidTr="00C11DB8">
        <w:trPr>
          <w:trHeight w:hRule="exact" w:val="334"/>
        </w:trPr>
        <w:tc>
          <w:tcPr>
            <w:tcW w:w="8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81934" w14:textId="77777777" w:rsidR="007B28D2" w:rsidRPr="00FB15E2" w:rsidRDefault="007B28D2" w:rsidP="00FB15E2">
            <w:pPr>
              <w:spacing w:after="0" w:line="240" w:lineRule="auto"/>
              <w:rPr>
                <w:rFonts w:ascii="Arial" w:hAnsi="Arial" w:cs="Arial"/>
              </w:rPr>
            </w:pPr>
            <w:r w:rsidRPr="00FB15E2">
              <w:rPr>
                <w:rFonts w:ascii="Arial" w:hAnsi="Arial" w:cs="Arial"/>
              </w:rPr>
              <w:t xml:space="preserve">    Razem netto:</w:t>
            </w:r>
          </w:p>
          <w:p w14:paraId="219BB0BE" w14:textId="77777777" w:rsidR="007B28D2" w:rsidRPr="00FB15E2" w:rsidRDefault="007B28D2" w:rsidP="00FB15E2">
            <w:pPr>
              <w:spacing w:after="0" w:line="240" w:lineRule="auto"/>
              <w:rPr>
                <w:rFonts w:ascii="Arial" w:hAnsi="Arial" w:cs="Arial"/>
              </w:rPr>
            </w:pPr>
          </w:p>
          <w:p w14:paraId="6CD81C1F" w14:textId="77777777" w:rsidR="007B28D2" w:rsidRPr="00FB15E2" w:rsidRDefault="007B28D2" w:rsidP="00FB15E2">
            <w:pPr>
              <w:spacing w:after="0" w:line="240" w:lineRule="auto"/>
              <w:rPr>
                <w:rFonts w:ascii="Arial" w:hAnsi="Arial" w:cs="Arial"/>
              </w:rPr>
            </w:pPr>
          </w:p>
          <w:p w14:paraId="39BBCCD2" w14:textId="77777777" w:rsidR="007B28D2" w:rsidRPr="00FB15E2" w:rsidRDefault="007B28D2" w:rsidP="00FB15E2">
            <w:pPr>
              <w:spacing w:after="0" w:line="240" w:lineRule="auto"/>
              <w:rPr>
                <w:rFonts w:ascii="Arial" w:hAnsi="Arial" w:cs="Arial"/>
              </w:rPr>
            </w:pPr>
            <w:r w:rsidRPr="00FB15E2">
              <w:rPr>
                <w:rFonts w:ascii="Arial" w:hAnsi="Arial" w:cs="Arial"/>
              </w:rPr>
              <w:t xml:space="preserve">                brutto:</w:t>
            </w:r>
          </w:p>
          <w:p w14:paraId="74AD5BFE" w14:textId="77777777" w:rsidR="007B28D2" w:rsidRPr="00FB15E2" w:rsidRDefault="007B28D2" w:rsidP="00FB15E2">
            <w:pPr>
              <w:spacing w:after="0" w:line="240" w:lineRule="auto"/>
              <w:rPr>
                <w:rFonts w:ascii="Arial" w:hAnsi="Arial" w:cs="Arial"/>
              </w:rPr>
            </w:pPr>
          </w:p>
          <w:p w14:paraId="39AF18F5" w14:textId="77777777" w:rsidR="007B28D2" w:rsidRPr="00FB15E2" w:rsidRDefault="007B28D2" w:rsidP="00FB15E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D483F" w14:textId="77777777" w:rsidR="007B28D2" w:rsidRPr="001E68D8" w:rsidRDefault="007B28D2" w:rsidP="007B28D2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</w:tr>
      <w:tr w:rsidR="007B28D2" w:rsidRPr="001E68D8" w14:paraId="55D4EDB9" w14:textId="77777777" w:rsidTr="00C11DB8">
        <w:trPr>
          <w:trHeight w:hRule="exact" w:val="380"/>
        </w:trPr>
        <w:tc>
          <w:tcPr>
            <w:tcW w:w="8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DE633" w14:textId="7C70C77C" w:rsidR="007B28D2" w:rsidRPr="00FB15E2" w:rsidRDefault="007B28D2" w:rsidP="00FB15E2">
            <w:pPr>
              <w:spacing w:after="0" w:line="240" w:lineRule="auto"/>
              <w:rPr>
                <w:rFonts w:ascii="Arial" w:hAnsi="Arial" w:cs="Arial"/>
              </w:rPr>
            </w:pPr>
            <w:r w:rsidRPr="00FB15E2">
              <w:rPr>
                <w:rFonts w:ascii="Arial" w:hAnsi="Arial" w:cs="Arial"/>
              </w:rPr>
              <w:t xml:space="preserve">    Razem brutto</w:t>
            </w:r>
            <w:r w:rsidR="00FB15E2">
              <w:rPr>
                <w:rFonts w:ascii="Arial" w:hAnsi="Arial" w:cs="Arial"/>
              </w:rPr>
              <w:t>: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4F417" w14:textId="77777777" w:rsidR="007B28D2" w:rsidRPr="001E68D8" w:rsidRDefault="007B28D2" w:rsidP="007B28D2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10"/>
                <w:szCs w:val="10"/>
                <w:lang w:eastAsia="pl-PL" w:bidi="pl-PL"/>
                <w14:ligatures w14:val="none"/>
              </w:rPr>
            </w:pPr>
          </w:p>
        </w:tc>
      </w:tr>
    </w:tbl>
    <w:p w14:paraId="6295E887" w14:textId="77777777" w:rsidR="007B28D2" w:rsidRPr="00A004EF" w:rsidRDefault="007B28D2" w:rsidP="00A004EF">
      <w:pPr>
        <w:rPr>
          <w:rFonts w:ascii="Arial" w:hAnsi="Arial" w:cs="Arial"/>
        </w:rPr>
      </w:pPr>
    </w:p>
    <w:sectPr w:rsidR="007B28D2" w:rsidRPr="00A00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imesNewRomanPogrubion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52732"/>
    <w:multiLevelType w:val="multilevel"/>
    <w:tmpl w:val="CF2EA9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8415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4EF"/>
    <w:rsid w:val="001E68D8"/>
    <w:rsid w:val="0021726B"/>
    <w:rsid w:val="00231326"/>
    <w:rsid w:val="004B26AD"/>
    <w:rsid w:val="00603B9D"/>
    <w:rsid w:val="00731BE6"/>
    <w:rsid w:val="00794F9B"/>
    <w:rsid w:val="007B28D2"/>
    <w:rsid w:val="007F7466"/>
    <w:rsid w:val="008E0430"/>
    <w:rsid w:val="00963456"/>
    <w:rsid w:val="009D33CC"/>
    <w:rsid w:val="00A004EF"/>
    <w:rsid w:val="00A47E3D"/>
    <w:rsid w:val="00C11DB8"/>
    <w:rsid w:val="00C80A37"/>
    <w:rsid w:val="00D94C74"/>
    <w:rsid w:val="00E521C9"/>
    <w:rsid w:val="00E71A66"/>
    <w:rsid w:val="00F07179"/>
    <w:rsid w:val="00FB15E2"/>
    <w:rsid w:val="00FD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329B"/>
  <w15:chartTrackingRefBased/>
  <w15:docId w15:val="{D4405EB1-A877-4AA0-A9AA-08291ACB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2">
    <w:name w:val="Tekst podstawowy 22"/>
    <w:basedOn w:val="Normalny"/>
    <w:qFormat/>
    <w:rsid w:val="00794F9B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Bodytext2Arial9ptItalic">
    <w:name w:val="Body text (2) + Arial;9 pt;Italic"/>
    <w:basedOn w:val="Domylnaczcionkaakapitu"/>
    <w:rsid w:val="007B28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2Arial7pt">
    <w:name w:val="Body text (2) + Arial;7 pt"/>
    <w:basedOn w:val="Domylnaczcionkaakapitu"/>
    <w:rsid w:val="007B28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7B28D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B28D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ImpactItalic">
    <w:name w:val="Body text (2) + Impact;Italic"/>
    <w:basedOn w:val="Bodytext2"/>
    <w:rsid w:val="007B28D2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Bodytext2Arial7ptBold">
    <w:name w:val="Body text (2) + Arial;7 pt;Bold"/>
    <w:basedOn w:val="Bodytext2"/>
    <w:rsid w:val="007B28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character" w:customStyle="1" w:styleId="Bodytext2Arial">
    <w:name w:val="Body text (2) + Arial"/>
    <w:aliases w:val="9 pt,Italic"/>
    <w:basedOn w:val="Bodytext2"/>
    <w:rsid w:val="00E71A66"/>
    <w:rPr>
      <w:rFonts w:ascii="Arial" w:eastAsia="Arial" w:hAnsi="Arial" w:cs="Arial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E71A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FEB1A-82B9-4AA7-956D-DA9F7B9FB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Kuczerawy</dc:creator>
  <cp:keywords/>
  <dc:description/>
  <cp:lastModifiedBy>Joanna Kuczerawy</cp:lastModifiedBy>
  <cp:revision>15</cp:revision>
  <cp:lastPrinted>2024-04-08T09:33:00Z</cp:lastPrinted>
  <dcterms:created xsi:type="dcterms:W3CDTF">2024-04-08T09:34:00Z</dcterms:created>
  <dcterms:modified xsi:type="dcterms:W3CDTF">2024-06-12T11:19:00Z</dcterms:modified>
</cp:coreProperties>
</file>