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9D7B" w14:textId="77777777" w:rsidR="00495134" w:rsidRPr="00C35991" w:rsidRDefault="00495134" w:rsidP="00495134">
      <w:pPr>
        <w:suppressAutoHyphens/>
        <w:autoSpaceDN w:val="0"/>
        <w:spacing w:after="0" w:line="360" w:lineRule="auto"/>
        <w:ind w:left="4956" w:firstLine="708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(wzór) Załącznik nr </w:t>
      </w:r>
      <w:r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>10</w:t>
      </w: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 do SWZ</w:t>
      </w:r>
    </w:p>
    <w:p w14:paraId="3B103619" w14:textId="77777777" w:rsidR="00495134" w:rsidRPr="00C35991" w:rsidRDefault="00495134" w:rsidP="00495134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77F842AF" w14:textId="77777777" w:rsidR="00495134" w:rsidRPr="00C35991" w:rsidRDefault="00495134" w:rsidP="00495134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  <w:t>Miejscowość, data…………………</w:t>
      </w:r>
    </w:p>
    <w:p w14:paraId="0A23191B" w14:textId="77777777" w:rsidR="00495134" w:rsidRPr="00C35991" w:rsidRDefault="00495134" w:rsidP="00495134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7F86D914" w14:textId="77777777" w:rsidR="00495134" w:rsidRPr="00C35991" w:rsidRDefault="00495134" w:rsidP="00495134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Nr postępowania…………………………</w:t>
      </w:r>
    </w:p>
    <w:p w14:paraId="7342BDE9" w14:textId="77777777" w:rsidR="00495134" w:rsidRPr="00C35991" w:rsidRDefault="00495134" w:rsidP="00495134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Wykonawca Nazwa………………………</w:t>
      </w:r>
    </w:p>
    <w:p w14:paraId="627C9857" w14:textId="77777777" w:rsidR="00495134" w:rsidRPr="00C35991" w:rsidRDefault="00495134" w:rsidP="00495134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Adres…………………………………….</w:t>
      </w:r>
    </w:p>
    <w:p w14:paraId="60ED35D1" w14:textId="77777777" w:rsidR="00495134" w:rsidRPr="00C35991" w:rsidRDefault="00495134" w:rsidP="0049513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07368891" w14:textId="77777777" w:rsidR="00495134" w:rsidRPr="00C35991" w:rsidRDefault="00495134" w:rsidP="0049513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5221DCE5" w14:textId="77777777" w:rsidR="00495134" w:rsidRPr="00C35991" w:rsidRDefault="00495134" w:rsidP="0049513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 w:rsidRPr="00C3599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WYKAZ OSÓB ZATRUDNIANYCH PRZEZ WYKONAWCĘ / PODWYKONAWCĘ SKIEROWANYCH DO REALIZACJI ZAMÓWIENIA (Dział B pkt VII SWZ) ORAZ INFORMACJĘ DO DYSPONOWANIA TYMI OSOBAMI W POSTĘPOWANIU</w:t>
      </w:r>
    </w:p>
    <w:p w14:paraId="78241C33" w14:textId="77777777" w:rsidR="00495134" w:rsidRPr="00C35991" w:rsidRDefault="00495134" w:rsidP="0049513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tbl>
      <w:tblPr>
        <w:tblW w:w="97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1606"/>
        <w:gridCol w:w="1701"/>
        <w:gridCol w:w="1701"/>
        <w:gridCol w:w="4024"/>
      </w:tblGrid>
      <w:tr w:rsidR="00495134" w:rsidRPr="00C35991" w14:paraId="249972FE" w14:textId="77777777" w:rsidTr="00655576">
        <w:trPr>
          <w:trHeight w:val="73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B6A8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5F1E14AF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 w:rsidRPr="00C35991"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6C9F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17AFCA95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 w:rsidRPr="00C35991"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Imię i nazwisko pracownika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FB8028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  <w:r w:rsidRPr="00C35991"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  <w:t>Opis posiadanych kwalifikacji zawodowych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6A0E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175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56"/>
            </w:tblGrid>
            <w:tr w:rsidR="00495134" w:rsidRPr="00C35991" w14:paraId="7612B0A8" w14:textId="77777777" w:rsidTr="00655576">
              <w:trPr>
                <w:trHeight w:val="444"/>
              </w:trPr>
              <w:tc>
                <w:tcPr>
                  <w:tcW w:w="17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167AA" w14:textId="77777777" w:rsidR="00495134" w:rsidRPr="00C35991" w:rsidRDefault="00495134" w:rsidP="00655576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 w:rsidRPr="00C35991"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Czynności wykonywane przy realizacji zamówienia</w:t>
                  </w:r>
                </w:p>
              </w:tc>
            </w:tr>
          </w:tbl>
          <w:p w14:paraId="46101D4F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3856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40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495134" w:rsidRPr="00C35991" w14:paraId="3714FE20" w14:textId="77777777" w:rsidTr="00655576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B36E0" w14:textId="77777777" w:rsidR="00495134" w:rsidRPr="00C35991" w:rsidRDefault="00495134" w:rsidP="00655576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 w:rsidRPr="00C35991"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Podstawa do dysponowania osobą</w:t>
                  </w:r>
                </w:p>
              </w:tc>
            </w:tr>
            <w:tr w:rsidR="00495134" w:rsidRPr="00C35991" w14:paraId="4F7A2C3D" w14:textId="77777777" w:rsidTr="00655576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5E7CB" w14:textId="77777777" w:rsidR="00495134" w:rsidRPr="00C35991" w:rsidRDefault="00495134" w:rsidP="00655576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</w:p>
              </w:tc>
            </w:tr>
          </w:tbl>
          <w:p w14:paraId="1D0003AB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495134" w:rsidRPr="00C35991" w14:paraId="0BFBD27D" w14:textId="77777777" w:rsidTr="00655576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32C5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87C2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F1EF4C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1DF0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462B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495134" w:rsidRPr="00C35991" w14:paraId="557B983A" w14:textId="77777777" w:rsidTr="00655576">
        <w:trPr>
          <w:trHeight w:val="25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CA58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7001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CEAEA0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2F47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9A13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495134" w:rsidRPr="00C35991" w14:paraId="738F420E" w14:textId="77777777" w:rsidTr="00655576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D44C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184F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1D9174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CCCF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E77B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495134" w:rsidRPr="00C35991" w14:paraId="21038E4C" w14:textId="77777777" w:rsidTr="00655576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1443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DDF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80B48E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7EAE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C3E8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495134" w:rsidRPr="00C35991" w14:paraId="15101F14" w14:textId="77777777" w:rsidTr="00655576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CC8F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405A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BB6B39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6231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CEA2" w14:textId="77777777" w:rsidR="00495134" w:rsidRPr="00C35991" w:rsidRDefault="00495134" w:rsidP="006555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2685106B" w14:textId="77777777" w:rsidR="00495134" w:rsidRPr="00C35991" w:rsidRDefault="00495134" w:rsidP="0049513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59D39DA7" w14:textId="77777777" w:rsidR="00495134" w:rsidRPr="00C35991" w:rsidRDefault="00495134" w:rsidP="0049513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ar-SA"/>
        </w:rPr>
      </w:pPr>
      <w:r w:rsidRPr="00C35991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ar-SA"/>
        </w:rPr>
        <w:t xml:space="preserve">Należy precyzyjnie określić podstawę do dysponowania osobą np. pracownik własny ( umowa o pracę). Jeżeli wykonawca polega na zasobach innego podmiotu należy do oferty załączyć pisemne zobowiązanie zał. nr </w:t>
      </w:r>
      <w:r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ar-SA"/>
        </w:rPr>
        <w:t>6</w:t>
      </w:r>
      <w:r w:rsidRPr="00C35991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ar-SA"/>
        </w:rPr>
        <w:t xml:space="preserve"> do SWZ</w:t>
      </w:r>
    </w:p>
    <w:p w14:paraId="26540622" w14:textId="77777777" w:rsidR="00495134" w:rsidRPr="00C35991" w:rsidRDefault="00495134" w:rsidP="0049513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007C0080" w14:textId="77777777" w:rsidR="00495134" w:rsidRPr="00C35991" w:rsidRDefault="00495134" w:rsidP="0049513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302BE02E" w14:textId="77777777" w:rsidR="00495134" w:rsidRPr="00C35991" w:rsidRDefault="00495134" w:rsidP="0049513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1E440899" w14:textId="77777777" w:rsidR="00495134" w:rsidRPr="00C35991" w:rsidRDefault="00495134" w:rsidP="00495134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</w:p>
    <w:p w14:paraId="330AAA4A" w14:textId="77777777" w:rsidR="00495134" w:rsidRPr="00C35991" w:rsidRDefault="00495134" w:rsidP="00495134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Arial"/>
          <w:color w:val="00000A"/>
          <w:kern w:val="3"/>
          <w:sz w:val="20"/>
          <w:szCs w:val="20"/>
        </w:rPr>
        <w:t>…………………………………………………</w:t>
      </w:r>
    </w:p>
    <w:p w14:paraId="3B33ACC4" w14:textId="77777777" w:rsidR="00495134" w:rsidRPr="00C35991" w:rsidRDefault="00495134" w:rsidP="00495134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C35991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4877AF29" w14:textId="77777777" w:rsidR="00495134" w:rsidRPr="00C35991" w:rsidRDefault="00495134" w:rsidP="0049513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328792DC" w14:textId="77777777" w:rsidR="00495134" w:rsidRPr="00C35991" w:rsidRDefault="00495134" w:rsidP="0049513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1619C908" w14:textId="77777777" w:rsidR="00495134" w:rsidRPr="00560208" w:rsidRDefault="00495134" w:rsidP="0049513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C35991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*Niepotrzebne skreślić</w:t>
      </w:r>
    </w:p>
    <w:p w14:paraId="36DB840A" w14:textId="77777777" w:rsidR="00844349" w:rsidRDefault="00844349"/>
    <w:sectPr w:rsidR="0084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34"/>
    <w:rsid w:val="00495134"/>
    <w:rsid w:val="0084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5654"/>
  <w15:chartTrackingRefBased/>
  <w15:docId w15:val="{9715F897-8532-443C-BC9B-394DB356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2021-08-27T10:38:00Z</dcterms:created>
  <dcterms:modified xsi:type="dcterms:W3CDTF">2021-08-27T10:39:00Z</dcterms:modified>
</cp:coreProperties>
</file>