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354D" w14:textId="44EA5DCA" w:rsidR="00926FC8" w:rsidRPr="00E46905" w:rsidRDefault="00E46905">
      <w:pPr>
        <w:rPr>
          <w:rFonts w:ascii="Calibri" w:hAnsi="Calibri" w:cs="Arial"/>
          <w:bCs/>
          <w:sz w:val="22"/>
          <w:szCs w:val="22"/>
        </w:rPr>
      </w:pPr>
      <w:r w:rsidRPr="00E46905">
        <w:rPr>
          <w:rFonts w:ascii="Calibri" w:hAnsi="Calibri" w:cs="Arial"/>
          <w:bCs/>
          <w:sz w:val="22"/>
          <w:szCs w:val="22"/>
        </w:rPr>
        <w:t>Nr sprawy</w:t>
      </w:r>
      <w:r>
        <w:rPr>
          <w:rFonts w:ascii="Calibri" w:hAnsi="Calibri" w:cs="Arial"/>
          <w:bCs/>
          <w:sz w:val="22"/>
          <w:szCs w:val="22"/>
        </w:rPr>
        <w:t xml:space="preserve">: </w:t>
      </w:r>
      <w:r w:rsidR="00086675">
        <w:rPr>
          <w:rFonts w:ascii="Calibri" w:hAnsi="Calibri" w:cs="Arial"/>
          <w:bCs/>
          <w:sz w:val="22"/>
          <w:szCs w:val="22"/>
        </w:rPr>
        <w:t>OI/KI</w:t>
      </w:r>
      <w:r>
        <w:rPr>
          <w:rFonts w:ascii="Calibri" w:hAnsi="Calibri" w:cs="Arial"/>
          <w:bCs/>
          <w:sz w:val="22"/>
          <w:szCs w:val="22"/>
        </w:rPr>
        <w:t>.2232.</w:t>
      </w:r>
      <w:r w:rsidR="009D17FB">
        <w:rPr>
          <w:rFonts w:ascii="Calibri" w:hAnsi="Calibri" w:cs="Arial"/>
          <w:bCs/>
          <w:sz w:val="22"/>
          <w:szCs w:val="22"/>
        </w:rPr>
        <w:t>2.</w:t>
      </w:r>
      <w:r>
        <w:rPr>
          <w:rFonts w:ascii="Calibri" w:hAnsi="Calibri" w:cs="Arial"/>
          <w:bCs/>
          <w:sz w:val="22"/>
          <w:szCs w:val="22"/>
        </w:rPr>
        <w:t>1.202</w:t>
      </w:r>
      <w:r w:rsidR="009D17FB">
        <w:rPr>
          <w:rFonts w:ascii="Calibri" w:hAnsi="Calibri" w:cs="Arial"/>
          <w:bCs/>
          <w:sz w:val="22"/>
          <w:szCs w:val="22"/>
        </w:rPr>
        <w:t>3</w:t>
      </w:r>
      <w:r>
        <w:rPr>
          <w:rFonts w:ascii="Calibri" w:hAnsi="Calibri" w:cs="Arial"/>
          <w:bCs/>
          <w:sz w:val="22"/>
          <w:szCs w:val="22"/>
        </w:rPr>
        <w:t>.</w:t>
      </w:r>
      <w:r w:rsidR="009D17FB">
        <w:rPr>
          <w:rFonts w:ascii="Calibri" w:hAnsi="Calibri" w:cs="Arial"/>
          <w:bCs/>
          <w:sz w:val="22"/>
          <w:szCs w:val="22"/>
        </w:rPr>
        <w:t>MA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>Załącznik nr 3</w:t>
      </w:r>
      <w:r w:rsidRPr="00E46905">
        <w:rPr>
          <w:rFonts w:ascii="Calibri" w:hAnsi="Calibri" w:cs="Arial"/>
          <w:bCs/>
          <w:sz w:val="22"/>
          <w:szCs w:val="22"/>
        </w:rPr>
        <w:t xml:space="preserve"> do SWZ</w:t>
      </w:r>
    </w:p>
    <w:p w14:paraId="55068F3B" w14:textId="77777777" w:rsidR="00E46905" w:rsidRDefault="00E46905">
      <w:pPr>
        <w:rPr>
          <w:rFonts w:ascii="Calibri" w:hAnsi="Calibri" w:cs="Arial"/>
          <w:b/>
          <w:bCs/>
        </w:rPr>
      </w:pPr>
    </w:p>
    <w:p w14:paraId="77B1B67A" w14:textId="77777777" w:rsidR="00E46905" w:rsidRDefault="00E46905">
      <w:pPr>
        <w:rPr>
          <w:rFonts w:ascii="Calibri" w:hAnsi="Calibri" w:cs="Arial"/>
          <w:b/>
          <w:bCs/>
        </w:rPr>
      </w:pPr>
    </w:p>
    <w:p w14:paraId="77B263AC" w14:textId="77777777" w:rsidR="00926FC8" w:rsidRDefault="006E3F2A">
      <w:pPr>
        <w:spacing w:after="160" w:line="259" w:lineRule="atLeast"/>
        <w:ind w:right="5953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11A6B958" w14:textId="77777777" w:rsidR="00926FC8" w:rsidRDefault="006E3F2A">
      <w:pPr>
        <w:spacing w:after="160" w:line="259" w:lineRule="atLeast"/>
        <w:ind w:right="5953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4421222F" w14:textId="77777777" w:rsidR="00926FC8" w:rsidRDefault="006E3F2A">
      <w:pPr>
        <w:ind w:right="5954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</w:t>
      </w:r>
    </w:p>
    <w:p w14:paraId="46294E46" w14:textId="77777777" w:rsidR="00926FC8" w:rsidRDefault="006E3F2A">
      <w:pPr>
        <w:ind w:right="5954"/>
        <w:rPr>
          <w:rFonts w:ascii="Calibri" w:hAnsi="Calibri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 od podmiotu: NIP/PESEL, KRS/CEiDG)</w:t>
      </w:r>
    </w:p>
    <w:p w14:paraId="39ACAE2B" w14:textId="77777777" w:rsidR="00926FC8" w:rsidRDefault="00926FC8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30A28030" w14:textId="77777777" w:rsidR="00926FC8" w:rsidRDefault="006E3F2A">
      <w:pPr>
        <w:spacing w:line="259" w:lineRule="atLeast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651C7FBC" w14:textId="77777777" w:rsidR="00926FC8" w:rsidRDefault="00926FC8">
      <w:pPr>
        <w:ind w:right="5954"/>
        <w:rPr>
          <w:rFonts w:asciiTheme="minorHAnsi" w:hAnsiTheme="minorHAnsi" w:cstheme="minorHAnsi"/>
          <w:sz w:val="22"/>
          <w:szCs w:val="22"/>
        </w:rPr>
      </w:pPr>
    </w:p>
    <w:p w14:paraId="115D4862" w14:textId="77777777" w:rsidR="00926FC8" w:rsidRDefault="00926FC8">
      <w:pPr>
        <w:ind w:right="5954"/>
        <w:rPr>
          <w:rFonts w:asciiTheme="minorHAnsi" w:hAnsiTheme="minorHAnsi" w:cstheme="minorHAnsi"/>
          <w:sz w:val="22"/>
          <w:szCs w:val="22"/>
        </w:rPr>
      </w:pPr>
    </w:p>
    <w:p w14:paraId="42AE9F75" w14:textId="77777777" w:rsidR="00926FC8" w:rsidRDefault="006E3F2A">
      <w:pPr>
        <w:ind w:right="5954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0282CC3" w14:textId="77777777" w:rsidR="00926FC8" w:rsidRDefault="006E3F2A">
      <w:pPr>
        <w:ind w:right="5953"/>
        <w:rPr>
          <w:rFonts w:ascii="Calibri" w:hAnsi="Calibri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14:paraId="604A05D6" w14:textId="77777777" w:rsidR="00926FC8" w:rsidRDefault="00926FC8">
      <w:pPr>
        <w:rPr>
          <w:rFonts w:ascii="Calibri" w:hAnsi="Calibri"/>
        </w:rPr>
      </w:pPr>
    </w:p>
    <w:p w14:paraId="12CECA25" w14:textId="77777777" w:rsidR="00926FC8" w:rsidRDefault="00926FC8">
      <w:pPr>
        <w:rPr>
          <w:rFonts w:ascii="Calibri" w:hAnsi="Calibri"/>
        </w:rPr>
      </w:pPr>
    </w:p>
    <w:p w14:paraId="222DBA65" w14:textId="77777777" w:rsidR="00926FC8" w:rsidRDefault="00926FC8">
      <w:pPr>
        <w:rPr>
          <w:rFonts w:ascii="Calibri" w:hAnsi="Calibri"/>
        </w:rPr>
      </w:pPr>
    </w:p>
    <w:p w14:paraId="4F547D12" w14:textId="77777777" w:rsidR="00926FC8" w:rsidRDefault="006E3F2A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774F0735" w14:textId="77777777" w:rsidR="00926FC8" w:rsidRDefault="006E3F2A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2DD47D22" w14:textId="77777777" w:rsidR="00926FC8" w:rsidRDefault="006E3F2A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Prawo zamówień publicznych, zwanej dalej ustawą Pzp</w:t>
      </w:r>
    </w:p>
    <w:p w14:paraId="4BD14503" w14:textId="77777777" w:rsidR="00926FC8" w:rsidRDefault="006E3F2A">
      <w:pPr>
        <w:pStyle w:val="Standard"/>
        <w:spacing w:before="120" w:after="200" w:line="360" w:lineRule="auto"/>
        <w:jc w:val="center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DOTYCZĄCE SPEŁNIANIA WARUNKÓW UDZIAŁU W POSTĘPOWANIU</w:t>
      </w:r>
    </w:p>
    <w:p w14:paraId="36515EC1" w14:textId="77777777" w:rsidR="00926FC8" w:rsidRDefault="00926FC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AACE3B5" w14:textId="45625C42" w:rsidR="00926FC8" w:rsidRPr="008E5BB0" w:rsidRDefault="006E3F2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pu</w:t>
      </w:r>
      <w:r w:rsidR="00A5621B">
        <w:rPr>
          <w:sz w:val="22"/>
          <w:szCs w:val="22"/>
        </w:rPr>
        <w:t xml:space="preserve">blicznego </w:t>
      </w:r>
      <w:r>
        <w:rPr>
          <w:sz w:val="22"/>
          <w:szCs w:val="22"/>
        </w:rPr>
        <w:t>pn. „</w:t>
      </w:r>
      <w:r w:rsidR="002E6C82">
        <w:rPr>
          <w:b/>
          <w:sz w:val="22"/>
          <w:szCs w:val="22"/>
        </w:rPr>
        <w:t xml:space="preserve">Dostawa energii elektrycznej </w:t>
      </w:r>
      <w:r w:rsidR="00A5621B">
        <w:rPr>
          <w:b/>
          <w:sz w:val="22"/>
          <w:szCs w:val="22"/>
        </w:rPr>
        <w:t xml:space="preserve">do </w:t>
      </w:r>
      <w:r w:rsidR="009D17FB">
        <w:rPr>
          <w:b/>
          <w:sz w:val="22"/>
          <w:szCs w:val="22"/>
        </w:rPr>
        <w:t>Okręgowego Inspektoratu Służby Więziennej w Warszawie</w:t>
      </w:r>
      <w:r w:rsidR="00A5621B">
        <w:rPr>
          <w:b/>
          <w:sz w:val="22"/>
          <w:szCs w:val="22"/>
        </w:rPr>
        <w:t>.</w:t>
      </w:r>
      <w:r>
        <w:rPr>
          <w:sz w:val="22"/>
          <w:szCs w:val="22"/>
        </w:rPr>
        <w:t>”</w:t>
      </w:r>
      <w:r w:rsidR="008E5BB0">
        <w:rPr>
          <w:sz w:val="22"/>
          <w:szCs w:val="22"/>
        </w:rPr>
        <w:t>, z</w:t>
      </w:r>
      <w:r>
        <w:rPr>
          <w:sz w:val="22"/>
          <w:szCs w:val="22"/>
        </w:rPr>
        <w:t xml:space="preserve">nak sprawy: </w:t>
      </w:r>
      <w:r w:rsidR="00086675">
        <w:rPr>
          <w:b/>
          <w:bCs/>
          <w:sz w:val="22"/>
          <w:szCs w:val="22"/>
        </w:rPr>
        <w:t>OI/KI</w:t>
      </w:r>
      <w:r w:rsidR="002E6C82">
        <w:rPr>
          <w:b/>
          <w:bCs/>
          <w:sz w:val="22"/>
          <w:szCs w:val="22"/>
        </w:rPr>
        <w:t>.2232.</w:t>
      </w:r>
      <w:r w:rsidR="009D17FB">
        <w:rPr>
          <w:b/>
          <w:bCs/>
          <w:sz w:val="22"/>
          <w:szCs w:val="22"/>
        </w:rPr>
        <w:t>2.</w:t>
      </w:r>
      <w:r w:rsidR="002E6C8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.202</w:t>
      </w:r>
      <w:r w:rsidR="009D17F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</w:t>
      </w:r>
      <w:r w:rsidR="009D17FB">
        <w:rPr>
          <w:b/>
          <w:bCs/>
          <w:sz w:val="22"/>
          <w:szCs w:val="22"/>
        </w:rPr>
        <w:t>MA</w:t>
      </w:r>
      <w:r>
        <w:rPr>
          <w:rFonts w:cstheme="minorHAnsi"/>
          <w:sz w:val="22"/>
          <w:szCs w:val="22"/>
        </w:rPr>
        <w:t>, oświadczam co następuje:</w:t>
      </w:r>
    </w:p>
    <w:p w14:paraId="05A88F8B" w14:textId="77777777" w:rsidR="00926FC8" w:rsidRDefault="00926FC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2E97737B" w14:textId="77777777" w:rsidR="00926FC8" w:rsidRDefault="00926FC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03360111" w14:textId="77777777" w:rsidR="00926FC8" w:rsidRDefault="00926FC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D39250" w14:textId="77777777" w:rsidR="00926FC8" w:rsidRDefault="006E3F2A">
      <w:pPr>
        <w:pStyle w:val="Standard"/>
        <w:shd w:val="clear" w:color="auto" w:fill="BFBFBF"/>
        <w:jc w:val="both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54A0D630" w14:textId="77777777" w:rsidR="00926FC8" w:rsidRDefault="00926FC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945D916" w14:textId="77777777" w:rsidR="00926FC8" w:rsidRDefault="006E3F2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spełniam warunki udziału </w:t>
      </w:r>
      <w:r w:rsidR="00A5621B">
        <w:rPr>
          <w:rFonts w:asciiTheme="minorHAnsi" w:hAnsiTheme="minorHAnsi" w:cstheme="minorHAnsi"/>
          <w:sz w:val="22"/>
          <w:szCs w:val="22"/>
        </w:rPr>
        <w:t>w postępowaniu określone przez Z</w:t>
      </w:r>
      <w:r>
        <w:rPr>
          <w:rFonts w:asciiTheme="minorHAnsi" w:hAnsiTheme="minorHAnsi" w:cstheme="minorHAnsi"/>
          <w:sz w:val="22"/>
          <w:szCs w:val="22"/>
        </w:rPr>
        <w:t>amawiającego w rozdziale XXI Specyfikacji warunków zamówienia.</w:t>
      </w:r>
    </w:p>
    <w:p w14:paraId="463B478D" w14:textId="77777777" w:rsidR="00926FC8" w:rsidRDefault="00926FC8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9B49D4" w14:textId="737114FD" w:rsidR="00926FC8" w:rsidRDefault="006E3F2A" w:rsidP="009D17FB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………….……. r.</w:t>
      </w:r>
    </w:p>
    <w:p w14:paraId="1A6BFB65" w14:textId="77777777" w:rsidR="002E6C82" w:rsidRDefault="002E6C82" w:rsidP="00AF262B">
      <w:pPr>
        <w:pStyle w:val="Standard"/>
        <w:jc w:val="both"/>
        <w:rPr>
          <w:rFonts w:ascii="Calibri" w:hAnsi="Calibri"/>
        </w:rPr>
      </w:pPr>
    </w:p>
    <w:p w14:paraId="3B982012" w14:textId="77777777" w:rsidR="00926FC8" w:rsidRDefault="006E3F2A">
      <w:pPr>
        <w:pStyle w:val="Standard"/>
        <w:shd w:val="clear" w:color="auto" w:fill="BFBFBF"/>
        <w:jc w:val="both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6131CDE" w14:textId="77777777" w:rsidR="00926FC8" w:rsidRDefault="00926FC8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2F9F03" w14:textId="01F3E24D" w:rsidR="009D17FB" w:rsidRPr="009D17FB" w:rsidRDefault="006E3F2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rozdziale XXI Specyfikacji warunków Zamówienia, polegam na zasobach następującego/ych podmiotu/ów:</w:t>
      </w:r>
    </w:p>
    <w:p w14:paraId="691562AA" w14:textId="77777777" w:rsidR="00926FC8" w:rsidRDefault="006E3F2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., </w:t>
      </w:r>
    </w:p>
    <w:p w14:paraId="74770785" w14:textId="77777777" w:rsidR="00926FC8" w:rsidRDefault="006E3F2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15686B83" w14:textId="77777777" w:rsidR="00926FC8" w:rsidRDefault="006E3F2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………………………………………..…............................................................................................................................................………………….(</w:t>
      </w:r>
      <w:r>
        <w:rPr>
          <w:rFonts w:asciiTheme="minorHAnsi" w:hAnsiTheme="minorHAnsi" w:cstheme="minorHAnsi"/>
          <w:i/>
          <w:sz w:val="22"/>
          <w:szCs w:val="22"/>
        </w:rPr>
        <w:t>wskazać podmiot i określić odpowiedni zakres dla wskazanego podmiotu).</w:t>
      </w:r>
    </w:p>
    <w:p w14:paraId="61F12D2C" w14:textId="77777777" w:rsidR="00926FC8" w:rsidRDefault="00926FC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C5ECDBE" w14:textId="77777777" w:rsidR="00926FC8" w:rsidRDefault="00926FC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07ED47" w14:textId="77777777" w:rsidR="00926FC8" w:rsidRDefault="00926FC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9FA033E" w14:textId="043D5DE5" w:rsidR="00926FC8" w:rsidRDefault="006E3F2A" w:rsidP="009D17FB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 xml:space="preserve">dnia ………….……. r.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</w:p>
    <w:p w14:paraId="62611D64" w14:textId="77777777" w:rsidR="00926FC8" w:rsidRDefault="00926FC8" w:rsidP="009D17FB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2B1792B" w14:textId="77777777" w:rsidR="00926FC8" w:rsidRDefault="00926FC8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82396B" w14:textId="77777777" w:rsidR="00926FC8" w:rsidRDefault="006E3F2A">
      <w:pPr>
        <w:pStyle w:val="Standard"/>
        <w:shd w:val="clear" w:color="auto" w:fill="BFBFBF"/>
        <w:jc w:val="both"/>
        <w:rPr>
          <w:rFonts w:ascii="Calibri" w:hAnsi="Calibri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77E18CB1" w14:textId="77777777" w:rsidR="00926FC8" w:rsidRDefault="00926FC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2DF65CD" w14:textId="77777777" w:rsidR="00926FC8" w:rsidRDefault="006E3F2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F513AEB" w14:textId="77777777" w:rsidR="00926FC8" w:rsidRDefault="00926FC8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A4E3439" w14:textId="77777777" w:rsidR="00926FC8" w:rsidRDefault="00926FC8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5362315" w14:textId="77777777" w:rsidR="00926FC8" w:rsidRDefault="00926FC8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BF00D77" w14:textId="4147DD54" w:rsidR="00926FC8" w:rsidRDefault="006E3F2A" w:rsidP="009D17FB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 xml:space="preserve">dnia ………….……. r.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</w:t>
      </w:r>
    </w:p>
    <w:p w14:paraId="4BF05F85" w14:textId="77777777" w:rsidR="007134BC" w:rsidRDefault="007134BC" w:rsidP="007134B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  <w:u w:val="single"/>
        </w:rPr>
        <w:t>Informacja dla Wykonawcy:</w:t>
      </w:r>
    </w:p>
    <w:p w14:paraId="5F8D4FE0" w14:textId="77777777" w:rsidR="007134BC" w:rsidRDefault="007134BC" w:rsidP="007134B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034160F5" w14:textId="77777777" w:rsidR="00926FC8" w:rsidRDefault="00926FC8"/>
    <w:sectPr w:rsidR="00926FC8" w:rsidSect="00BE2250">
      <w:footerReference w:type="default" r:id="rId7"/>
      <w:pgSz w:w="11906" w:h="16838"/>
      <w:pgMar w:top="1417" w:right="1417" w:bottom="1931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11F0" w14:textId="77777777" w:rsidR="00920967" w:rsidRDefault="00920967">
      <w:r>
        <w:separator/>
      </w:r>
    </w:p>
  </w:endnote>
  <w:endnote w:type="continuationSeparator" w:id="0">
    <w:p w14:paraId="262213B8" w14:textId="77777777" w:rsidR="00920967" w:rsidRDefault="0092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23DF" w14:textId="77777777" w:rsidR="00926FC8" w:rsidRDefault="00BE2250">
    <w:pPr>
      <w:pStyle w:val="Stopka"/>
      <w:jc w:val="center"/>
    </w:pPr>
    <w:r>
      <w:fldChar w:fldCharType="begin"/>
    </w:r>
    <w:r w:rsidR="006E3F2A">
      <w:instrText>PAGE</w:instrText>
    </w:r>
    <w:r>
      <w:fldChar w:fldCharType="separate"/>
    </w:r>
    <w:r w:rsidR="002E6C8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5B8B" w14:textId="77777777" w:rsidR="00920967" w:rsidRDefault="00920967">
      <w:r>
        <w:separator/>
      </w:r>
    </w:p>
  </w:footnote>
  <w:footnote w:type="continuationSeparator" w:id="0">
    <w:p w14:paraId="74D98358" w14:textId="77777777" w:rsidR="00920967" w:rsidRDefault="0092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74939"/>
    <w:multiLevelType w:val="multilevel"/>
    <w:tmpl w:val="AD72A266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523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C8"/>
    <w:rsid w:val="00086675"/>
    <w:rsid w:val="002E6C82"/>
    <w:rsid w:val="004C6EF9"/>
    <w:rsid w:val="00527515"/>
    <w:rsid w:val="006E3F2A"/>
    <w:rsid w:val="007134BC"/>
    <w:rsid w:val="00791532"/>
    <w:rsid w:val="008E5BB0"/>
    <w:rsid w:val="00920967"/>
    <w:rsid w:val="00926FC8"/>
    <w:rsid w:val="009D17FB"/>
    <w:rsid w:val="00A5621B"/>
    <w:rsid w:val="00AF262B"/>
    <w:rsid w:val="00BE2250"/>
    <w:rsid w:val="00DE164F"/>
    <w:rsid w:val="00E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6AC8"/>
  <w15:docId w15:val="{B742BCAE-6A32-476B-A65A-BCB1D7F5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B36"/>
    <w:rPr>
      <w:rFonts w:ascii="Times New Roman" w:eastAsia="Times New Roman" w:hAnsi="Times New Roman" w:cs="Tahoma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B36"/>
    <w:pPr>
      <w:keepNext/>
      <w:numPr>
        <w:numId w:val="1"/>
      </w:numPr>
      <w:spacing w:line="360" w:lineRule="auto"/>
      <w:jc w:val="both"/>
      <w:outlineLvl w:val="0"/>
    </w:pPr>
    <w:rPr>
      <w:rFonts w:ascii="Arial" w:hAnsi="Arial" w:cs="Times New Roman"/>
      <w:b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83B36"/>
    <w:rPr>
      <w:rFonts w:ascii="Arial" w:eastAsia="Times New Roman" w:hAnsi="Arial" w:cs="Times New Roman"/>
      <w:b/>
      <w:sz w:val="18"/>
      <w:lang w:eastAsia="pl-PL"/>
    </w:rPr>
  </w:style>
  <w:style w:type="paragraph" w:styleId="Nagwek">
    <w:name w:val="header"/>
    <w:basedOn w:val="Normalny"/>
    <w:next w:val="Tekstpodstawowy"/>
    <w:qFormat/>
    <w:rsid w:val="00BE22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E2250"/>
    <w:pPr>
      <w:spacing w:after="140" w:line="276" w:lineRule="auto"/>
    </w:pPr>
  </w:style>
  <w:style w:type="paragraph" w:styleId="Lista">
    <w:name w:val="List"/>
    <w:basedOn w:val="Tekstpodstawowy"/>
    <w:rsid w:val="00BE2250"/>
    <w:rPr>
      <w:rFonts w:cs="Arial"/>
    </w:rPr>
  </w:style>
  <w:style w:type="paragraph" w:styleId="Legenda">
    <w:name w:val="caption"/>
    <w:basedOn w:val="Normalny"/>
    <w:qFormat/>
    <w:rsid w:val="00BE225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BE2250"/>
    <w:pPr>
      <w:suppressLineNumbers/>
    </w:pPr>
    <w:rPr>
      <w:rFonts w:cs="Arial"/>
    </w:rPr>
  </w:style>
  <w:style w:type="paragraph" w:customStyle="1" w:styleId="Standard">
    <w:name w:val="Standard"/>
    <w:qFormat/>
    <w:rsid w:val="00E83B3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384D66"/>
    <w:rPr>
      <w:rFonts w:ascii="Calibri" w:eastAsia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BE2250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  <w:rsid w:val="00BE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Kłys</dc:creator>
  <dc:description/>
  <cp:lastModifiedBy>Magdalena Adamczyk</cp:lastModifiedBy>
  <cp:revision>4</cp:revision>
  <dcterms:created xsi:type="dcterms:W3CDTF">2023-01-10T09:56:00Z</dcterms:created>
  <dcterms:modified xsi:type="dcterms:W3CDTF">2023-01-10T11:21:00Z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