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F15D96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97171">
        <w:rPr>
          <w:rFonts w:ascii="Arial" w:eastAsia="Times New Roman" w:hAnsi="Arial" w:cs="Arial"/>
          <w:snapToGrid w:val="0"/>
          <w:lang w:eastAsia="pl-PL"/>
        </w:rPr>
        <w:t>05.04.2024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BC3F775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42446C">
        <w:rPr>
          <w:rFonts w:ascii="Arial" w:eastAsia="Calibri" w:hAnsi="Arial" w:cs="Arial"/>
          <w:b/>
        </w:rPr>
        <w:t>4</w:t>
      </w:r>
      <w:r w:rsidR="00230445">
        <w:rPr>
          <w:rFonts w:ascii="Arial" w:eastAsia="Calibri" w:hAnsi="Arial" w:cs="Arial"/>
          <w:b/>
        </w:rPr>
        <w:t>2</w:t>
      </w:r>
      <w:r w:rsidR="00797171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5FDC01E3" w:rsidR="0020799D" w:rsidRPr="00507B62" w:rsidRDefault="00230445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Dotyczy:</w:t>
      </w:r>
    </w:p>
    <w:p w14:paraId="1F299D37" w14:textId="77777777" w:rsidR="00230445" w:rsidRPr="00D13B11" w:rsidRDefault="00984845" w:rsidP="00230445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230445" w:rsidRPr="00D13B11">
        <w:rPr>
          <w:rFonts w:ascii="Arial" w:eastAsia="Times New Roman" w:hAnsi="Arial" w:cs="Arial"/>
          <w:b/>
          <w:bCs/>
          <w:sz w:val="22"/>
          <w:szCs w:val="22"/>
        </w:rPr>
        <w:t xml:space="preserve">Modernizacja obiektów sportowych w Zespole Szkół w Wołominie w ramach Programu </w:t>
      </w:r>
      <w:r w:rsidR="00230445" w:rsidRPr="00D13B11">
        <w:rPr>
          <w:rFonts w:ascii="Arial" w:hAnsi="Arial" w:cs="Arial"/>
          <w:b/>
          <w:bCs/>
          <w:sz w:val="22"/>
          <w:szCs w:val="22"/>
        </w:rPr>
        <w:t>„Mazowsze dla sportu 2024”</w:t>
      </w:r>
    </w:p>
    <w:p w14:paraId="1A81179B" w14:textId="77777777" w:rsidR="00230445" w:rsidRPr="00D13B11" w:rsidRDefault="00230445" w:rsidP="00230445">
      <w:pPr>
        <w:pStyle w:val="Akapitzlist"/>
        <w:numPr>
          <w:ilvl w:val="0"/>
          <w:numId w:val="6"/>
        </w:numPr>
        <w:spacing w:before="120"/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D13B11">
        <w:rPr>
          <w:rFonts w:ascii="Arial" w:eastAsia="Times New Roman" w:hAnsi="Arial" w:cs="Arial"/>
          <w:b/>
          <w:bCs/>
          <w:sz w:val="22"/>
          <w:szCs w:val="22"/>
        </w:rPr>
        <w:t>Modernizacja dachu budynku w Zespole Szkół w Wołominie, ul. Legionów 85.</w:t>
      </w:r>
    </w:p>
    <w:p w14:paraId="657359DE" w14:textId="77777777" w:rsidR="00230445" w:rsidRDefault="00230445" w:rsidP="002304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319094C" w14:textId="154B7B35" w:rsidR="00A3234F" w:rsidRPr="00507B62" w:rsidRDefault="00A3234F" w:rsidP="00230445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7D54EE4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717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79717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"/>
        <w:gridCol w:w="1023"/>
        <w:gridCol w:w="3245"/>
        <w:gridCol w:w="1977"/>
        <w:gridCol w:w="1903"/>
      </w:tblGrid>
      <w:tr w:rsidR="00973F8E" w:rsidRPr="00FE4FE4" w14:paraId="459CDF66" w14:textId="33705D3F" w:rsidTr="00973F8E">
        <w:tc>
          <w:tcPr>
            <w:tcW w:w="914" w:type="dxa"/>
          </w:tcPr>
          <w:p w14:paraId="308D9EC0" w14:textId="77777777" w:rsidR="00973F8E" w:rsidRPr="00FE4FE4" w:rsidRDefault="00973F8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  <w:p w14:paraId="39C817F7" w14:textId="4C4C20F7" w:rsidR="00973F8E" w:rsidRDefault="00973F8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44AFA3FF" w14:textId="7E74B3D6" w:rsidR="00973F8E" w:rsidRPr="00973F8E" w:rsidRDefault="00973F8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973F8E">
              <w:rPr>
                <w:rFonts w:ascii="Arial" w:eastAsia="Calibri" w:hAnsi="Arial" w:cs="Arial"/>
                <w:b/>
                <w:bCs/>
              </w:rPr>
              <w:t>Numer zadania</w:t>
            </w:r>
          </w:p>
        </w:tc>
        <w:tc>
          <w:tcPr>
            <w:tcW w:w="3245" w:type="dxa"/>
          </w:tcPr>
          <w:p w14:paraId="21334A66" w14:textId="45AD19B2" w:rsidR="00973F8E" w:rsidRPr="00FE4FE4" w:rsidRDefault="00973F8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977" w:type="dxa"/>
          </w:tcPr>
          <w:p w14:paraId="6424DDFB" w14:textId="02565951" w:rsidR="00973F8E" w:rsidRPr="00FE4FE4" w:rsidRDefault="00973F8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903" w:type="dxa"/>
          </w:tcPr>
          <w:p w14:paraId="47B9FFF3" w14:textId="27BACE33" w:rsidR="00973F8E" w:rsidRPr="00FE4FE4" w:rsidRDefault="00973F8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973F8E" w:rsidRPr="00FE4FE4" w14:paraId="195A70E2" w14:textId="77D139D6" w:rsidTr="00973F8E">
        <w:tc>
          <w:tcPr>
            <w:tcW w:w="914" w:type="dxa"/>
          </w:tcPr>
          <w:p w14:paraId="057387FA" w14:textId="2B4DBD1C" w:rsidR="00973F8E" w:rsidRDefault="00973F8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023" w:type="dxa"/>
          </w:tcPr>
          <w:p w14:paraId="40CE24A0" w14:textId="6286200A" w:rsidR="00973F8E" w:rsidRDefault="00973F8E" w:rsidP="00973F8E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245" w:type="dxa"/>
          </w:tcPr>
          <w:p w14:paraId="0CAD4BA0" w14:textId="77777777" w:rsidR="00973F8E" w:rsidRDefault="00973F8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DOMAR Dawid Zarzecki</w:t>
            </w:r>
          </w:p>
          <w:p w14:paraId="06001CB3" w14:textId="77777777" w:rsidR="00973F8E" w:rsidRDefault="00973F8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Św. Jerzego 19/28, </w:t>
            </w:r>
          </w:p>
          <w:p w14:paraId="3BEA6DF0" w14:textId="705B9F6D" w:rsidR="00973F8E" w:rsidRDefault="00973F8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15-349 Białystok</w:t>
            </w:r>
          </w:p>
          <w:p w14:paraId="3F5FE411" w14:textId="707D2414" w:rsidR="00973F8E" w:rsidRDefault="00973F8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5423021199</w:t>
            </w:r>
          </w:p>
        </w:tc>
        <w:tc>
          <w:tcPr>
            <w:tcW w:w="1977" w:type="dxa"/>
          </w:tcPr>
          <w:p w14:paraId="5CBD4720" w14:textId="2DB0DA54" w:rsidR="00973F8E" w:rsidRDefault="00973F8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473.304,00 zł </w:t>
            </w:r>
          </w:p>
        </w:tc>
        <w:tc>
          <w:tcPr>
            <w:tcW w:w="1903" w:type="dxa"/>
          </w:tcPr>
          <w:p w14:paraId="645E867E" w14:textId="07798B7D" w:rsidR="00973F8E" w:rsidRDefault="00973F8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lat</w:t>
            </w:r>
          </w:p>
        </w:tc>
      </w:tr>
      <w:tr w:rsidR="00973F8E" w:rsidRPr="00FE4FE4" w14:paraId="0AB582CE" w14:textId="3AA5185B" w:rsidTr="00973F8E">
        <w:tc>
          <w:tcPr>
            <w:tcW w:w="914" w:type="dxa"/>
            <w:vMerge w:val="restart"/>
          </w:tcPr>
          <w:p w14:paraId="08623267" w14:textId="5C434C2C" w:rsidR="00973F8E" w:rsidRDefault="00973F8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023" w:type="dxa"/>
          </w:tcPr>
          <w:p w14:paraId="74E0F60D" w14:textId="4E881365" w:rsidR="00973F8E" w:rsidRDefault="00973F8E" w:rsidP="00973F8E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245" w:type="dxa"/>
            <w:vMerge w:val="restart"/>
          </w:tcPr>
          <w:p w14:paraId="01DB59FC" w14:textId="77777777" w:rsidR="00973F8E" w:rsidRDefault="00973F8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ART. GLOBAL PROPERTY Sp. z o.o.</w:t>
            </w:r>
          </w:p>
          <w:p w14:paraId="1F57A352" w14:textId="77777777" w:rsidR="00973F8E" w:rsidRDefault="00973F8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Zwoleńska 60D, </w:t>
            </w:r>
          </w:p>
          <w:p w14:paraId="18B20EAC" w14:textId="209F6E4F" w:rsidR="00973F8E" w:rsidRDefault="00973F8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04-765 Warszawa</w:t>
            </w:r>
          </w:p>
          <w:p w14:paraId="754C5139" w14:textId="6850C408" w:rsidR="00973F8E" w:rsidRDefault="00973F8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9522198655</w:t>
            </w:r>
          </w:p>
        </w:tc>
        <w:tc>
          <w:tcPr>
            <w:tcW w:w="1977" w:type="dxa"/>
          </w:tcPr>
          <w:p w14:paraId="3C277543" w14:textId="77777777" w:rsidR="00973F8E" w:rsidRDefault="00973F8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1.467.709,22 zł</w:t>
            </w:r>
          </w:p>
          <w:p w14:paraId="0BD4E555" w14:textId="3EB34461" w:rsidR="00973F8E" w:rsidRDefault="00973F8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14:paraId="016E9778" w14:textId="6C894007" w:rsidR="00973F8E" w:rsidRDefault="00973F8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</w:tr>
      <w:tr w:rsidR="00973F8E" w:rsidRPr="00FE4FE4" w14:paraId="328082AF" w14:textId="34DC77C7" w:rsidTr="00973F8E">
        <w:tc>
          <w:tcPr>
            <w:tcW w:w="914" w:type="dxa"/>
            <w:vMerge/>
          </w:tcPr>
          <w:p w14:paraId="144239AD" w14:textId="77777777" w:rsidR="00973F8E" w:rsidRDefault="00973F8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05B3F1D1" w14:textId="555CFBE2" w:rsidR="00973F8E" w:rsidRDefault="00973F8E" w:rsidP="00973F8E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245" w:type="dxa"/>
            <w:vMerge/>
          </w:tcPr>
          <w:p w14:paraId="6350A043" w14:textId="77777777" w:rsidR="00973F8E" w:rsidRDefault="00973F8E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</w:tcPr>
          <w:p w14:paraId="27211EAA" w14:textId="19DB2726" w:rsidR="00973F8E" w:rsidRDefault="00973F8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678.129,11 zł</w:t>
            </w:r>
          </w:p>
        </w:tc>
        <w:tc>
          <w:tcPr>
            <w:tcW w:w="1903" w:type="dxa"/>
          </w:tcPr>
          <w:p w14:paraId="3CA21EB3" w14:textId="686A39DC" w:rsidR="00973F8E" w:rsidRDefault="00973F8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</w:tr>
    </w:tbl>
    <w:p w14:paraId="1B05CB86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B7FF79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485D84AF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1276D"/>
    <w:multiLevelType w:val="hybridMultilevel"/>
    <w:tmpl w:val="01A2E848"/>
    <w:lvl w:ilvl="0" w:tplc="BC2C887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402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5948"/>
    <w:rsid w:val="00091052"/>
    <w:rsid w:val="001769EB"/>
    <w:rsid w:val="00203BB7"/>
    <w:rsid w:val="0020799D"/>
    <w:rsid w:val="00230445"/>
    <w:rsid w:val="00233697"/>
    <w:rsid w:val="002D0A95"/>
    <w:rsid w:val="002D686B"/>
    <w:rsid w:val="003330A9"/>
    <w:rsid w:val="00335FBD"/>
    <w:rsid w:val="003B199B"/>
    <w:rsid w:val="004059C0"/>
    <w:rsid w:val="0042446C"/>
    <w:rsid w:val="00477971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97171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73F8E"/>
    <w:rsid w:val="00984845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98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2022-09-07T08:24:00Z</cp:lastPrinted>
  <dcterms:created xsi:type="dcterms:W3CDTF">2024-04-05T06:17:00Z</dcterms:created>
  <dcterms:modified xsi:type="dcterms:W3CDTF">2024-04-05T08:23:00Z</dcterms:modified>
</cp:coreProperties>
</file>