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06ABF" w14:textId="6052F55A" w:rsidR="00AE7182" w:rsidRPr="00A0748B" w:rsidRDefault="003C4FDA" w:rsidP="008A52A4">
      <w:pPr>
        <w:pStyle w:val="Nagwek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 w:themeFill="accent5" w:themeFillTint="33"/>
        <w:rPr>
          <w:smallCaps/>
        </w:rPr>
      </w:pPr>
      <w:r>
        <w:t>Załącznik nr 1</w:t>
      </w:r>
      <w:r w:rsidR="005145D5">
        <w:t>0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14:paraId="1AEC2676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708C471E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50914A5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70DD38E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1DBEAB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CC7C2A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6832A4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60F8D22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4A4355B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6A9FCD8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F9DB73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089E79C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5871B79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B35B598" w14:textId="36FC329D"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>”, pn</w:t>
      </w:r>
      <w:r w:rsidRPr="008A52A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A52A4" w:rsidRPr="008A52A4">
        <w:rPr>
          <w:rFonts w:asciiTheme="minorHAnsi" w:hAnsiTheme="minorHAnsi"/>
          <w:b/>
          <w:bCs/>
          <w:sz w:val="22"/>
          <w:szCs w:val="22"/>
        </w:rPr>
        <w:t>„Koszenie pasa drogowego dróg wojewódzkich na terenie powiatu wołowskiego w roku 2024”</w:t>
      </w:r>
      <w:r w:rsidRPr="00D3074F">
        <w:rPr>
          <w:rFonts w:asciiTheme="minorHAnsi" w:hAnsiTheme="minorHAnsi"/>
          <w:b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C4FDA">
        <w:rPr>
          <w:rFonts w:asciiTheme="minorHAnsi" w:hAnsiTheme="minorHAnsi"/>
          <w:b/>
          <w:bCs/>
          <w:sz w:val="22"/>
          <w:szCs w:val="22"/>
        </w:rPr>
        <w:t>I</w:t>
      </w:r>
      <w:r w:rsidR="006F54CA">
        <w:rPr>
          <w:rFonts w:asciiTheme="minorHAnsi" w:hAnsiTheme="minorHAnsi"/>
          <w:b/>
          <w:bCs/>
          <w:sz w:val="22"/>
          <w:szCs w:val="22"/>
        </w:rPr>
        <w:t>R</w:t>
      </w:r>
      <w:r w:rsidR="003C4FDA">
        <w:rPr>
          <w:rFonts w:asciiTheme="minorHAnsi" w:hAnsiTheme="minorHAnsi"/>
          <w:b/>
          <w:bCs/>
          <w:sz w:val="22"/>
          <w:szCs w:val="22"/>
        </w:rPr>
        <w:t>.272</w:t>
      </w:r>
      <w:r w:rsidR="00F133A5">
        <w:rPr>
          <w:rFonts w:asciiTheme="minorHAnsi" w:hAnsiTheme="minorHAnsi"/>
          <w:b/>
          <w:bCs/>
          <w:sz w:val="22"/>
          <w:szCs w:val="22"/>
        </w:rPr>
        <w:t>.</w:t>
      </w:r>
      <w:r w:rsidR="00D37851">
        <w:rPr>
          <w:rFonts w:asciiTheme="minorHAnsi" w:hAnsiTheme="minorHAnsi"/>
          <w:b/>
          <w:bCs/>
          <w:sz w:val="22"/>
          <w:szCs w:val="22"/>
        </w:rPr>
        <w:t>13</w:t>
      </w:r>
      <w:r w:rsidR="00F133A5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</w:t>
      </w:r>
      <w:r w:rsidR="00C07BD8">
        <w:rPr>
          <w:rFonts w:asciiTheme="minorHAnsi" w:hAnsiTheme="minorHAnsi"/>
          <w:b/>
          <w:bCs/>
          <w:sz w:val="22"/>
          <w:szCs w:val="22"/>
        </w:rPr>
        <w:t>4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CD923F2" w14:textId="77777777" w:rsidR="00486E18" w:rsidRPr="0056024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144DF2B" w14:textId="77777777" w:rsidR="00486E18" w:rsidRDefault="00486E18" w:rsidP="00486E1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A324FF6" w14:textId="77777777" w:rsidR="00486E18" w:rsidRPr="008A30D3" w:rsidRDefault="00486E18" w:rsidP="00486E18">
      <w:pPr>
        <w:pStyle w:val="Akapitzlist"/>
        <w:ind w:left="340"/>
        <w:jc w:val="both"/>
        <w:rPr>
          <w:rFonts w:asciiTheme="minorHAnsi" w:hAnsiTheme="minorHAnsi"/>
        </w:rPr>
      </w:pPr>
    </w:p>
    <w:p w14:paraId="673253F3" w14:textId="77777777" w:rsidR="00486E18" w:rsidRPr="00F4376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10CB8B57" w14:textId="77777777" w:rsidR="00486E18" w:rsidRPr="007549EC" w:rsidRDefault="00486E18" w:rsidP="00486E1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6B838A9A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0691D6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B9A8C3B" w14:textId="77777777" w:rsidR="00AE7182" w:rsidRPr="006D6DD4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6D6DD4">
        <w:rPr>
          <w:rFonts w:ascii="Calibri" w:eastAsia="Calibri" w:hAnsi="Calibri" w:cs="Calibri"/>
          <w:i/>
          <w:iCs/>
          <w:color w:val="2E74B5" w:themeColor="accent5" w:themeShade="BF"/>
          <w:lang w:eastAsia="en-US"/>
        </w:rPr>
        <w:t xml:space="preserve">Dokument należy podpisać kwalifikowanym podpisem </w:t>
      </w:r>
    </w:p>
    <w:p w14:paraId="03027EAA" w14:textId="77777777" w:rsidR="00AE7182" w:rsidRPr="006D6DD4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lang w:eastAsia="en-US"/>
        </w:rPr>
      </w:pPr>
      <w:r w:rsidRPr="006D6DD4">
        <w:rPr>
          <w:rFonts w:ascii="Calibri" w:eastAsia="Calibri" w:hAnsi="Calibri" w:cs="Calibri"/>
          <w:i/>
          <w:iCs/>
          <w:color w:val="2E74B5" w:themeColor="accent5" w:themeShade="BF"/>
          <w:lang w:eastAsia="en-US"/>
        </w:rPr>
        <w:t>elektronicznym lub podpisem zaufanym lub podpisem osobistym</w:t>
      </w:r>
    </w:p>
    <w:p w14:paraId="11C20153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AB97E28" w14:textId="77777777" w:rsidR="00740A5D" w:rsidRDefault="00740A5D"/>
    <w:sectPr w:rsidR="00740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5AC2C" w14:textId="77777777" w:rsidR="00AE7182" w:rsidRDefault="00AE7182" w:rsidP="00AE7182">
      <w:r>
        <w:separator/>
      </w:r>
    </w:p>
  </w:endnote>
  <w:endnote w:type="continuationSeparator" w:id="0">
    <w:p w14:paraId="16D4EEB9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9AD6F" w14:textId="77777777" w:rsidR="00AE7182" w:rsidRDefault="00AE7182" w:rsidP="00AE7182">
      <w:r>
        <w:separator/>
      </w:r>
    </w:p>
  </w:footnote>
  <w:footnote w:type="continuationSeparator" w:id="0">
    <w:p w14:paraId="6A982C7C" w14:textId="77777777" w:rsidR="00AE7182" w:rsidRDefault="00AE7182" w:rsidP="00AE7182">
      <w:r>
        <w:continuationSeparator/>
      </w:r>
    </w:p>
  </w:footnote>
  <w:footnote w:id="1">
    <w:p w14:paraId="30B570CD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3D36" w14:textId="5E6FFFA7" w:rsidR="00ED6589" w:rsidRDefault="00ED6589" w:rsidP="00D37851">
    <w:pPr>
      <w:tabs>
        <w:tab w:val="center" w:pos="4536"/>
        <w:tab w:val="right" w:pos="907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820466">
    <w:abstractNumId w:val="1"/>
  </w:num>
  <w:num w:numId="2" w16cid:durableId="1940604883">
    <w:abstractNumId w:val="3"/>
  </w:num>
  <w:num w:numId="3" w16cid:durableId="261230708">
    <w:abstractNumId w:val="0"/>
  </w:num>
  <w:num w:numId="4" w16cid:durableId="2010713217">
    <w:abstractNumId w:val="5"/>
  </w:num>
  <w:num w:numId="5" w16cid:durableId="1628393094">
    <w:abstractNumId w:val="4"/>
  </w:num>
  <w:num w:numId="6" w16cid:durableId="10274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60512"/>
    <w:rsid w:val="00071CF8"/>
    <w:rsid w:val="00095409"/>
    <w:rsid w:val="000A0EA9"/>
    <w:rsid w:val="00104FCC"/>
    <w:rsid w:val="001E7E41"/>
    <w:rsid w:val="00233EAA"/>
    <w:rsid w:val="00284CDC"/>
    <w:rsid w:val="00295D32"/>
    <w:rsid w:val="003C4FDA"/>
    <w:rsid w:val="00447497"/>
    <w:rsid w:val="00473224"/>
    <w:rsid w:val="0047549E"/>
    <w:rsid w:val="00486E18"/>
    <w:rsid w:val="005145D5"/>
    <w:rsid w:val="006C35E8"/>
    <w:rsid w:val="006D6DD4"/>
    <w:rsid w:val="006F54CA"/>
    <w:rsid w:val="00740A5D"/>
    <w:rsid w:val="007C5572"/>
    <w:rsid w:val="008823F3"/>
    <w:rsid w:val="008A30D3"/>
    <w:rsid w:val="008A52A4"/>
    <w:rsid w:val="008B56F2"/>
    <w:rsid w:val="00AE7182"/>
    <w:rsid w:val="00C07BD8"/>
    <w:rsid w:val="00C770AD"/>
    <w:rsid w:val="00D3074F"/>
    <w:rsid w:val="00D37851"/>
    <w:rsid w:val="00D51EE0"/>
    <w:rsid w:val="00EA74D2"/>
    <w:rsid w:val="00EB14A3"/>
    <w:rsid w:val="00ED6589"/>
    <w:rsid w:val="00F00A83"/>
    <w:rsid w:val="00F133A5"/>
    <w:rsid w:val="00F765D4"/>
    <w:rsid w:val="00FB523B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9346C2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Starostwo Powiatowe</cp:lastModifiedBy>
  <cp:revision>29</cp:revision>
  <dcterms:created xsi:type="dcterms:W3CDTF">2021-03-30T09:28:00Z</dcterms:created>
  <dcterms:modified xsi:type="dcterms:W3CDTF">2024-05-24T09:30:00Z</dcterms:modified>
</cp:coreProperties>
</file>