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2B" w:rsidRPr="0045189F" w:rsidRDefault="00AD0477" w:rsidP="0051182B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51182B" w:rsidRPr="0045189F">
        <w:rPr>
          <w:rFonts w:ascii="Calibri Light" w:hAnsi="Calibri Light" w:cs="Calibri Light"/>
          <w:i/>
        </w:rPr>
        <w:t xml:space="preserve">Załącznik nr </w:t>
      </w:r>
      <w:r w:rsidR="0051182B">
        <w:rPr>
          <w:rFonts w:ascii="Calibri Light" w:hAnsi="Calibri Light" w:cs="Calibri Light"/>
          <w:i/>
        </w:rPr>
        <w:t>3</w:t>
      </w:r>
      <w:r w:rsidR="0051182B" w:rsidRPr="0045189F">
        <w:rPr>
          <w:rFonts w:ascii="Calibri Light" w:hAnsi="Calibri Light" w:cs="Calibri Light"/>
          <w:i/>
        </w:rPr>
        <w:t xml:space="preserve"> do SWZ</w:t>
      </w:r>
    </w:p>
    <w:p w:rsidR="0051182B" w:rsidRPr="0045189F" w:rsidRDefault="0051182B" w:rsidP="0051182B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/0</w:t>
      </w:r>
      <w:r w:rsidR="00DA6C33">
        <w:rPr>
          <w:rFonts w:ascii="Calibri Light" w:hAnsi="Calibri Light" w:cs="Calibri Light"/>
          <w:i/>
        </w:rPr>
        <w:t>9</w:t>
      </w:r>
      <w:r w:rsidRPr="0045189F">
        <w:rPr>
          <w:rFonts w:ascii="Calibri Light" w:hAnsi="Calibri Light" w:cs="Calibri Light"/>
          <w:i/>
        </w:rPr>
        <w:t>/2023</w:t>
      </w:r>
    </w:p>
    <w:p w:rsidR="00607484" w:rsidRPr="002F013C" w:rsidRDefault="00607484" w:rsidP="00E4511C">
      <w:pPr>
        <w:ind w:left="6372"/>
        <w:jc w:val="right"/>
        <w:rPr>
          <w:rFonts w:ascii="Calibri Light" w:hAnsi="Calibri Light" w:cs="Calibri Light"/>
          <w:szCs w:val="18"/>
        </w:rPr>
      </w:pPr>
      <w:r w:rsidRPr="002F013C">
        <w:rPr>
          <w:rFonts w:ascii="Calibri Light" w:hAnsi="Calibri Light" w:cs="Calibri Light"/>
          <w:b/>
          <w:sz w:val="18"/>
          <w:szCs w:val="18"/>
        </w:rPr>
        <w:tab/>
        <w:t xml:space="preserve">      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2F013C">
        <w:rPr>
          <w:rFonts w:ascii="Calibri Light" w:hAnsi="Calibri Light" w:cs="Calibri Light"/>
          <w:b/>
          <w:sz w:val="22"/>
          <w:szCs w:val="22"/>
        </w:rPr>
        <w:t>Wykonawca:</w:t>
      </w:r>
      <w:r w:rsidRPr="002F013C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</w:r>
      <w:r w:rsidRPr="002F013C">
        <w:rPr>
          <w:rFonts w:ascii="Calibri Light" w:hAnsi="Calibri Light" w:cs="Calibri Light"/>
        </w:rPr>
        <w:t>45-759 Opole, ul. Wróblewskiego 46</w:t>
      </w:r>
    </w:p>
    <w:p w:rsidR="00607484" w:rsidRPr="002F013C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607484" w:rsidRPr="002F013C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2F013C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607484" w:rsidRPr="002F013C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607484" w:rsidRPr="002F013C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r w:rsidR="00DA6C33">
        <w:rPr>
          <w:rFonts w:ascii="Calibri Light" w:hAnsi="Calibri Light" w:cs="Calibri Light"/>
        </w:rPr>
        <w:t>LEKI</w:t>
      </w:r>
      <w:r w:rsidR="009923D8" w:rsidRPr="002F013C">
        <w:rPr>
          <w:rFonts w:ascii="Calibri Light" w:hAnsi="Calibri Light" w:cs="Calibri Light"/>
        </w:rPr>
        <w:t xml:space="preserve">, </w:t>
      </w:r>
      <w:r w:rsidR="00B967DE" w:rsidRPr="002F013C">
        <w:rPr>
          <w:rFonts w:ascii="Calibri Light" w:hAnsi="Calibri Light" w:cs="Calibri Light"/>
        </w:rPr>
        <w:t>nr postępowania</w:t>
      </w:r>
      <w:r w:rsidR="00921BA1" w:rsidRPr="002F013C">
        <w:rPr>
          <w:rFonts w:ascii="Calibri Light" w:hAnsi="Calibri Light" w:cs="Calibri Light"/>
        </w:rPr>
        <w:t>:</w:t>
      </w:r>
      <w:r w:rsidRPr="002F013C">
        <w:rPr>
          <w:rFonts w:ascii="Calibri Light" w:hAnsi="Calibri Light" w:cs="Calibri Light"/>
        </w:rPr>
        <w:t xml:space="preserve"> ZP/</w:t>
      </w:r>
      <w:r w:rsidR="00AD0477">
        <w:rPr>
          <w:rFonts w:ascii="Calibri Light" w:hAnsi="Calibri Light" w:cs="Calibri Light"/>
        </w:rPr>
        <w:t>0</w:t>
      </w:r>
      <w:r w:rsidR="00DA6C33">
        <w:rPr>
          <w:rFonts w:ascii="Calibri Light" w:hAnsi="Calibri Light" w:cs="Calibri Light"/>
        </w:rPr>
        <w:t>9</w:t>
      </w:r>
      <w:bookmarkStart w:id="0" w:name="_GoBack"/>
      <w:bookmarkEnd w:id="0"/>
      <w:r w:rsidRPr="002F013C">
        <w:rPr>
          <w:rFonts w:ascii="Calibri Light" w:hAnsi="Calibri Light" w:cs="Calibri Light"/>
        </w:rPr>
        <w:t>/202</w:t>
      </w:r>
      <w:r w:rsidR="00AD0477">
        <w:rPr>
          <w:rFonts w:ascii="Calibri Light" w:hAnsi="Calibri Light" w:cs="Calibri Light"/>
        </w:rPr>
        <w:t>3</w:t>
      </w:r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</w:t>
      </w:r>
      <w:r w:rsidR="005079CF" w:rsidRPr="002F013C">
        <w:rPr>
          <w:rFonts w:ascii="Calibri Light" w:hAnsi="Calibri Light" w:cs="Calibri Light"/>
        </w:rPr>
        <w:t> </w:t>
      </w:r>
      <w:r w:rsidRPr="002F013C">
        <w:rPr>
          <w:rFonts w:ascii="Calibri Light" w:hAnsi="Calibri Light" w:cs="Calibri Light"/>
        </w:rPr>
        <w:t>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Pr="002F013C">
        <w:rPr>
          <w:rFonts w:ascii="Calibri Light" w:hAnsi="Calibri Light" w:cs="Calibri Light"/>
          <w:b/>
          <w:i/>
        </w:rPr>
        <w:t xml:space="preserve">Specyfikacji Warunków Zamówienia </w:t>
      </w:r>
      <w:r w:rsidR="00E543E3" w:rsidRPr="002F013C">
        <w:rPr>
          <w:rFonts w:ascii="Calibri Light" w:hAnsi="Calibri Light" w:cs="Calibri Light"/>
          <w:b/>
          <w:i/>
        </w:rPr>
        <w:t>Rozdział XXI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 xml:space="preserve">Oświadczam, że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 xml:space="preserve">polegam na zasobach następującego/ych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986C5F" w:rsidRPr="002F013C" w:rsidRDefault="00986C5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1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C5" w:rsidRDefault="00B733C5" w:rsidP="00C603B0">
      <w:r>
        <w:separator/>
      </w:r>
    </w:p>
  </w:endnote>
  <w:endnote w:type="continuationSeparator" w:id="0">
    <w:p w:rsidR="00B733C5" w:rsidRDefault="00B733C5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C5" w:rsidRDefault="00B733C5" w:rsidP="00C603B0">
      <w:r>
        <w:separator/>
      </w:r>
    </w:p>
  </w:footnote>
  <w:footnote w:type="continuationSeparator" w:id="0">
    <w:p w:rsidR="00B733C5" w:rsidRDefault="00B733C5" w:rsidP="00C6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34C10"/>
    <w:rsid w:val="000858F7"/>
    <w:rsid w:val="00096E27"/>
    <w:rsid w:val="000E17C9"/>
    <w:rsid w:val="000E51B3"/>
    <w:rsid w:val="00183925"/>
    <w:rsid w:val="00236D13"/>
    <w:rsid w:val="00275341"/>
    <w:rsid w:val="002C79EE"/>
    <w:rsid w:val="002F013C"/>
    <w:rsid w:val="0031752D"/>
    <w:rsid w:val="00340A44"/>
    <w:rsid w:val="00445EA2"/>
    <w:rsid w:val="004E6362"/>
    <w:rsid w:val="005079CF"/>
    <w:rsid w:val="0051182B"/>
    <w:rsid w:val="00511DD2"/>
    <w:rsid w:val="005279AE"/>
    <w:rsid w:val="00567355"/>
    <w:rsid w:val="00581E1D"/>
    <w:rsid w:val="005D23BA"/>
    <w:rsid w:val="005F0D15"/>
    <w:rsid w:val="00607484"/>
    <w:rsid w:val="006E60B4"/>
    <w:rsid w:val="00757C75"/>
    <w:rsid w:val="007A787A"/>
    <w:rsid w:val="007B3BE3"/>
    <w:rsid w:val="008B74FA"/>
    <w:rsid w:val="00921BA1"/>
    <w:rsid w:val="00986C5F"/>
    <w:rsid w:val="009923D8"/>
    <w:rsid w:val="00995269"/>
    <w:rsid w:val="00995271"/>
    <w:rsid w:val="009A036E"/>
    <w:rsid w:val="009A5225"/>
    <w:rsid w:val="009C3D41"/>
    <w:rsid w:val="009D1E1A"/>
    <w:rsid w:val="009E5A98"/>
    <w:rsid w:val="00AD0477"/>
    <w:rsid w:val="00AF12A7"/>
    <w:rsid w:val="00B62A5E"/>
    <w:rsid w:val="00B716ED"/>
    <w:rsid w:val="00B733C5"/>
    <w:rsid w:val="00B967DE"/>
    <w:rsid w:val="00C12446"/>
    <w:rsid w:val="00C555FE"/>
    <w:rsid w:val="00C603B0"/>
    <w:rsid w:val="00CE0DC7"/>
    <w:rsid w:val="00CE50FC"/>
    <w:rsid w:val="00D162DA"/>
    <w:rsid w:val="00D4734A"/>
    <w:rsid w:val="00D71CFE"/>
    <w:rsid w:val="00DA6C33"/>
    <w:rsid w:val="00DE3507"/>
    <w:rsid w:val="00E12DB5"/>
    <w:rsid w:val="00E20641"/>
    <w:rsid w:val="00E4511C"/>
    <w:rsid w:val="00E543E3"/>
    <w:rsid w:val="00E73391"/>
    <w:rsid w:val="00E96DD2"/>
    <w:rsid w:val="00ED1B71"/>
    <w:rsid w:val="00ED3B37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34</cp:revision>
  <dcterms:created xsi:type="dcterms:W3CDTF">2021-03-08T12:47:00Z</dcterms:created>
  <dcterms:modified xsi:type="dcterms:W3CDTF">2023-07-24T09:35:00Z</dcterms:modified>
</cp:coreProperties>
</file>