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3B" w:rsidRDefault="0065383B" w:rsidP="0065383B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65383B" w:rsidRDefault="0065383B" w:rsidP="0065383B"/>
    <w:p w:rsidR="0065383B" w:rsidRDefault="0065383B" w:rsidP="0065383B"/>
    <w:p w:rsidR="0065383B" w:rsidRDefault="0065383B" w:rsidP="0065383B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65383B" w:rsidRDefault="0065383B" w:rsidP="0065383B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65383B" w:rsidRDefault="0065383B" w:rsidP="0065383B">
      <w:pPr>
        <w:ind w:right="-567"/>
        <w:rPr>
          <w:rFonts w:ascii="Arial" w:hAnsi="Arial"/>
        </w:rPr>
      </w:pPr>
    </w:p>
    <w:p w:rsidR="0065383B" w:rsidRDefault="0065383B" w:rsidP="0065383B">
      <w:pPr>
        <w:ind w:right="-567"/>
        <w:rPr>
          <w:rFonts w:ascii="Arial" w:hAnsi="Arial"/>
        </w:rPr>
      </w:pPr>
    </w:p>
    <w:p w:rsidR="0065383B" w:rsidRDefault="0065383B" w:rsidP="0065383B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65383B" w:rsidRDefault="0065383B" w:rsidP="0065383B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65383B" w:rsidRDefault="0065383B" w:rsidP="0065383B">
      <w:pPr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r>
        <w:rPr>
          <w:rFonts w:ascii="Arial" w:hAnsi="Arial" w:cs="Arial"/>
          <w:b/>
          <w:sz w:val="22"/>
          <w:szCs w:val="22"/>
        </w:rPr>
        <w:t>naprawy nawierzchni parkingu wewnętrznego na terenie KP w Sulejowe.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</w:t>
      </w:r>
    </w:p>
    <w:p w:rsidR="0065383B" w:rsidRDefault="0065383B" w:rsidP="0065383B">
      <w:pPr>
        <w:ind w:left="426" w:hanging="426"/>
        <w:rPr>
          <w:rFonts w:ascii="Arial" w:hAnsi="Arial"/>
        </w:rPr>
      </w:pPr>
    </w:p>
    <w:p w:rsidR="0065383B" w:rsidRDefault="0065383B" w:rsidP="0065383B">
      <w:pPr>
        <w:ind w:left="426" w:hanging="426"/>
        <w:rPr>
          <w:rFonts w:ascii="Arial" w:hAnsi="Arial"/>
        </w:rPr>
      </w:pPr>
    </w:p>
    <w:p w:rsidR="0065383B" w:rsidRDefault="0065383B" w:rsidP="0065383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65383B" w:rsidRDefault="0065383B" w:rsidP="0065383B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65383B" w:rsidRDefault="0065383B" w:rsidP="0065383B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65383B" w:rsidRDefault="0065383B" w:rsidP="0065383B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65383B" w:rsidRDefault="0065383B" w:rsidP="0065383B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65383B" w:rsidRDefault="0065383B" w:rsidP="006538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65383B" w:rsidRDefault="0065383B" w:rsidP="0065383B">
      <w:pPr>
        <w:rPr>
          <w:rFonts w:ascii="Arial" w:hAnsi="Arial" w:cs="Arial"/>
          <w:b/>
          <w:sz w:val="18"/>
          <w:szCs w:val="18"/>
        </w:rPr>
      </w:pPr>
    </w:p>
    <w:p w:rsidR="0065383B" w:rsidRDefault="0065383B" w:rsidP="006538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65383B" w:rsidRDefault="0065383B" w:rsidP="006538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65383B" w:rsidRDefault="0065383B" w:rsidP="0065383B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65383B" w:rsidRDefault="0065383B" w:rsidP="0065383B">
      <w:pPr>
        <w:rPr>
          <w:rFonts w:ascii="Arial" w:hAnsi="Arial" w:cs="Arial"/>
          <w:b/>
          <w:sz w:val="18"/>
          <w:szCs w:val="18"/>
        </w:rPr>
      </w:pPr>
    </w:p>
    <w:p w:rsidR="0065383B" w:rsidRDefault="0065383B" w:rsidP="006538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65383B" w:rsidRDefault="0065383B" w:rsidP="0065383B">
      <w:pPr>
        <w:rPr>
          <w:rFonts w:ascii="Arial" w:hAnsi="Arial" w:cs="Arial"/>
          <w:b/>
          <w:sz w:val="18"/>
          <w:szCs w:val="18"/>
        </w:rPr>
      </w:pPr>
    </w:p>
    <w:p w:rsidR="0065383B" w:rsidRDefault="0065383B" w:rsidP="006538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65383B" w:rsidRDefault="0065383B" w:rsidP="0065383B">
      <w:pPr>
        <w:rPr>
          <w:rFonts w:ascii="Arial" w:hAnsi="Arial" w:cs="Arial"/>
          <w:b/>
          <w:sz w:val="18"/>
          <w:szCs w:val="18"/>
        </w:rPr>
      </w:pPr>
    </w:p>
    <w:p w:rsidR="0065383B" w:rsidRDefault="0065383B" w:rsidP="0065383B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5383B" w:rsidRDefault="0065383B" w:rsidP="0065383B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65383B" w:rsidRDefault="0065383B" w:rsidP="0065383B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5383B" w:rsidRDefault="0065383B" w:rsidP="0065383B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65383B" w:rsidRDefault="0065383B" w:rsidP="006538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65383B" w:rsidRDefault="0065383B" w:rsidP="0065383B">
      <w:pPr>
        <w:rPr>
          <w:rFonts w:ascii="Arial" w:hAnsi="Arial" w:cs="Arial"/>
          <w:b/>
          <w:sz w:val="18"/>
          <w:szCs w:val="18"/>
        </w:rPr>
      </w:pPr>
    </w:p>
    <w:p w:rsidR="0065383B" w:rsidRDefault="0065383B" w:rsidP="0065383B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65383B" w:rsidRDefault="0065383B" w:rsidP="0065383B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65383B" w:rsidRDefault="0065383B" w:rsidP="0065383B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5383B" w:rsidRDefault="0065383B" w:rsidP="0065383B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27940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383B" w:rsidRDefault="0065383B" w:rsidP="0065383B">
                            <w:pPr>
                              <w:jc w:val="center"/>
                            </w:pPr>
                          </w:p>
                          <w:p w:rsidR="0065383B" w:rsidRDefault="0065383B" w:rsidP="0065383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7.6pt;margin-top:2.2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" fillcolor="window" strokecolor="windowText" strokeweight="1pt">
                <v:path arrowok="t"/>
                <v:textbox>
                  <w:txbxContent>
                    <w:p w:rsidR="0065383B" w:rsidRDefault="0065383B" w:rsidP="0065383B">
                      <w:pPr>
                        <w:jc w:val="center"/>
                      </w:pPr>
                    </w:p>
                    <w:p w:rsidR="0065383B" w:rsidRDefault="0065383B" w:rsidP="0065383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65383B" w:rsidRDefault="0065383B" w:rsidP="0065383B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65383B" w:rsidRDefault="0065383B" w:rsidP="0065383B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3B" w:rsidRDefault="0065383B" w:rsidP="0065383B">
                            <w:pPr>
                              <w:jc w:val="center"/>
                            </w:pPr>
                          </w:p>
                          <w:p w:rsidR="0065383B" w:rsidRDefault="0065383B" w:rsidP="0065383B">
                            <w:pPr>
                              <w:jc w:val="center"/>
                            </w:pPr>
                          </w:p>
                          <w:p w:rsidR="0065383B" w:rsidRDefault="0065383B" w:rsidP="0065383B">
                            <w:pPr>
                              <w:jc w:val="center"/>
                            </w:pPr>
                          </w:p>
                          <w:p w:rsidR="0065383B" w:rsidRDefault="0065383B" w:rsidP="0065383B">
                            <w:pPr>
                              <w:jc w:val="center"/>
                            </w:pPr>
                          </w:p>
                          <w:p w:rsidR="0065383B" w:rsidRDefault="0065383B" w:rsidP="0065383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65383B" w:rsidRDefault="0065383B" w:rsidP="0065383B">
                      <w:pPr>
                        <w:jc w:val="center"/>
                      </w:pPr>
                    </w:p>
                    <w:p w:rsidR="0065383B" w:rsidRDefault="0065383B" w:rsidP="0065383B">
                      <w:pPr>
                        <w:jc w:val="center"/>
                      </w:pPr>
                    </w:p>
                    <w:p w:rsidR="0065383B" w:rsidRDefault="0065383B" w:rsidP="0065383B">
                      <w:pPr>
                        <w:jc w:val="center"/>
                      </w:pPr>
                    </w:p>
                    <w:p w:rsidR="0065383B" w:rsidRDefault="0065383B" w:rsidP="0065383B">
                      <w:pPr>
                        <w:jc w:val="center"/>
                      </w:pPr>
                    </w:p>
                    <w:p w:rsidR="0065383B" w:rsidRDefault="0065383B" w:rsidP="0065383B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65383B" w:rsidRDefault="0065383B" w:rsidP="0065383B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65383B" w:rsidRDefault="0065383B" w:rsidP="0065383B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65383B" w:rsidRDefault="0065383B" w:rsidP="0065383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65383B" w:rsidRDefault="0065383B" w:rsidP="0065383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5383B" w:rsidRDefault="0065383B" w:rsidP="0065383B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65383B" w:rsidRDefault="0065383B" w:rsidP="0065383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65383B" w:rsidRDefault="0065383B" w:rsidP="0065383B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5383B" w:rsidRDefault="0065383B" w:rsidP="0065383B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65383B" w:rsidRDefault="0065383B" w:rsidP="0065383B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65383B" w:rsidRDefault="0065383B" w:rsidP="0065383B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....................................................................</w:t>
      </w:r>
    </w:p>
    <w:p w:rsidR="0065383B" w:rsidRDefault="0065383B" w:rsidP="0065383B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65383B" w:rsidRDefault="0065383B" w:rsidP="0065383B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do reprezentowania Wykonawcy)</w:t>
      </w:r>
    </w:p>
    <w:p w:rsidR="0065383B" w:rsidRDefault="0065383B" w:rsidP="0065383B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65383B" w:rsidRDefault="0065383B" w:rsidP="0065383B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65383B" w:rsidRDefault="0065383B" w:rsidP="0065383B"/>
    <w:p w:rsidR="0065383B" w:rsidRDefault="0065383B" w:rsidP="0065383B"/>
    <w:p w:rsidR="0065383B" w:rsidRDefault="0065383B" w:rsidP="0065383B"/>
    <w:p w:rsidR="0065383B" w:rsidRDefault="0065383B" w:rsidP="0065383B"/>
    <w:p w:rsidR="00AC4B4F" w:rsidRDefault="00AC4B4F"/>
    <w:sectPr w:rsidR="00AC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3B"/>
    <w:rsid w:val="0065383B"/>
    <w:rsid w:val="00A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A26D"/>
  <w15:chartTrackingRefBased/>
  <w15:docId w15:val="{C1B95AAE-EB8E-4E69-BBC6-17714EE2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83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383B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83B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5383B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383B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383B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383B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2024-09-13T10:58:00Z</dcterms:created>
  <dcterms:modified xsi:type="dcterms:W3CDTF">2024-09-13T11:00:00Z</dcterms:modified>
</cp:coreProperties>
</file>