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410A" w14:textId="77777777" w:rsidR="00AF0301" w:rsidRPr="00A95FA7" w:rsidRDefault="00AF0301" w:rsidP="00A95FA7">
      <w:pPr>
        <w:rPr>
          <w:rFonts w:ascii="Arial" w:hAnsi="Arial" w:cs="Arial"/>
          <w:b/>
        </w:rPr>
      </w:pPr>
    </w:p>
    <w:p w14:paraId="3526E8D6" w14:textId="77777777" w:rsidR="00AF0301" w:rsidRPr="00A95FA7" w:rsidRDefault="00AF0301" w:rsidP="004E6E2C">
      <w:pPr>
        <w:jc w:val="right"/>
        <w:rPr>
          <w:rFonts w:ascii="Arial" w:hAnsi="Arial" w:cs="Arial"/>
          <w:b/>
        </w:rPr>
      </w:pPr>
    </w:p>
    <w:p w14:paraId="246AA88B" w14:textId="0E42D75D" w:rsidR="004E6E2C" w:rsidRPr="00A95FA7" w:rsidRDefault="004E6E2C" w:rsidP="004E6E2C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  <w:sz w:val="22"/>
        </w:rPr>
        <w:t xml:space="preserve">Załącznik nr </w:t>
      </w:r>
      <w:r w:rsidR="006F1ADF" w:rsidRPr="00A95FA7">
        <w:rPr>
          <w:rFonts w:ascii="Arial" w:hAnsi="Arial" w:cs="Arial"/>
          <w:b/>
          <w:sz w:val="22"/>
        </w:rPr>
        <w:t>7</w:t>
      </w:r>
      <w:r w:rsidRPr="00A95FA7">
        <w:rPr>
          <w:rFonts w:ascii="Arial" w:hAnsi="Arial" w:cs="Arial"/>
          <w:b/>
          <w:sz w:val="22"/>
        </w:rPr>
        <w:t xml:space="preserve"> do SWZ</w:t>
      </w:r>
    </w:p>
    <w:p w14:paraId="2AD0A69A" w14:textId="77777777" w:rsidR="004E6E2C" w:rsidRPr="00A95FA7" w:rsidRDefault="004E6E2C" w:rsidP="004E6E2C">
      <w:pPr>
        <w:rPr>
          <w:rFonts w:ascii="Arial" w:hAnsi="Arial" w:cs="Arial"/>
        </w:rPr>
      </w:pPr>
    </w:p>
    <w:p w14:paraId="21942E13" w14:textId="77777777" w:rsidR="004E6E2C" w:rsidRPr="00A95FA7" w:rsidRDefault="004E6E2C" w:rsidP="004E6E2C">
      <w:pPr>
        <w:jc w:val="center"/>
        <w:rPr>
          <w:rFonts w:ascii="Arial" w:hAnsi="Arial" w:cs="Arial"/>
          <w:color w:val="000000"/>
        </w:rPr>
      </w:pPr>
    </w:p>
    <w:p w14:paraId="21C9ADD5" w14:textId="77777777" w:rsidR="002463BB" w:rsidRPr="00A95FA7" w:rsidRDefault="004E6E2C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2463BB" w:rsidRPr="00A95FA7">
        <w:rPr>
          <w:rFonts w:ascii="Arial" w:hAnsi="Arial" w:cs="Arial"/>
          <w:b/>
          <w:bCs/>
        </w:rPr>
        <w:t>„Kompleksowa organizacja i przeprowadzenie szkoleń dla osób świadczących bezpośrednie usługi społeczne.”</w:t>
      </w:r>
    </w:p>
    <w:p w14:paraId="2E6533DD" w14:textId="77777777" w:rsidR="002463BB" w:rsidRPr="00A95FA7" w:rsidRDefault="002463BB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A95FA7">
        <w:rPr>
          <w:rFonts w:ascii="Arial" w:hAnsi="Arial" w:cs="Arial"/>
          <w:b/>
          <w:bCs/>
        </w:rPr>
        <w:t>nr ROPS.III.K.510.13.2023</w:t>
      </w:r>
    </w:p>
    <w:p w14:paraId="7D3DF0FA" w14:textId="77777777" w:rsidR="002463BB" w:rsidRPr="00A95FA7" w:rsidRDefault="002463BB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3A031635" w14:textId="7B837575" w:rsidR="004E6E2C" w:rsidRPr="00A95FA7" w:rsidRDefault="004E6E2C" w:rsidP="002463BB">
      <w:pPr>
        <w:spacing w:line="276" w:lineRule="auto"/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2377D29C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687"/>
        <w:gridCol w:w="2317"/>
        <w:gridCol w:w="2103"/>
      </w:tblGrid>
      <w:tr w:rsidR="004E6E2C" w:rsidRPr="00A95FA7" w14:paraId="5BF9F157" w14:textId="77777777" w:rsidTr="00F26A87">
        <w:tc>
          <w:tcPr>
            <w:tcW w:w="1074" w:type="pct"/>
            <w:shd w:val="clear" w:color="auto" w:fill="D9D9D9"/>
            <w:vAlign w:val="center"/>
          </w:tcPr>
          <w:p w14:paraId="46D77EF7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42EB0D5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1E42B2D3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hAnsi="Arial" w:cs="Arial"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FD2FB27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hAnsi="Arial" w:cs="Arial"/>
                <w:sz w:val="22"/>
                <w:szCs w:val="22"/>
              </w:rPr>
              <w:t>KRS/NIP</w:t>
            </w:r>
          </w:p>
        </w:tc>
      </w:tr>
      <w:tr w:rsidR="004E6E2C" w:rsidRPr="00A95FA7" w14:paraId="24008CD5" w14:textId="77777777" w:rsidTr="00F26A87">
        <w:tc>
          <w:tcPr>
            <w:tcW w:w="1074" w:type="pct"/>
            <w:shd w:val="clear" w:color="auto" w:fill="auto"/>
            <w:vAlign w:val="center"/>
          </w:tcPr>
          <w:p w14:paraId="1EAC7F48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BBD7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C0E6BC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A6085F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537B1278" w14:textId="77777777" w:rsidTr="00F26A87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44278605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4D41F6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E85389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4D96816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73EE5C71" w14:textId="77777777" w:rsidTr="00F26A87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38076D0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5ACEA5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B67BE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BC9009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2AF5AA9C" w14:textId="77777777" w:rsidTr="00F26A87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1A5D5D94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DBBA6E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8BC243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EA855F0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D9EF505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62A8C32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95129A9" w14:textId="7777777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4E6E2C" w:rsidRPr="00A95FA7" w14:paraId="4D781198" w14:textId="77777777" w:rsidTr="00F26A87">
        <w:tc>
          <w:tcPr>
            <w:tcW w:w="1721" w:type="pct"/>
            <w:shd w:val="clear" w:color="auto" w:fill="D9D9D9"/>
            <w:vAlign w:val="center"/>
          </w:tcPr>
          <w:p w14:paraId="69B82DE1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9C509B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7713CBA3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428EC128" w14:textId="77777777" w:rsidTr="00F26A87">
        <w:tc>
          <w:tcPr>
            <w:tcW w:w="1721" w:type="pct"/>
            <w:shd w:val="clear" w:color="auto" w:fill="auto"/>
          </w:tcPr>
          <w:p w14:paraId="1247C4EB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65A36E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DF8F2F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2B724D05" w14:textId="77777777" w:rsidTr="00F26A87">
        <w:tc>
          <w:tcPr>
            <w:tcW w:w="1721" w:type="pct"/>
            <w:shd w:val="clear" w:color="auto" w:fill="auto"/>
          </w:tcPr>
          <w:p w14:paraId="7994EEEC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19EDA4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629C4D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B018085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3AC6800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81EA13D" w14:textId="6EF2D5AC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="00A95FA7"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4E6E2C" w:rsidRPr="00A95FA7" w14:paraId="2B08DB41" w14:textId="77777777" w:rsidTr="00F26A87">
        <w:tc>
          <w:tcPr>
            <w:tcW w:w="2215" w:type="pct"/>
            <w:shd w:val="clear" w:color="auto" w:fill="D9D9D9"/>
            <w:vAlign w:val="center"/>
          </w:tcPr>
          <w:p w14:paraId="7A1C87C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930A8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4DA8D535" w14:textId="77777777" w:rsidTr="00F26A87">
        <w:tc>
          <w:tcPr>
            <w:tcW w:w="2215" w:type="pct"/>
            <w:shd w:val="clear" w:color="auto" w:fill="auto"/>
          </w:tcPr>
          <w:p w14:paraId="0DD0152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02C7FFB1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4950D74E" w14:textId="77777777" w:rsidTr="00F26A87">
        <w:tc>
          <w:tcPr>
            <w:tcW w:w="2215" w:type="pct"/>
            <w:shd w:val="clear" w:color="auto" w:fill="auto"/>
          </w:tcPr>
          <w:p w14:paraId="61083D07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141A202B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D60A254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4045EF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FC7BE5D" w14:textId="75EE1C6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4E6E2C" w:rsidRPr="00A95FA7" w14:paraId="1B89FD39" w14:textId="77777777" w:rsidTr="00F26A87">
        <w:tc>
          <w:tcPr>
            <w:tcW w:w="2215" w:type="pct"/>
            <w:shd w:val="clear" w:color="auto" w:fill="D9D9D9"/>
            <w:vAlign w:val="center"/>
          </w:tcPr>
          <w:p w14:paraId="4CDEB5C6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F04B6B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550B8168" w14:textId="77777777" w:rsidTr="00F26A87">
        <w:tc>
          <w:tcPr>
            <w:tcW w:w="2215" w:type="pct"/>
            <w:shd w:val="clear" w:color="auto" w:fill="auto"/>
          </w:tcPr>
          <w:p w14:paraId="17C433C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D02F205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7EC8A7CB" w14:textId="77777777" w:rsidTr="00F26A87">
        <w:tc>
          <w:tcPr>
            <w:tcW w:w="2215" w:type="pct"/>
            <w:shd w:val="clear" w:color="auto" w:fill="auto"/>
          </w:tcPr>
          <w:p w14:paraId="35705995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32298B10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2DA25C8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5E8606B" w14:textId="77777777" w:rsidR="00C108E1" w:rsidRPr="00A95FA7" w:rsidRDefault="00C108E1" w:rsidP="00C108E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EC7BEF7" w14:textId="05645A70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4E6E2C" w:rsidRPr="00A95FA7" w14:paraId="2F4C8F05" w14:textId="77777777" w:rsidTr="00F26A87">
        <w:tc>
          <w:tcPr>
            <w:tcW w:w="2215" w:type="pct"/>
            <w:shd w:val="clear" w:color="auto" w:fill="D9D9D9"/>
            <w:vAlign w:val="center"/>
          </w:tcPr>
          <w:p w14:paraId="3FF5D841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5761D3D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3209644C" w14:textId="77777777" w:rsidTr="00F26A87">
        <w:tc>
          <w:tcPr>
            <w:tcW w:w="2215" w:type="pct"/>
            <w:shd w:val="clear" w:color="auto" w:fill="auto"/>
          </w:tcPr>
          <w:p w14:paraId="27176ED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03CE2D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0CA887C7" w14:textId="77777777" w:rsidTr="00F26A87">
        <w:tc>
          <w:tcPr>
            <w:tcW w:w="2215" w:type="pct"/>
            <w:shd w:val="clear" w:color="auto" w:fill="auto"/>
          </w:tcPr>
          <w:p w14:paraId="2D598A2F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16E6F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86D872E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E7B7CA" w14:textId="7777777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2B68C" w14:textId="77777777" w:rsidR="004E6E2C" w:rsidRPr="00A95FA7" w:rsidRDefault="004E6E2C" w:rsidP="004E6E2C">
      <w:pPr>
        <w:jc w:val="both"/>
        <w:rPr>
          <w:rFonts w:ascii="Arial" w:hAnsi="Arial" w:cs="Arial"/>
        </w:rPr>
      </w:pPr>
    </w:p>
    <w:p w14:paraId="71A1DD7E" w14:textId="77777777" w:rsidR="004E6E2C" w:rsidRPr="00A95FA7" w:rsidRDefault="004E6E2C" w:rsidP="004E6E2C">
      <w:pPr>
        <w:jc w:val="both"/>
        <w:rPr>
          <w:rFonts w:ascii="Arial" w:hAnsi="Arial" w:cs="Arial"/>
        </w:rPr>
      </w:pPr>
    </w:p>
    <w:p w14:paraId="69BB134C" w14:textId="77777777" w:rsidR="004E6E2C" w:rsidRPr="00A95FA7" w:rsidRDefault="004E6E2C" w:rsidP="004E6E2C">
      <w:pPr>
        <w:ind w:right="2832"/>
        <w:jc w:val="center"/>
        <w:rPr>
          <w:rFonts w:ascii="Arial" w:hAnsi="Arial" w:cs="Arial"/>
          <w:u w:val="single"/>
        </w:rPr>
      </w:pPr>
    </w:p>
    <w:p w14:paraId="48E0336F" w14:textId="77777777" w:rsidR="004E6E2C" w:rsidRPr="00A95FA7" w:rsidRDefault="004E6E2C" w:rsidP="004E6E2C">
      <w:pPr>
        <w:ind w:right="2832"/>
        <w:jc w:val="center"/>
        <w:rPr>
          <w:rFonts w:ascii="Arial" w:hAnsi="Arial" w:cs="Arial"/>
          <w:u w:val="single"/>
        </w:rPr>
      </w:pPr>
    </w:p>
    <w:p w14:paraId="5C220795" w14:textId="77777777" w:rsidR="004E6E2C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1DC95A6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665BA7A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7AFA480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18469599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66E5D2EA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19D94E07" w14:textId="77777777" w:rsidR="00A95FA7" w:rsidRP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089CC4D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62E1D58C" w14:textId="77777777" w:rsidR="00A95FA7" w:rsidRDefault="00A95FA7" w:rsidP="00A95FA7">
      <w:pPr>
        <w:spacing w:before="120" w:line="276" w:lineRule="auto"/>
        <w:ind w:left="3828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 xml:space="preserve">elektroniczny podpis osoby/ osób uprawnionych </w:t>
      </w:r>
    </w:p>
    <w:p w14:paraId="0CCA4F67" w14:textId="77777777" w:rsidR="00A95FA7" w:rsidRPr="004305F7" w:rsidRDefault="00A95FA7" w:rsidP="00A95FA7">
      <w:pPr>
        <w:spacing w:before="120" w:line="276" w:lineRule="auto"/>
        <w:ind w:left="3828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>do wystąpienia w imieniu Wykonawcy</w:t>
      </w:r>
    </w:p>
    <w:p w14:paraId="4854D957" w14:textId="77777777" w:rsidR="00A95FA7" w:rsidRPr="004305F7" w:rsidRDefault="00A95FA7" w:rsidP="00A95FA7">
      <w:pPr>
        <w:spacing w:before="120" w:line="276" w:lineRule="auto"/>
        <w:ind w:left="4253"/>
        <w:rPr>
          <w:rFonts w:ascii="Arial" w:hAnsi="Arial" w:cs="Arial"/>
          <w:b/>
          <w:i/>
          <w:sz w:val="22"/>
        </w:rPr>
      </w:pPr>
    </w:p>
    <w:p w14:paraId="78B06CC1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349265F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4851C089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03542030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4D6391CD" w14:textId="7A22BDE9" w:rsidR="004E6E2C" w:rsidRPr="00A95FA7" w:rsidRDefault="007E6C3A" w:rsidP="004E6E2C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</w:t>
      </w:r>
      <w:r w:rsidR="004E6E2C" w:rsidRPr="00A95FA7">
        <w:rPr>
          <w:rFonts w:ascii="Arial" w:hAnsi="Arial" w:cs="Arial"/>
        </w:rPr>
        <w:t>* Wskazać jednostkę redakcyjną SWZ w którym określono (sprecyzowano) dany warunek udziału w postępowaniu.</w:t>
      </w:r>
      <w:r w:rsidR="004E6E2C" w:rsidRPr="00A95FA7">
        <w:rPr>
          <w:rFonts w:ascii="Arial" w:hAnsi="Arial" w:cs="Arial"/>
        </w:rPr>
        <w:tab/>
      </w:r>
    </w:p>
    <w:p w14:paraId="7FDD406F" w14:textId="77777777" w:rsidR="004E6E2C" w:rsidRPr="00A95FA7" w:rsidRDefault="004E6E2C" w:rsidP="004E6E2C">
      <w:pPr>
        <w:spacing w:line="276" w:lineRule="auto"/>
        <w:jc w:val="center"/>
        <w:rPr>
          <w:rFonts w:ascii="Arial" w:hAnsi="Arial" w:cs="Arial"/>
        </w:rPr>
      </w:pPr>
    </w:p>
    <w:p w14:paraId="65FDE6CC" w14:textId="77777777" w:rsidR="004E6E2C" w:rsidRPr="00A95FA7" w:rsidRDefault="004E6E2C" w:rsidP="004E6E2C">
      <w:pPr>
        <w:pStyle w:val="Tekstpodstawowy"/>
        <w:rPr>
          <w:rFonts w:cs="Arial"/>
          <w:szCs w:val="24"/>
        </w:rPr>
      </w:pPr>
    </w:p>
    <w:p w14:paraId="588BFF58" w14:textId="77777777" w:rsidR="004E6E2C" w:rsidRPr="00A95FA7" w:rsidRDefault="004E6E2C" w:rsidP="004E6E2C">
      <w:pPr>
        <w:rPr>
          <w:rFonts w:ascii="Arial" w:hAnsi="Arial" w:cs="Arial"/>
        </w:rPr>
      </w:pPr>
    </w:p>
    <w:p w14:paraId="0DCFA7A4" w14:textId="77777777" w:rsidR="004E6E2C" w:rsidRPr="00A95FA7" w:rsidRDefault="004E6E2C" w:rsidP="004E6E2C">
      <w:pPr>
        <w:rPr>
          <w:rFonts w:ascii="Arial" w:hAnsi="Arial" w:cs="Arial"/>
        </w:rPr>
      </w:pPr>
    </w:p>
    <w:p w14:paraId="725EFBCB" w14:textId="77777777" w:rsidR="004E6E2C" w:rsidRPr="00A95FA7" w:rsidRDefault="004E6E2C" w:rsidP="004E6E2C">
      <w:pPr>
        <w:rPr>
          <w:rFonts w:ascii="Arial" w:hAnsi="Arial" w:cs="Arial"/>
        </w:rPr>
      </w:pPr>
    </w:p>
    <w:p w14:paraId="40EE83F2" w14:textId="77777777" w:rsidR="004E6E2C" w:rsidRPr="00A95FA7" w:rsidRDefault="004E6E2C" w:rsidP="004E6E2C">
      <w:pPr>
        <w:rPr>
          <w:rFonts w:ascii="Arial" w:hAnsi="Arial" w:cs="Arial"/>
        </w:rPr>
      </w:pPr>
    </w:p>
    <w:p w14:paraId="1948B5A8" w14:textId="77777777" w:rsidR="004E6E2C" w:rsidRPr="00A95FA7" w:rsidRDefault="004E6E2C" w:rsidP="004E6E2C">
      <w:pPr>
        <w:rPr>
          <w:rFonts w:ascii="Arial" w:hAnsi="Arial" w:cs="Arial"/>
        </w:rPr>
      </w:pPr>
    </w:p>
    <w:p w14:paraId="156DA03C" w14:textId="77777777" w:rsidR="004E6E2C" w:rsidRPr="00A95FA7" w:rsidRDefault="004E6E2C" w:rsidP="004E6E2C">
      <w:pPr>
        <w:rPr>
          <w:rFonts w:ascii="Arial" w:hAnsi="Arial" w:cs="Arial"/>
        </w:rPr>
      </w:pPr>
    </w:p>
    <w:p w14:paraId="29A8EC19" w14:textId="77777777" w:rsidR="004E6E2C" w:rsidRPr="00A95FA7" w:rsidRDefault="004E6E2C" w:rsidP="004E6E2C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50764DCD" w14:textId="77777777" w:rsidR="00F46F26" w:rsidRPr="00A95FA7" w:rsidRDefault="00F46F26">
      <w:pPr>
        <w:rPr>
          <w:rFonts w:ascii="Arial" w:hAnsi="Arial" w:cs="Arial"/>
        </w:rPr>
      </w:pPr>
    </w:p>
    <w:sectPr w:rsidR="00F46F26" w:rsidRPr="00A95FA7" w:rsidSect="00456297">
      <w:headerReference w:type="default" r:id="rId8"/>
      <w:footerReference w:type="default" r:id="rId9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BC51" w14:textId="77777777" w:rsidR="00F618F2" w:rsidRDefault="00F618F2" w:rsidP="004E6E2C">
      <w:r>
        <w:separator/>
      </w:r>
    </w:p>
  </w:endnote>
  <w:endnote w:type="continuationSeparator" w:id="0">
    <w:p w14:paraId="28CF0C08" w14:textId="77777777" w:rsidR="00F618F2" w:rsidRDefault="00F618F2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D1FC" w14:textId="77777777" w:rsidR="007E6C3A" w:rsidRPr="00A808E5" w:rsidRDefault="007E6C3A" w:rsidP="007E6C3A">
    <w:pPr>
      <w:rPr>
        <w:rFonts w:ascii="Arial Narrow" w:hAnsi="Arial Narrow"/>
        <w:b/>
      </w:rPr>
    </w:pPr>
    <w:r w:rsidRPr="00A808E5">
      <w:rPr>
        <w:rFonts w:ascii="Arial Narrow" w:hAnsi="Arial Narrow"/>
        <w:b/>
      </w:rPr>
      <w:t>*-właściwe zakreślić</w:t>
    </w:r>
  </w:p>
  <w:p w14:paraId="174B4DA8" w14:textId="77777777" w:rsidR="008B7232" w:rsidRDefault="00F618F2" w:rsidP="008B72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705F" w14:textId="77777777" w:rsidR="00F618F2" w:rsidRDefault="00F618F2" w:rsidP="004E6E2C">
      <w:r>
        <w:separator/>
      </w:r>
    </w:p>
  </w:footnote>
  <w:footnote w:type="continuationSeparator" w:id="0">
    <w:p w14:paraId="0E1D5A60" w14:textId="77777777" w:rsidR="00F618F2" w:rsidRDefault="00F618F2" w:rsidP="004E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0DE4" w14:textId="4BDB213A" w:rsidR="002463BB" w:rsidRDefault="00AF03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CCFF4C" wp14:editId="35DCC465">
          <wp:simplePos x="0" y="0"/>
          <wp:positionH relativeFrom="column">
            <wp:posOffset>375920</wp:posOffset>
          </wp:positionH>
          <wp:positionV relativeFrom="paragraph">
            <wp:posOffset>-274320</wp:posOffset>
          </wp:positionV>
          <wp:extent cx="4850765" cy="949960"/>
          <wp:effectExtent l="0" t="0" r="6985" b="254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45F7"/>
    <w:multiLevelType w:val="hybridMultilevel"/>
    <w:tmpl w:val="BB6C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C"/>
    <w:rsid w:val="000D5225"/>
    <w:rsid w:val="00190407"/>
    <w:rsid w:val="001B65B7"/>
    <w:rsid w:val="002463BB"/>
    <w:rsid w:val="003624B1"/>
    <w:rsid w:val="004E6E2C"/>
    <w:rsid w:val="006F1ADF"/>
    <w:rsid w:val="007E6C3A"/>
    <w:rsid w:val="00883D89"/>
    <w:rsid w:val="00A666CE"/>
    <w:rsid w:val="00A95FA7"/>
    <w:rsid w:val="00AB67BE"/>
    <w:rsid w:val="00AF0301"/>
    <w:rsid w:val="00B3151C"/>
    <w:rsid w:val="00B537D7"/>
    <w:rsid w:val="00B82A7D"/>
    <w:rsid w:val="00C108E1"/>
    <w:rsid w:val="00C44412"/>
    <w:rsid w:val="00DC4D5A"/>
    <w:rsid w:val="00E14B3E"/>
    <w:rsid w:val="00F46F26"/>
    <w:rsid w:val="00F618F2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4</cp:revision>
  <dcterms:created xsi:type="dcterms:W3CDTF">2023-07-20T10:05:00Z</dcterms:created>
  <dcterms:modified xsi:type="dcterms:W3CDTF">2023-07-27T12:12:00Z</dcterms:modified>
</cp:coreProperties>
</file>