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1CF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ADD2244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07866F0" w14:textId="50E941CC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  <w:r w:rsidR="003E6E09">
        <w:rPr>
          <w:rFonts w:ascii="Cambria" w:hAnsi="Cambria" w:cs="Arial"/>
          <w:b/>
          <w:sz w:val="20"/>
          <w:szCs w:val="20"/>
        </w:rPr>
        <w:t xml:space="preserve"> </w:t>
      </w:r>
    </w:p>
    <w:p w14:paraId="5611F607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6EC8D752" w14:textId="77777777" w:rsidR="0055504B" w:rsidRPr="0055504B" w:rsidRDefault="0055504B" w:rsidP="0055504B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55504B">
        <w:rPr>
          <w:rFonts w:ascii="Cambria" w:hAnsi="Cambria" w:cs="Arial"/>
          <w:b/>
          <w:bCs/>
          <w:iCs/>
          <w:color w:val="000000"/>
          <w:sz w:val="20"/>
          <w:szCs w:val="20"/>
        </w:rPr>
        <w:t>Gmina Siemkowice</w:t>
      </w:r>
    </w:p>
    <w:p w14:paraId="29F95076" w14:textId="77777777" w:rsidR="0055504B" w:rsidRPr="0055504B" w:rsidRDefault="0055504B" w:rsidP="0055504B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55504B">
        <w:rPr>
          <w:rFonts w:ascii="Cambria" w:hAnsi="Cambria" w:cs="Arial"/>
          <w:b/>
          <w:bCs/>
          <w:iCs/>
          <w:color w:val="000000"/>
          <w:sz w:val="20"/>
          <w:szCs w:val="20"/>
        </w:rPr>
        <w:t>Plac Wolności 1</w:t>
      </w:r>
    </w:p>
    <w:p w14:paraId="1B821B1A" w14:textId="5C909974" w:rsidR="00D45BC9" w:rsidRPr="00340B15" w:rsidRDefault="0055504B" w:rsidP="0055504B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55504B">
        <w:rPr>
          <w:rFonts w:ascii="Cambria" w:hAnsi="Cambria" w:cs="Arial"/>
          <w:b/>
          <w:bCs/>
          <w:iCs/>
          <w:color w:val="000000"/>
          <w:sz w:val="20"/>
          <w:szCs w:val="20"/>
        </w:rPr>
        <w:t>98-354 Siemkowice</w:t>
      </w:r>
      <w:r w:rsidR="003A3F85" w:rsidRPr="003A3F85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  </w:t>
      </w:r>
    </w:p>
    <w:p w14:paraId="3382C545" w14:textId="77777777" w:rsidR="003A3F85" w:rsidRDefault="003A3F85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69567D80" w14:textId="3E1E828A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619752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9B081A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36BDD9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2164A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81EBF8B" w14:textId="33703031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  <w:r w:rsidR="003028E4"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reprezentacji)</w:t>
      </w:r>
    </w:p>
    <w:p w14:paraId="5BC0D15C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0F2C996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D05DC3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DEBF2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47AD6B" w14:textId="08B6572F" w:rsidR="00CF3FBF" w:rsidRPr="0055504B" w:rsidRDefault="005C49C2" w:rsidP="0055504B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55504B" w:rsidRPr="0055504B">
        <w:rPr>
          <w:rFonts w:ascii="Cambria" w:hAnsi="Cambria"/>
          <w:b/>
          <w:color w:val="000000"/>
          <w:sz w:val="20"/>
          <w:lang w:eastAsia="x-none"/>
        </w:rPr>
        <w:t>„Budowa odnawialnych źródeł energii w Gminie Siemkowice”</w:t>
      </w:r>
      <w:r w:rsidR="0055504B">
        <w:rPr>
          <w:rFonts w:ascii="Cambria" w:hAnsi="Cambria"/>
          <w:b/>
          <w:color w:val="000000"/>
          <w:sz w:val="20"/>
          <w:lang w:eastAsia="x-none"/>
        </w:rPr>
        <w:t xml:space="preserve"> </w:t>
      </w:r>
      <w:r w:rsidR="0055504B" w:rsidRPr="0055504B">
        <w:rPr>
          <w:rFonts w:ascii="Cambria" w:hAnsi="Cambria"/>
          <w:b/>
          <w:color w:val="000000"/>
          <w:sz w:val="20"/>
          <w:lang w:eastAsia="x-none"/>
        </w:rPr>
        <w:t>w formule „zaprojektuj i wybuduj” - kotły</w:t>
      </w:r>
      <w:r w:rsidR="00B52D56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4D4999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1621A2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B151884" w14:textId="77777777" w:rsidR="00D45BC9" w:rsidRDefault="00D45BC9" w:rsidP="003A3F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735A89E5" w14:textId="16D7175F" w:rsidR="00D45BC9" w:rsidRPr="003602DF" w:rsidRDefault="00D45BC9" w:rsidP="003A3F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3602DF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3602DF">
        <w:rPr>
          <w:rFonts w:ascii="Cambria" w:hAnsi="Cambria" w:cs="Arial"/>
          <w:sz w:val="21"/>
          <w:szCs w:val="21"/>
        </w:rPr>
        <w:t>109</w:t>
      </w:r>
      <w:r w:rsidRPr="003602DF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602DF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3602DF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3602DF" w:rsidRPr="003602DF">
        <w:rPr>
          <w:rFonts w:ascii="Cambria" w:hAnsi="Cambria" w:cs="Arial"/>
          <w:sz w:val="20"/>
          <w:szCs w:val="20"/>
        </w:rPr>
        <w:t>.</w:t>
      </w:r>
    </w:p>
    <w:p w14:paraId="54A84238" w14:textId="5B5CDF78" w:rsidR="003602DF" w:rsidRPr="003602DF" w:rsidRDefault="003602DF" w:rsidP="003A3F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3602DF">
        <w:rPr>
          <w:rFonts w:ascii="Cambria" w:hAnsi="Cambria" w:cs="Arial"/>
          <w:sz w:val="20"/>
          <w:szCs w:val="20"/>
        </w:rPr>
        <w:t xml:space="preserve">Oświadczam, że </w:t>
      </w:r>
      <w:r w:rsidRPr="003602DF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14:paraId="7368FF76" w14:textId="0BFDEC6B" w:rsidR="00D45BC9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7636A1D" w14:textId="77777777" w:rsidR="003A3F85" w:rsidRPr="003602DF" w:rsidRDefault="003A3F85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E1D5A04" w14:textId="0D6ED9DD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2DF">
        <w:rPr>
          <w:rFonts w:ascii="Cambria" w:hAnsi="Cambria" w:cs="Arial"/>
          <w:sz w:val="20"/>
          <w:szCs w:val="20"/>
        </w:rPr>
        <w:t xml:space="preserve">…………….……. </w:t>
      </w:r>
      <w:r w:rsidRPr="003602DF">
        <w:rPr>
          <w:rFonts w:ascii="Cambria" w:hAnsi="Cambria" w:cs="Arial"/>
          <w:i/>
          <w:sz w:val="16"/>
          <w:szCs w:val="16"/>
        </w:rPr>
        <w:t>(miejscowość),</w:t>
      </w:r>
      <w:r w:rsidRPr="003602DF">
        <w:rPr>
          <w:rFonts w:ascii="Cambria" w:hAnsi="Cambria" w:cs="Arial"/>
          <w:i/>
          <w:sz w:val="18"/>
          <w:szCs w:val="18"/>
        </w:rPr>
        <w:t xml:space="preserve"> </w:t>
      </w:r>
      <w:r w:rsidRPr="003602DF">
        <w:rPr>
          <w:rFonts w:ascii="Cambria" w:hAnsi="Cambria" w:cs="Arial"/>
          <w:sz w:val="20"/>
          <w:szCs w:val="20"/>
        </w:rPr>
        <w:t>dnia ………….…….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0A89D3E" w14:textId="77777777" w:rsidR="00894329" w:rsidRPr="00A37911" w:rsidRDefault="0089432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13F6CA" w14:textId="7244BEAA" w:rsidR="0095292F" w:rsidRDefault="00D45BC9" w:rsidP="00E07668">
      <w:pPr>
        <w:spacing w:line="360" w:lineRule="auto"/>
        <w:ind w:left="5387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CBE5242" w14:textId="2B93E3F7" w:rsidR="0095292F" w:rsidRPr="000833B4" w:rsidRDefault="0095292F" w:rsidP="000833B4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osobistym</w:t>
      </w:r>
    </w:p>
    <w:p w14:paraId="4DED9543" w14:textId="335A51B6" w:rsidR="00894329" w:rsidRDefault="00894329" w:rsidP="009529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AFD7AE6" w14:textId="525311E3" w:rsidR="00894329" w:rsidRDefault="00894329" w:rsidP="009529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B67F49" w14:textId="5C3AD62B" w:rsidR="00D45BC9" w:rsidRPr="00A37911" w:rsidRDefault="00D45BC9" w:rsidP="0089432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89432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5A2A6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5A2A6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593DD0E2" w14:textId="77777777" w:rsidR="00D45BC9" w:rsidRPr="00A37911" w:rsidRDefault="00D45BC9" w:rsidP="0089432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A3F2A5A" w14:textId="431EEFDE" w:rsidR="00D12A05" w:rsidRDefault="00D45BC9" w:rsidP="00E0766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544886DA" w14:textId="77777777" w:rsidR="00D12A05" w:rsidRDefault="00D12A05" w:rsidP="00D12A0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035FB15A" w14:textId="44FC9DD1" w:rsidR="00605DF6" w:rsidRDefault="00605DF6" w:rsidP="00D12A05">
      <w:pPr>
        <w:spacing w:after="0" w:line="360" w:lineRule="auto"/>
        <w:jc w:val="both"/>
        <w:rPr>
          <w:rFonts w:ascii="Cambria" w:hAnsi="Cambria" w:cs="Arial"/>
          <w:i/>
        </w:rPr>
      </w:pPr>
    </w:p>
    <w:p w14:paraId="09236A98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EBCF2BB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1B8BB8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6FF5B2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59901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FFA55F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1BFDB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4A812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D49DF1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F0B55D" w14:textId="04B99271" w:rsidR="00D12A05" w:rsidRDefault="00D45BC9" w:rsidP="00E07668">
      <w:pPr>
        <w:spacing w:line="360" w:lineRule="auto"/>
        <w:ind w:left="6804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286A8C93" w14:textId="77777777" w:rsidR="00D12A05" w:rsidRDefault="00D12A05" w:rsidP="00D12A0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BB07C91" w14:textId="4877D344" w:rsidR="00D45BC9" w:rsidRPr="00A37911" w:rsidRDefault="00D45BC9" w:rsidP="00D12A0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8CD81" w14:textId="77777777" w:rsidR="00CE2447" w:rsidRDefault="00CE2447" w:rsidP="0038231F">
      <w:pPr>
        <w:spacing w:after="0" w:line="240" w:lineRule="auto"/>
      </w:pPr>
      <w:r>
        <w:separator/>
      </w:r>
    </w:p>
  </w:endnote>
  <w:endnote w:type="continuationSeparator" w:id="0">
    <w:p w14:paraId="040EADE1" w14:textId="77777777" w:rsidR="00CE2447" w:rsidRDefault="00CE24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AE98" w14:textId="77777777" w:rsidR="003F39B7" w:rsidRDefault="003F39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B2B8" w14:textId="5C64D62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0574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2AA203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FF04" w14:textId="77777777" w:rsidR="003F39B7" w:rsidRDefault="003F3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4F28" w14:textId="77777777" w:rsidR="00CE2447" w:rsidRDefault="00CE2447" w:rsidP="0038231F">
      <w:pPr>
        <w:spacing w:after="0" w:line="240" w:lineRule="auto"/>
      </w:pPr>
      <w:r>
        <w:separator/>
      </w:r>
    </w:p>
  </w:footnote>
  <w:footnote w:type="continuationSeparator" w:id="0">
    <w:p w14:paraId="139B6A16" w14:textId="77777777" w:rsidR="00CE2447" w:rsidRDefault="00CE24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18F0" w14:textId="77777777" w:rsidR="003F39B7" w:rsidRDefault="003F39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5EBC" w14:textId="77777777" w:rsidR="0055504B" w:rsidRDefault="0055504B" w:rsidP="0055504B">
    <w:pPr>
      <w:pStyle w:val="Nagwek"/>
      <w:rPr>
        <w:rFonts w:ascii="Cambria" w:hAnsi="Cambria"/>
        <w:sz w:val="20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bookmarkStart w:id="5" w:name="_Hlk115818613"/>
    <w:bookmarkStart w:id="6" w:name="_Hlk115818614"/>
    <w:bookmarkStart w:id="7" w:name="_Hlk122291729"/>
    <w:bookmarkStart w:id="8" w:name="_Hlk122291730"/>
    <w:bookmarkStart w:id="9" w:name="_Hlk122292319"/>
    <w:bookmarkStart w:id="10" w:name="_Hlk122292320"/>
    <w:bookmarkStart w:id="11" w:name="_Hlk122292553"/>
    <w:bookmarkStart w:id="12" w:name="_Hlk122292554"/>
    <w:bookmarkStart w:id="13" w:name="_Hlk126529303"/>
    <w:bookmarkStart w:id="14" w:name="_Hlk126529304"/>
    <w:bookmarkStart w:id="15" w:name="_Hlk126533547"/>
    <w:bookmarkStart w:id="16" w:name="_Hlk126533548"/>
    <w:bookmarkStart w:id="17" w:name="_Hlk141999841"/>
    <w:bookmarkStart w:id="18" w:name="_Hlk141999842"/>
    <w:bookmarkStart w:id="19" w:name="_Hlk142000146"/>
    <w:bookmarkStart w:id="20" w:name="_Hlk142000147"/>
  </w:p>
  <w:p w14:paraId="72DC4742" w14:textId="77777777" w:rsidR="0055504B" w:rsidRDefault="003F39B7" w:rsidP="0055504B">
    <w:pPr>
      <w:pStyle w:val="Nagwek"/>
      <w:rPr>
        <w:rFonts w:ascii="Cambria" w:hAnsi="Cambria"/>
        <w:sz w:val="20"/>
        <w:szCs w:val="20"/>
      </w:rPr>
    </w:pPr>
    <w:r>
      <w:rPr>
        <w:noProof/>
      </w:rPr>
      <w:pict w14:anchorId="1C6C2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8.2pt">
          <v:imagedata r:id="rId1" o:title="ciag-feprreg-rrp-wl-ueefrr-01"/>
        </v:shape>
      </w:pict>
    </w:r>
  </w:p>
  <w:p w14:paraId="07A69DA6" w14:textId="77777777" w:rsidR="0055504B" w:rsidRDefault="0055504B" w:rsidP="0055504B">
    <w:pPr>
      <w:pStyle w:val="Nagwek"/>
      <w:rPr>
        <w:rFonts w:ascii="Cambria" w:hAnsi="Cambria"/>
        <w:sz w:val="20"/>
        <w:szCs w:val="20"/>
      </w:rPr>
    </w:pPr>
  </w:p>
  <w:p w14:paraId="1DFAA7B9" w14:textId="77777777" w:rsidR="0055504B" w:rsidRPr="002E777B" w:rsidRDefault="0055504B" w:rsidP="0055504B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34012373" w14:textId="77777777" w:rsidR="0055504B" w:rsidRDefault="0055504B" w:rsidP="0055504B">
    <w:pPr>
      <w:pStyle w:val="Nagwek"/>
      <w:rPr>
        <w:rFonts w:ascii="Cambria" w:hAnsi="Cambria"/>
        <w:sz w:val="20"/>
        <w:szCs w:val="20"/>
      </w:rPr>
    </w:pPr>
  </w:p>
  <w:p w14:paraId="2AB9B1F2" w14:textId="34599ED6" w:rsidR="0055504B" w:rsidRPr="00FC4AAF" w:rsidRDefault="0055504B" w:rsidP="0055504B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 xml:space="preserve"> </w:t>
    </w:r>
    <w:r w:rsidR="003F39B7">
      <w:rPr>
        <w:rFonts w:ascii="Cambria" w:hAnsi="Cambria"/>
        <w:sz w:val="20"/>
        <w:szCs w:val="20"/>
      </w:rPr>
      <w:t>IRŚ.271.1.6.2023</w:t>
    </w:r>
    <w:bookmarkStart w:id="21" w:name="_GoBack"/>
    <w:bookmarkEnd w:id="21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6B75F7D0" w14:textId="654FF590" w:rsidR="0050185B" w:rsidRPr="0055504B" w:rsidRDefault="0050185B" w:rsidP="005550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8EB6" w14:textId="77777777" w:rsidR="003F39B7" w:rsidRDefault="003F3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833B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06C4"/>
    <w:rsid w:val="00141142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28E4"/>
    <w:rsid w:val="00304292"/>
    <w:rsid w:val="00307A36"/>
    <w:rsid w:val="00313911"/>
    <w:rsid w:val="003178CE"/>
    <w:rsid w:val="00330C0B"/>
    <w:rsid w:val="003403F2"/>
    <w:rsid w:val="00340B15"/>
    <w:rsid w:val="003416FE"/>
    <w:rsid w:val="0034230E"/>
    <w:rsid w:val="0035282E"/>
    <w:rsid w:val="003602DF"/>
    <w:rsid w:val="003636E7"/>
    <w:rsid w:val="003761EA"/>
    <w:rsid w:val="0038231F"/>
    <w:rsid w:val="00392EC7"/>
    <w:rsid w:val="00394019"/>
    <w:rsid w:val="003A3F8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6E09"/>
    <w:rsid w:val="003F024C"/>
    <w:rsid w:val="003F39B7"/>
    <w:rsid w:val="003F3D01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2A7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38D2"/>
    <w:rsid w:val="00534961"/>
    <w:rsid w:val="005461D5"/>
    <w:rsid w:val="005548F0"/>
    <w:rsid w:val="0055504B"/>
    <w:rsid w:val="005641F0"/>
    <w:rsid w:val="00571F90"/>
    <w:rsid w:val="00585EA9"/>
    <w:rsid w:val="00594FA9"/>
    <w:rsid w:val="005A2A6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A5B"/>
    <w:rsid w:val="00605DF6"/>
    <w:rsid w:val="006440B0"/>
    <w:rsid w:val="0064500B"/>
    <w:rsid w:val="006553B1"/>
    <w:rsid w:val="00661EC9"/>
    <w:rsid w:val="0066264F"/>
    <w:rsid w:val="00677C66"/>
    <w:rsid w:val="00684B12"/>
    <w:rsid w:val="00687896"/>
    <w:rsid w:val="00687919"/>
    <w:rsid w:val="00692DF3"/>
    <w:rsid w:val="006A52B6"/>
    <w:rsid w:val="006B6807"/>
    <w:rsid w:val="006E16A6"/>
    <w:rsid w:val="006E2A0C"/>
    <w:rsid w:val="006F3D32"/>
    <w:rsid w:val="007118F0"/>
    <w:rsid w:val="0072116C"/>
    <w:rsid w:val="00746532"/>
    <w:rsid w:val="007840F2"/>
    <w:rsid w:val="0079037F"/>
    <w:rsid w:val="007936D6"/>
    <w:rsid w:val="007961A1"/>
    <w:rsid w:val="0079713A"/>
    <w:rsid w:val="007C6BBE"/>
    <w:rsid w:val="007C7B7C"/>
    <w:rsid w:val="007E25BD"/>
    <w:rsid w:val="007E2F69"/>
    <w:rsid w:val="008030FB"/>
    <w:rsid w:val="00804F07"/>
    <w:rsid w:val="00817A52"/>
    <w:rsid w:val="00830AB1"/>
    <w:rsid w:val="00836455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4329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0C13"/>
    <w:rsid w:val="009375EB"/>
    <w:rsid w:val="009469C7"/>
    <w:rsid w:val="0095292F"/>
    <w:rsid w:val="00956C26"/>
    <w:rsid w:val="0096041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D56"/>
    <w:rsid w:val="00BD06C3"/>
    <w:rsid w:val="00BF1F3F"/>
    <w:rsid w:val="00BF5DDC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7D13"/>
    <w:rsid w:val="00CE2447"/>
    <w:rsid w:val="00CE48D5"/>
    <w:rsid w:val="00CE6400"/>
    <w:rsid w:val="00CE743F"/>
    <w:rsid w:val="00CF3FBF"/>
    <w:rsid w:val="00CF4A74"/>
    <w:rsid w:val="00CF70DA"/>
    <w:rsid w:val="00D0303F"/>
    <w:rsid w:val="00D12A05"/>
    <w:rsid w:val="00D34D9A"/>
    <w:rsid w:val="00D364B7"/>
    <w:rsid w:val="00D409DE"/>
    <w:rsid w:val="00D42C9B"/>
    <w:rsid w:val="00D45BC9"/>
    <w:rsid w:val="00D46AA0"/>
    <w:rsid w:val="00D47D38"/>
    <w:rsid w:val="00D6490E"/>
    <w:rsid w:val="00D672B0"/>
    <w:rsid w:val="00D7532C"/>
    <w:rsid w:val="00DC33B8"/>
    <w:rsid w:val="00DC3F44"/>
    <w:rsid w:val="00DD146A"/>
    <w:rsid w:val="00DD3E9D"/>
    <w:rsid w:val="00DE4EB6"/>
    <w:rsid w:val="00DE73EE"/>
    <w:rsid w:val="00E023ED"/>
    <w:rsid w:val="00E05741"/>
    <w:rsid w:val="00E0766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1EA7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7B7C1481"/>
  <w15:docId w15:val="{5C8D4CC1-7570-4BAA-ABBB-5CE4375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3602DF"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3F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Pawlik</cp:lastModifiedBy>
  <cp:revision>54</cp:revision>
  <cp:lastPrinted>2016-07-26T08:32:00Z</cp:lastPrinted>
  <dcterms:created xsi:type="dcterms:W3CDTF">2019-06-19T13:43:00Z</dcterms:created>
  <dcterms:modified xsi:type="dcterms:W3CDTF">2023-08-04T12:22:00Z</dcterms:modified>
</cp:coreProperties>
</file>