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F77" w:rsidRPr="0062779E" w:rsidRDefault="00916F77" w:rsidP="00916F77">
      <w:pPr>
        <w:spacing w:after="12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 DO SWZ</w:t>
      </w:r>
    </w:p>
    <w:p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1A2F95">
        <w:rPr>
          <w:rFonts w:ascii="Arial" w:eastAsia="Times New Roman" w:hAnsi="Arial" w:cs="Arial"/>
          <w:sz w:val="24"/>
          <w:szCs w:val="24"/>
          <w:lang w:eastAsia="pl-PL"/>
        </w:rPr>
        <w:t>....., dnia  ...............2024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POSTĘPOWANIA O UDZIELENIE ZAMÓWIENIA PUBLICZNEGO 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br/>
        <w:t>W TRYBIE  PODSTAWOWYM BEZ NEGOCJACJI</w:t>
      </w:r>
    </w:p>
    <w:p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62779E">
        <w:rPr>
          <w:rFonts w:ascii="Arial" w:hAnsi="Arial" w:cs="Arial"/>
          <w:b/>
          <w:sz w:val="24"/>
          <w:szCs w:val="24"/>
        </w:rPr>
        <w:t xml:space="preserve"> </w:t>
      </w:r>
      <w:r w:rsidRPr="0062779E">
        <w:rPr>
          <w:rFonts w:ascii="Arial" w:hAnsi="Arial" w:cs="Arial"/>
          <w:b/>
          <w:sz w:val="24"/>
          <w:szCs w:val="24"/>
        </w:rPr>
        <w:br/>
      </w:r>
      <w:r w:rsidRPr="0062779E">
        <w:rPr>
          <w:rFonts w:ascii="Arial" w:hAnsi="Arial" w:cs="Arial"/>
          <w:sz w:val="24"/>
          <w:szCs w:val="24"/>
        </w:rPr>
        <w:t>na</w:t>
      </w:r>
      <w:r w:rsidR="00F77CB8">
        <w:rPr>
          <w:rFonts w:ascii="Arial" w:hAnsi="Arial" w:cs="Arial"/>
          <w:bCs/>
          <w:sz w:val="24"/>
          <w:szCs w:val="24"/>
        </w:rPr>
        <w:t xml:space="preserve"> </w:t>
      </w:r>
      <w:r w:rsidR="00E551C4" w:rsidRPr="00E551C4">
        <w:rPr>
          <w:rFonts w:ascii="Arial" w:hAnsi="Arial" w:cs="Arial"/>
          <w:bCs/>
          <w:sz w:val="24"/>
          <w:szCs w:val="24"/>
        </w:rPr>
        <w:t>usług</w:t>
      </w:r>
      <w:r w:rsidR="00E551C4">
        <w:rPr>
          <w:rFonts w:ascii="Arial" w:hAnsi="Arial" w:cs="Arial"/>
          <w:bCs/>
          <w:sz w:val="24"/>
          <w:szCs w:val="24"/>
        </w:rPr>
        <w:t>ę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 odbioru i unieszkodliwienia odpadów niebezpiecznych i innych niż niebezpieczne na rzecz 24 </w:t>
      </w:r>
      <w:r w:rsidR="00BA74D5">
        <w:rPr>
          <w:rFonts w:ascii="Arial" w:hAnsi="Arial" w:cs="Arial"/>
          <w:bCs/>
          <w:sz w:val="24"/>
          <w:szCs w:val="24"/>
        </w:rPr>
        <w:t>W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ojskowego </w:t>
      </w:r>
      <w:r w:rsidR="00BA74D5">
        <w:rPr>
          <w:rFonts w:ascii="Arial" w:hAnsi="Arial" w:cs="Arial"/>
          <w:bCs/>
          <w:sz w:val="24"/>
          <w:szCs w:val="24"/>
        </w:rPr>
        <w:t>O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ddziału </w:t>
      </w:r>
      <w:r w:rsidR="00BA74D5">
        <w:rPr>
          <w:rFonts w:ascii="Arial" w:hAnsi="Arial" w:cs="Arial"/>
          <w:bCs/>
          <w:sz w:val="24"/>
          <w:szCs w:val="24"/>
        </w:rPr>
        <w:t>G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ospodarczego.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(post. </w:t>
      </w:r>
      <w:r w:rsidR="00E551C4">
        <w:rPr>
          <w:rFonts w:ascii="Arial" w:eastAsia="Times New Roman" w:hAnsi="Arial" w:cs="Arial"/>
          <w:b/>
          <w:sz w:val="24"/>
          <w:szCs w:val="24"/>
          <w:lang w:eastAsia="pl-PL"/>
        </w:rPr>
        <w:t>58</w:t>
      </w:r>
      <w:r w:rsidR="001A2F95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w trybie podstawowym bez negocjacji zgodnie z art. 275 pkt. 1 Ustawy </w:t>
      </w:r>
      <w:proofErr w:type="spellStart"/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62779E">
        <w:rPr>
          <w:rFonts w:ascii="Arial" w:hAnsi="Arial" w:cs="Arial"/>
          <w:sz w:val="24"/>
          <w:szCs w:val="24"/>
        </w:rPr>
        <w:t>,</w:t>
      </w:r>
      <w:r w:rsidRPr="0062779E">
        <w:rPr>
          <w:rFonts w:ascii="Arial" w:hAnsi="Arial" w:cs="Arial"/>
          <w:bCs/>
          <w:sz w:val="24"/>
          <w:szCs w:val="24"/>
        </w:rPr>
        <w:t xml:space="preserve"> 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916F77" w:rsidRPr="0062779E" w:rsidRDefault="00916F77" w:rsidP="00916F77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numPr>
          <w:ilvl w:val="0"/>
          <w:numId w:val="5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916F77" w:rsidRPr="0062779E" w:rsidRDefault="00916F77" w:rsidP="00916F77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62779E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916F77" w:rsidRPr="0062779E" w:rsidRDefault="00916F77" w:rsidP="00916F77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16F77" w:rsidRPr="0062779E" w:rsidTr="00E551C4">
        <w:trPr>
          <w:trHeight w:val="212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77" w:rsidRPr="0062779E" w:rsidRDefault="00916F77" w:rsidP="00916F77">
            <w:pPr>
              <w:numPr>
                <w:ilvl w:val="3"/>
                <w:numId w:val="2"/>
              </w:numPr>
              <w:spacing w:after="0" w:line="24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916F77" w:rsidRPr="0062779E" w:rsidRDefault="00916F77" w:rsidP="00916F77">
            <w:pPr>
              <w:numPr>
                <w:ilvl w:val="1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916F77" w:rsidRPr="0062779E" w:rsidRDefault="00916F77" w:rsidP="00615A24">
            <w:pPr>
              <w:spacing w:after="0" w:line="240" w:lineRule="auto"/>
              <w:ind w:left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916F77" w:rsidRPr="0062779E" w:rsidRDefault="00916F77" w:rsidP="00916F77">
            <w:pPr>
              <w:numPr>
                <w:ilvl w:val="1"/>
                <w:numId w:val="3"/>
              </w:numPr>
              <w:spacing w:after="0"/>
              <w:ind w:left="459" w:hanging="4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……………………………………… zł</w:t>
            </w:r>
          </w:p>
          <w:p w:rsidR="00916F77" w:rsidRPr="0062779E" w:rsidRDefault="00916F77" w:rsidP="00615A24">
            <w:pPr>
              <w:spacing w:after="0"/>
              <w:ind w:firstLine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916F77" w:rsidRPr="00E551C4" w:rsidRDefault="00916F77" w:rsidP="00E551C4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</w:tc>
      </w:tr>
    </w:tbl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:rsidTr="00615A24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77" w:rsidRPr="0062779E" w:rsidRDefault="00916F77" w:rsidP="00916F77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iż uważam się za związanego powyższą ofertą</w:t>
            </w:r>
            <w:r w:rsidR="00BD1E73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 </w:t>
            </w:r>
            <w:r w:rsidR="001A259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 </w:t>
            </w:r>
            <w:r w:rsidR="00BA74D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  <w:t xml:space="preserve">24.10.2024r. </w:t>
            </w:r>
            <w:bookmarkStart w:id="0" w:name="_GoBack"/>
            <w:bookmarkEnd w:id="0"/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Oświadczam, że wypełniłem obowiązki informacyjne przewidziane w art. 13 lub 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916F77" w:rsidRPr="0062779E" w:rsidRDefault="00916F77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:rsidTr="00615A24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77" w:rsidRPr="0062779E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916F77" w:rsidRPr="0062779E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62779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62779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916F77" w:rsidRPr="0062779E" w:rsidRDefault="00916F77" w:rsidP="00916F7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. zm.).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318C" w:rsidRPr="0002698B" w:rsidRDefault="00F0318C" w:rsidP="00F0318C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F0318C" w:rsidRPr="0002698B" w:rsidRDefault="00F0318C" w:rsidP="00F0318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8829DD" w:rsidRPr="003048A8" w:rsidRDefault="008829DD" w:rsidP="008829DD">
      <w:pPr>
        <w:spacing w:after="160" w:line="240" w:lineRule="auto"/>
        <w:ind w:firstLine="708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sectPr w:rsidR="008829DD" w:rsidRPr="00304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DB4" w:rsidRDefault="00BC6DB4" w:rsidP="001A2F95">
      <w:pPr>
        <w:spacing w:after="0" w:line="240" w:lineRule="auto"/>
      </w:pPr>
      <w:r>
        <w:separator/>
      </w:r>
    </w:p>
  </w:endnote>
  <w:endnote w:type="continuationSeparator" w:id="0">
    <w:p w:rsidR="00BC6DB4" w:rsidRDefault="00BC6DB4" w:rsidP="001A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DB4" w:rsidRDefault="00BC6DB4" w:rsidP="001A2F95">
      <w:pPr>
        <w:spacing w:after="0" w:line="240" w:lineRule="auto"/>
      </w:pPr>
      <w:r>
        <w:separator/>
      </w:r>
    </w:p>
  </w:footnote>
  <w:footnote w:type="continuationSeparator" w:id="0">
    <w:p w:rsidR="00BC6DB4" w:rsidRDefault="00BC6DB4" w:rsidP="001A2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1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4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F77"/>
    <w:rsid w:val="00082A92"/>
    <w:rsid w:val="00130E5D"/>
    <w:rsid w:val="00137D04"/>
    <w:rsid w:val="00154CA6"/>
    <w:rsid w:val="001A2592"/>
    <w:rsid w:val="001A2F95"/>
    <w:rsid w:val="001C4F4D"/>
    <w:rsid w:val="002E138E"/>
    <w:rsid w:val="003048A8"/>
    <w:rsid w:val="004368E0"/>
    <w:rsid w:val="004A069F"/>
    <w:rsid w:val="004B3C37"/>
    <w:rsid w:val="008829DD"/>
    <w:rsid w:val="00916F77"/>
    <w:rsid w:val="00936AEA"/>
    <w:rsid w:val="00964CCA"/>
    <w:rsid w:val="00A71128"/>
    <w:rsid w:val="00B272C5"/>
    <w:rsid w:val="00BA74D5"/>
    <w:rsid w:val="00BC6DB4"/>
    <w:rsid w:val="00BD1E73"/>
    <w:rsid w:val="00E03BBF"/>
    <w:rsid w:val="00E551C4"/>
    <w:rsid w:val="00F0318C"/>
    <w:rsid w:val="00F60E98"/>
    <w:rsid w:val="00F77CB8"/>
    <w:rsid w:val="00F8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9EE70"/>
  <w15:docId w15:val="{B3E8331F-7FFD-41EF-ACA6-B7553549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6F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F95"/>
  </w:style>
  <w:style w:type="paragraph" w:styleId="Stopka">
    <w:name w:val="footer"/>
    <w:basedOn w:val="Normalny"/>
    <w:link w:val="StopkaZnak"/>
    <w:uiPriority w:val="99"/>
    <w:unhideWhenUsed/>
    <w:rsid w:val="001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F95"/>
  </w:style>
  <w:style w:type="paragraph" w:styleId="Akapitzlist">
    <w:name w:val="List Paragraph"/>
    <w:basedOn w:val="Normalny"/>
    <w:uiPriority w:val="34"/>
    <w:qFormat/>
    <w:rsid w:val="004B3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57186B-E2F3-47AF-8B72-8F0F0C6DE5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8</cp:revision>
  <dcterms:created xsi:type="dcterms:W3CDTF">2024-09-03T12:45:00Z</dcterms:created>
  <dcterms:modified xsi:type="dcterms:W3CDTF">2024-09-16T07:59:00Z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55b64e12-4410-47ab-9b96-352b8eb46999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