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CF1EE0" w:rsidRDefault="00E74ABE" w:rsidP="00F9020E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bCs/>
          <w:sz w:val="24"/>
          <w:szCs w:val="24"/>
          <w:lang w:eastAsia="zh-CN"/>
        </w:rPr>
      </w:pPr>
      <w:r w:rsidRPr="00CF1EE0">
        <w:rPr>
          <w:rFonts w:eastAsia="Calibri" w:cstheme="minorHAnsi"/>
          <w:bCs/>
          <w:sz w:val="24"/>
          <w:szCs w:val="24"/>
          <w:lang w:eastAsia="zh-CN"/>
        </w:rPr>
        <w:tab/>
      </w:r>
    </w:p>
    <w:p w14:paraId="0C19C81E" w14:textId="27DAE250" w:rsidR="00517052" w:rsidRPr="00CF1EE0" w:rsidRDefault="00517052" w:rsidP="00F9020E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4"/>
          <w:szCs w:val="24"/>
          <w:lang w:eastAsia="hi-IN" w:bidi="hi-IN"/>
        </w:rPr>
      </w:pPr>
      <w:r w:rsidRPr="00CF1EE0">
        <w:rPr>
          <w:rFonts w:eastAsia="Calibri" w:cstheme="min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F1EE0">
        <w:rPr>
          <w:rFonts w:eastAsia="Calibri" w:cstheme="minorHAnsi"/>
          <w:kern w:val="1"/>
          <w:sz w:val="24"/>
          <w:szCs w:val="24"/>
          <w:lang w:eastAsia="hi-IN" w:bidi="hi-IN"/>
        </w:rPr>
        <w:t>3</w:t>
      </w:r>
      <w:r w:rsidR="0074618C" w:rsidRPr="00CF1EE0">
        <w:rPr>
          <w:rFonts w:eastAsia="Calibri" w:cstheme="minorHAnsi"/>
          <w:kern w:val="1"/>
          <w:sz w:val="24"/>
          <w:szCs w:val="24"/>
          <w:lang w:eastAsia="hi-IN" w:bidi="hi-IN"/>
        </w:rPr>
        <w:t xml:space="preserve"> </w:t>
      </w:r>
      <w:r w:rsidR="00193CEF" w:rsidRPr="00CF1EE0">
        <w:rPr>
          <w:rFonts w:eastAsia="Calibri" w:cstheme="minorHAnsi"/>
          <w:kern w:val="1"/>
          <w:sz w:val="24"/>
          <w:szCs w:val="24"/>
          <w:lang w:eastAsia="hi-IN" w:bidi="hi-IN"/>
        </w:rPr>
        <w:t xml:space="preserve"> </w:t>
      </w:r>
      <w:r w:rsidRPr="00CF1EE0">
        <w:rPr>
          <w:rFonts w:eastAsia="Calibri" w:cstheme="minorHAnsi"/>
          <w:kern w:val="1"/>
          <w:sz w:val="24"/>
          <w:szCs w:val="24"/>
          <w:lang w:eastAsia="hi-IN" w:bidi="hi-IN"/>
        </w:rPr>
        <w:t xml:space="preserve">do SWZ </w:t>
      </w:r>
    </w:p>
    <w:p w14:paraId="541EEC35" w14:textId="77777777" w:rsidR="00517052" w:rsidRPr="00CF1EE0" w:rsidRDefault="00517052" w:rsidP="00F9020E">
      <w:pPr>
        <w:suppressAutoHyphens/>
        <w:spacing w:after="0" w:line="312" w:lineRule="auto"/>
        <w:ind w:left="284"/>
        <w:jc w:val="right"/>
        <w:rPr>
          <w:rFonts w:eastAsia="Calibri" w:cstheme="minorHAnsi"/>
          <w:kern w:val="1"/>
          <w:sz w:val="24"/>
          <w:szCs w:val="24"/>
          <w:lang w:eastAsia="hi-IN" w:bidi="hi-IN"/>
        </w:rPr>
      </w:pPr>
    </w:p>
    <w:p w14:paraId="53447533" w14:textId="77777777" w:rsidR="00B756C6" w:rsidRPr="00CF1EE0" w:rsidRDefault="00B756C6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04511686" w14:textId="5293F909" w:rsidR="00B756C6" w:rsidRPr="00CF1EE0" w:rsidRDefault="00B9212F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_______________________</w:t>
      </w:r>
    </w:p>
    <w:p w14:paraId="35D9C2DC" w14:textId="56AA4BF0" w:rsidR="00B756C6" w:rsidRPr="00CF1EE0" w:rsidRDefault="00B9212F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__________________</w:t>
      </w:r>
    </w:p>
    <w:p w14:paraId="7E1543E4" w14:textId="75DA7166" w:rsidR="00B756C6" w:rsidRPr="00CF1EE0" w:rsidRDefault="00B756C6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Adres: </w:t>
      </w:r>
      <w:r w:rsidR="00B9212F"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________________</w:t>
      </w:r>
    </w:p>
    <w:p w14:paraId="10DA7718" w14:textId="16598B0E" w:rsidR="00B756C6" w:rsidRPr="00CF1EE0" w:rsidRDefault="00B756C6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TEL.: </w:t>
      </w:r>
      <w:r w:rsidR="00B9212F"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</w:t>
      </w:r>
    </w:p>
    <w:p w14:paraId="28179189" w14:textId="03D3F030" w:rsidR="00B756C6" w:rsidRDefault="00B756C6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NIP: </w:t>
      </w:r>
      <w:r w:rsidR="00B9212F"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_________________</w:t>
      </w:r>
    </w:p>
    <w:p w14:paraId="700F98B6" w14:textId="2A05B015" w:rsidR="00B9212F" w:rsidRPr="00CF1EE0" w:rsidRDefault="00B9212F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ar-SA"/>
        </w:rPr>
        <w:t>Nr KRS (jeżeli dotyczy):_______________________________</w:t>
      </w:r>
    </w:p>
    <w:p w14:paraId="2B3708FE" w14:textId="5C704280" w:rsidR="00B756C6" w:rsidRPr="00CF1EE0" w:rsidRDefault="00B756C6" w:rsidP="00F9020E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reprezentowany przez:  </w:t>
      </w:r>
      <w:r w:rsidR="00B9212F">
        <w:rPr>
          <w:rFonts w:eastAsia="Times New Roman" w:cstheme="minorHAnsi"/>
          <w:bCs/>
          <w:color w:val="000000"/>
          <w:sz w:val="24"/>
          <w:szCs w:val="24"/>
          <w:lang w:eastAsia="ar-SA"/>
        </w:rPr>
        <w:t>_________________________________</w:t>
      </w:r>
    </w:p>
    <w:p w14:paraId="7960B20A" w14:textId="40C989D6" w:rsidR="00B756C6" w:rsidRPr="00CF1EE0" w:rsidRDefault="00B756C6" w:rsidP="00F9020E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 w:rsidRPr="00CF1EE0">
        <w:rPr>
          <w:rFonts w:eastAsia="Times New Roman" w:cstheme="minorHAnsi"/>
          <w:bCs/>
          <w:color w:val="000000"/>
          <w:sz w:val="24"/>
          <w:szCs w:val="24"/>
          <w:lang w:eastAsia="ar-SA"/>
        </w:rPr>
        <w:t>(imię, nazwisko/podstawa do reprezentacji)</w:t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/>
          <w:color w:val="000000"/>
          <w:sz w:val="24"/>
          <w:szCs w:val="24"/>
          <w:lang w:eastAsia="ar-SA"/>
        </w:rPr>
        <w:tab/>
      </w:r>
      <w:r w:rsidRPr="00CF1EE0">
        <w:rPr>
          <w:rFonts w:eastAsia="Times New Roman" w:cstheme="minorHAnsi"/>
          <w:iCs/>
          <w:color w:val="000000"/>
          <w:sz w:val="24"/>
          <w:szCs w:val="24"/>
          <w:lang w:eastAsia="ar-SA"/>
        </w:rPr>
        <w:tab/>
      </w:r>
    </w:p>
    <w:p w14:paraId="12EB05B5" w14:textId="77777777" w:rsidR="00193CEF" w:rsidRPr="00CF1EE0" w:rsidRDefault="00193CEF" w:rsidP="00F9020E">
      <w:pPr>
        <w:spacing w:after="0" w:line="312" w:lineRule="auto"/>
        <w:ind w:left="5670"/>
        <w:contextualSpacing/>
        <w:jc w:val="both"/>
        <w:rPr>
          <w:rFonts w:cstheme="minorHAnsi"/>
          <w:sz w:val="24"/>
          <w:szCs w:val="24"/>
          <w:lang w:eastAsia="pl-PL"/>
        </w:rPr>
      </w:pPr>
      <w:bookmarkStart w:id="0" w:name="_Hlk78282644"/>
      <w:bookmarkStart w:id="1" w:name="_Hlk78282582"/>
    </w:p>
    <w:p w14:paraId="08090624" w14:textId="77777777" w:rsidR="00193CEF" w:rsidRPr="00CF1EE0" w:rsidRDefault="00193CEF" w:rsidP="00F9020E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2" w:name="_Hlk62454254"/>
      <w:bookmarkEnd w:id="0"/>
      <w:bookmarkEnd w:id="1"/>
    </w:p>
    <w:p w14:paraId="53D44795" w14:textId="77777777" w:rsidR="00B67D9C" w:rsidRPr="00CF1EE0" w:rsidRDefault="00B67D9C" w:rsidP="00F9020E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0F42D6A" w14:textId="18F50A44" w:rsidR="00DE4059" w:rsidRPr="00CF1EE0" w:rsidRDefault="00DE4059" w:rsidP="00F9020E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F1EE0">
        <w:rPr>
          <w:rFonts w:eastAsia="Times New Roman" w:cstheme="minorHAnsi"/>
          <w:b/>
          <w:bCs/>
          <w:sz w:val="24"/>
          <w:szCs w:val="24"/>
        </w:rPr>
        <w:t xml:space="preserve">FORMULARZ OFERTOWY </w:t>
      </w:r>
    </w:p>
    <w:p w14:paraId="5810A35A" w14:textId="77777777" w:rsidR="00CF57F3" w:rsidRPr="00CF1EE0" w:rsidRDefault="00CF57F3" w:rsidP="00F9020E">
      <w:pPr>
        <w:suppressAutoHyphens/>
        <w:spacing w:after="0" w:line="312" w:lineRule="auto"/>
        <w:jc w:val="center"/>
        <w:rPr>
          <w:rFonts w:eastAsia="Times New Roman" w:cstheme="minorHAnsi"/>
          <w:sz w:val="24"/>
          <w:szCs w:val="24"/>
        </w:rPr>
      </w:pPr>
    </w:p>
    <w:bookmarkEnd w:id="2"/>
    <w:p w14:paraId="5B6D61E2" w14:textId="77777777" w:rsidR="00B67D9C" w:rsidRPr="00CF1EE0" w:rsidRDefault="00B67D9C" w:rsidP="00F9020E">
      <w:pPr>
        <w:suppressAutoHyphens/>
        <w:spacing w:after="0" w:line="312" w:lineRule="auto"/>
        <w:jc w:val="both"/>
        <w:rPr>
          <w:rFonts w:eastAsia="Times New Roman" w:cstheme="minorHAnsi"/>
          <w:sz w:val="24"/>
          <w:szCs w:val="24"/>
        </w:rPr>
      </w:pPr>
    </w:p>
    <w:p w14:paraId="59C4B749" w14:textId="64FA882C" w:rsidR="00517052" w:rsidRPr="00CF1EE0" w:rsidRDefault="00517052" w:rsidP="00F9020E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CF1EE0">
        <w:rPr>
          <w:rFonts w:eastAsia="Times New Roman" w:cstheme="minorHAnsi"/>
          <w:sz w:val="24"/>
          <w:szCs w:val="24"/>
        </w:rPr>
        <w:t xml:space="preserve">W odpowiedzi na </w:t>
      </w:r>
      <w:r w:rsidR="00D2664B" w:rsidRPr="00CF1EE0">
        <w:rPr>
          <w:rFonts w:eastAsia="Times New Roman" w:cstheme="minorHAnsi"/>
          <w:sz w:val="24"/>
          <w:szCs w:val="24"/>
        </w:rPr>
        <w:t>prowadzone postępowanie o udzielenie zamówienia pn.:</w:t>
      </w:r>
      <w:r w:rsidR="00415A03" w:rsidRPr="00CF1EE0">
        <w:rPr>
          <w:rFonts w:cstheme="minorHAnsi"/>
          <w:sz w:val="24"/>
          <w:szCs w:val="24"/>
        </w:rPr>
        <w:t xml:space="preserve"> </w:t>
      </w:r>
      <w:r w:rsidR="00CF1EE0" w:rsidRPr="00CF1EE0">
        <w:rPr>
          <w:rFonts w:cstheme="minorHAnsi"/>
          <w:bCs/>
          <w:sz w:val="24"/>
          <w:szCs w:val="24"/>
        </w:rPr>
        <w:t xml:space="preserve">„Kompleksowa dostawa energii elektrycznej dla Zespołu Szkół Centrum Kształcenia Rolniczego w Powierciu w okresie od 01.01.2025 r. do 31.12.2025 r.” </w:t>
      </w:r>
      <w:r w:rsidR="00CF1EE0" w:rsidRPr="00CF1EE0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F1EE0">
        <w:rPr>
          <w:rFonts w:eastAsia="Times New Roman" w:cstheme="min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F1EE0">
        <w:rPr>
          <w:rFonts w:eastAsia="Times New Roman" w:cstheme="minorHAnsi"/>
          <w:sz w:val="24"/>
          <w:szCs w:val="24"/>
          <w:lang w:eastAsia="zh-CN"/>
        </w:rPr>
        <w:t xml:space="preserve">  (SWZ)</w:t>
      </w:r>
      <w:r w:rsidRPr="00CF1EE0">
        <w:rPr>
          <w:rFonts w:eastAsia="Times New Roman" w:cstheme="min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F1EE0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F1EE0">
        <w:rPr>
          <w:rFonts w:eastAsia="Times New Roman" w:cstheme="minorHAnsi"/>
          <w:sz w:val="24"/>
          <w:szCs w:val="24"/>
          <w:lang w:eastAsia="zh-CN"/>
        </w:rPr>
        <w:t>za wynagrodzeniem w następującej wysokości</w:t>
      </w:r>
      <w:r w:rsidR="009518ED" w:rsidRPr="00CF1EE0">
        <w:rPr>
          <w:rFonts w:eastAsia="Times New Roman" w:cstheme="minorHAnsi"/>
          <w:sz w:val="24"/>
          <w:szCs w:val="24"/>
          <w:lang w:eastAsia="zh-CN"/>
        </w:rPr>
        <w:t>:</w:t>
      </w:r>
      <w:r w:rsidR="00583608" w:rsidRPr="00CF1EE0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7305B5A0" w14:textId="3B5F92FF" w:rsidR="002B139A" w:rsidRPr="00CF1EE0" w:rsidRDefault="002B139A" w:rsidP="00F9020E">
      <w:pPr>
        <w:suppressAutoHyphens/>
        <w:spacing w:after="0" w:line="312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5C971CF2" w14:textId="2C3E67BA" w:rsidR="009B0E6E" w:rsidRPr="00CF1EE0" w:rsidRDefault="009B0E6E" w:rsidP="00F9020E">
      <w:pPr>
        <w:suppressAutoHyphens/>
        <w:spacing w:after="0" w:line="312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62F2424D" w14:textId="018E9AD4" w:rsidR="003C51F9" w:rsidRPr="00CF1EE0" w:rsidRDefault="003C51F9" w:rsidP="00F9020E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42771D5" w14:textId="05FCDE30" w:rsidR="004633FA" w:rsidRPr="00CF1EE0" w:rsidRDefault="009518ED" w:rsidP="00F9020E">
      <w:pPr>
        <w:suppressAutoHyphens/>
        <w:spacing w:after="0" w:line="312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CF1EE0">
        <w:rPr>
          <w:rFonts w:eastAsia="Times New Roman" w:cstheme="minorHAnsi"/>
          <w:bCs/>
          <w:sz w:val="24"/>
          <w:szCs w:val="24"/>
          <w:lang w:eastAsia="zh-CN"/>
        </w:rPr>
        <w:t xml:space="preserve">Cena </w:t>
      </w:r>
      <w:r w:rsidR="00B25F02" w:rsidRPr="00CF1EE0">
        <w:rPr>
          <w:rFonts w:eastAsia="Times New Roman" w:cstheme="minorHAnsi"/>
          <w:bCs/>
          <w:sz w:val="24"/>
          <w:szCs w:val="24"/>
          <w:lang w:eastAsia="zh-CN"/>
        </w:rPr>
        <w:t xml:space="preserve">oferty </w:t>
      </w:r>
      <w:r w:rsidRPr="00CF1EE0">
        <w:rPr>
          <w:rFonts w:eastAsia="Times New Roman" w:cstheme="minorHAnsi"/>
          <w:bCs/>
          <w:sz w:val="24"/>
          <w:szCs w:val="24"/>
          <w:lang w:eastAsia="zh-CN"/>
        </w:rPr>
        <w:t>BRUTTO</w:t>
      </w:r>
      <w:r w:rsidR="004828C7" w:rsidRPr="00CF1EE0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4828C7" w:rsidRPr="00CF1EE0">
        <w:rPr>
          <w:rFonts w:eastAsia="Times New Roman" w:cstheme="minorHAnsi"/>
          <w:b/>
          <w:sz w:val="24"/>
          <w:szCs w:val="24"/>
          <w:lang w:eastAsia="zh-CN"/>
        </w:rPr>
        <w:t>(zamówienie podstawowe wraz z prawem opcji)</w:t>
      </w:r>
      <w:r w:rsidRPr="00CF1EE0">
        <w:rPr>
          <w:rFonts w:eastAsia="Times New Roman" w:cstheme="minorHAnsi"/>
          <w:b/>
          <w:sz w:val="24"/>
          <w:szCs w:val="24"/>
          <w:lang w:eastAsia="zh-CN"/>
        </w:rPr>
        <w:t xml:space="preserve">:    </w:t>
      </w:r>
      <w:r w:rsidR="00CF1EE0">
        <w:rPr>
          <w:rFonts w:eastAsia="Times New Roman" w:cstheme="minorHAnsi"/>
          <w:b/>
          <w:sz w:val="24"/>
          <w:szCs w:val="24"/>
          <w:lang w:eastAsia="zh-CN"/>
        </w:rPr>
        <w:t>__________</w:t>
      </w:r>
      <w:r w:rsidRPr="00CF1EE0">
        <w:rPr>
          <w:rFonts w:eastAsia="Times New Roman" w:cstheme="minorHAnsi"/>
          <w:bCs/>
          <w:sz w:val="24"/>
          <w:szCs w:val="24"/>
          <w:lang w:eastAsia="zh-CN"/>
        </w:rPr>
        <w:t xml:space="preserve"> zł  (słownie: </w:t>
      </w:r>
      <w:r w:rsidR="00CF1EE0">
        <w:rPr>
          <w:rFonts w:eastAsia="Times New Roman" w:cstheme="minorHAnsi"/>
          <w:bCs/>
          <w:sz w:val="24"/>
          <w:szCs w:val="24"/>
          <w:lang w:eastAsia="zh-CN"/>
        </w:rPr>
        <w:t>______________</w:t>
      </w:r>
      <w:r w:rsidRPr="00CF1EE0">
        <w:rPr>
          <w:rFonts w:eastAsia="Times New Roman" w:cstheme="minorHAnsi"/>
          <w:bCs/>
          <w:sz w:val="24"/>
          <w:szCs w:val="24"/>
          <w:lang w:eastAsia="zh-CN"/>
        </w:rPr>
        <w:t>)</w:t>
      </w:r>
    </w:p>
    <w:p w14:paraId="454ACE95" w14:textId="77777777" w:rsidR="002B139A" w:rsidRPr="00CF1EE0" w:rsidRDefault="002B139A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0619B482" w14:textId="77777777" w:rsidR="002B139A" w:rsidRDefault="002B139A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67E924C0" w14:textId="77777777" w:rsidR="00CF1EE0" w:rsidRDefault="00CF1EE0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3C1B0FE3" w14:textId="77777777" w:rsidR="00CF1EE0" w:rsidRPr="00CF1EE0" w:rsidRDefault="00CF1EE0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2582C2DC" w14:textId="77777777" w:rsidR="008E13C2" w:rsidRDefault="008E13C2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01CCF9E6" w14:textId="77777777" w:rsidR="000A6FFD" w:rsidRPr="00CF1EE0" w:rsidRDefault="000A6FFD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2E9FD818" w14:textId="6D9AEFCD" w:rsidR="00E74ABE" w:rsidRPr="00CF1EE0" w:rsidRDefault="00E74ABE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lastRenderedPageBreak/>
        <w:t>Wyliczona wg zasady:</w:t>
      </w:r>
    </w:p>
    <w:tbl>
      <w:tblPr>
        <w:tblW w:w="908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205"/>
        <w:gridCol w:w="992"/>
        <w:gridCol w:w="709"/>
        <w:gridCol w:w="992"/>
        <w:gridCol w:w="709"/>
        <w:gridCol w:w="992"/>
        <w:gridCol w:w="987"/>
        <w:gridCol w:w="160"/>
      </w:tblGrid>
      <w:tr w:rsidR="002942BC" w:rsidRPr="00CF1EE0" w14:paraId="145E1826" w14:textId="77777777" w:rsidTr="00CF1EE0">
        <w:trPr>
          <w:gridAfter w:val="1"/>
          <w:wAfter w:w="160" w:type="dxa"/>
          <w:trHeight w:val="476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220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6AA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Oznaczenie składnika cenowego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4B5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Ilość energii elektrycznej (kWh)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280" w14:textId="2E87EAC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Cena jednostkowa netto w zł (do czterech miejsc po przecinku)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DF6" w14:textId="6B36C09B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Wartość netto w zł (dwa miejsca po przecinku) </w:t>
            </w: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kol. 3 x kol. 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4874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BED" w14:textId="4387F790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Wartość brutto w zł</w:t>
            </w:r>
            <w:r w:rsidR="000A6FF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(dwa miejsca po przecinku)</w:t>
            </w: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 kol. 5 + kol. 7</w:t>
            </w:r>
          </w:p>
        </w:tc>
      </w:tr>
      <w:tr w:rsidR="002942BC" w:rsidRPr="00CF1EE0" w14:paraId="00F92544" w14:textId="77777777" w:rsidTr="00CF1EE0">
        <w:trPr>
          <w:trHeight w:val="2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1345B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27D00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218E2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14C34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51FEA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273F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C5EE0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79B1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2D60C7A8" w14:textId="77777777" w:rsidTr="00CF1EE0">
        <w:trPr>
          <w:trHeight w:val="1533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74A63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DAA02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FDF46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56462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8E949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54B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252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kwota w zł (dwa miejsca po przecinku) kol. 5 x 23%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66539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4F60669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72901BDC" w14:textId="77777777" w:rsidTr="00CF1EE0">
        <w:trPr>
          <w:trHeight w:val="2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5E1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E61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99B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C40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77F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3E7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CEB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1B4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0" w:type="dxa"/>
            <w:vAlign w:val="center"/>
            <w:hideMark/>
          </w:tcPr>
          <w:p w14:paraId="26179A88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902D70" w:rsidRPr="00CF1EE0" w14:paraId="78216687" w14:textId="77777777" w:rsidTr="00CF1EE0">
        <w:trPr>
          <w:trHeight w:val="267"/>
        </w:trPr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B991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ENERGIA CZYNNA WRAZ Z USŁUGĄ DYSTRYBUCJI</w:t>
            </w:r>
          </w:p>
        </w:tc>
        <w:tc>
          <w:tcPr>
            <w:tcW w:w="160" w:type="dxa"/>
            <w:vAlign w:val="center"/>
            <w:hideMark/>
          </w:tcPr>
          <w:p w14:paraId="47A09FDB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66437790" w14:textId="77777777" w:rsidTr="00CF1EE0">
        <w:trPr>
          <w:trHeight w:val="681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3E4F" w14:textId="7777777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A83" w14:textId="2AB1B7AC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Energia elektryczna (czynna)  </w:t>
            </w:r>
            <w:r w:rsidR="00CF1EE0"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w trakcie trwania zamówienia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E2C" w14:textId="17F3D8E5" w:rsidR="00902D70" w:rsidRPr="00CF1EE0" w:rsidRDefault="00CC3236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100 596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E1D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076" w14:textId="66EAC60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782" w14:textId="7777777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B80" w14:textId="57BBDBCC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5BD" w14:textId="10F09394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613BE5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4350D008" w14:textId="77777777" w:rsidTr="00CF1EE0">
        <w:trPr>
          <w:trHeight w:val="681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B211" w14:textId="7777777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F72" w14:textId="3CB79110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Prawo opcji </w:t>
            </w:r>
            <w:r w:rsidR="00CF1EE0"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20</w:t>
            </w: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% ilości energii dla zamówienia podstawowego </w:t>
            </w:r>
            <w:r w:rsidR="00CF1EE0"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trakcie trwania zamówienia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07D" w14:textId="41F33A87" w:rsidR="00902D70" w:rsidRPr="00CF1EE0" w:rsidRDefault="00CC3236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20 119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97D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573" w14:textId="688C3C1B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C20" w14:textId="7777777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4F2E" w14:textId="5CEC1878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C3C" w14:textId="360DF59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492804C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1001A470" w14:textId="77777777" w:rsidTr="00CF1EE0">
        <w:trPr>
          <w:trHeight w:val="1277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9661" w14:textId="77777777" w:rsidR="00F57805" w:rsidRPr="00CF1EE0" w:rsidRDefault="00F57805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80D" w14:textId="579D887F" w:rsidR="00F57805" w:rsidRPr="00CF1EE0" w:rsidRDefault="00F57805" w:rsidP="00F578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Wartość usługi dystrybucji </w:t>
            </w:r>
            <w:r w:rsidR="00CF1EE0"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w trakcie trwania zamówienia</w:t>
            </w: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. (wartość wyliczona przez Zamawiającego na podstawie obowiązujących przepisów prawa oraz stawek, Wykonawca nie modyfikuje kwoty za usługę dystrybucji)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7921" w14:textId="77777777" w:rsidR="00F57805" w:rsidRPr="00CF1EE0" w:rsidRDefault="00F57805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219" w14:textId="77777777" w:rsidR="00F57805" w:rsidRPr="00CF1EE0" w:rsidRDefault="00F57805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D58" w14:textId="6AB0680F" w:rsidR="00F57805" w:rsidRPr="00CF1EE0" w:rsidRDefault="00CC3236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64 730,63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FEA7" w14:textId="12115323" w:rsidR="00F57805" w:rsidRPr="00CF1EE0" w:rsidRDefault="00F57805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cstheme="minorHAnsi"/>
                <w:sz w:val="18"/>
                <w:szCs w:val="18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23AA" w14:textId="3EE045A5" w:rsidR="00F57805" w:rsidRPr="00CF1EE0" w:rsidRDefault="00CC3236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14 888,05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DFD0" w14:textId="77BB61BB" w:rsidR="00F57805" w:rsidRPr="00CF1EE0" w:rsidRDefault="00CC3236" w:rsidP="00F5780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79 618,68</w:t>
            </w:r>
          </w:p>
        </w:tc>
        <w:tc>
          <w:tcPr>
            <w:tcW w:w="160" w:type="dxa"/>
            <w:vAlign w:val="center"/>
            <w:hideMark/>
          </w:tcPr>
          <w:p w14:paraId="15C70B1A" w14:textId="77777777" w:rsidR="00F57805" w:rsidRPr="00CF1EE0" w:rsidRDefault="00F57805" w:rsidP="00F5780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2942BC" w:rsidRPr="00CF1EE0" w14:paraId="66336ED0" w14:textId="77777777" w:rsidTr="00CF1EE0">
        <w:trPr>
          <w:trHeight w:val="587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14CF" w14:textId="7777777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24E9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 brutto (suma poz. 1-3)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512" w14:textId="48BE7647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911" w14:textId="77777777" w:rsidR="00902D70" w:rsidRPr="00CF1EE0" w:rsidRDefault="00902D70" w:rsidP="00902D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FBC" w14:textId="3F565F35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61FA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CF1EE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9620" w14:textId="6F8F45B3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F74" w14:textId="6671CEE0" w:rsidR="00902D70" w:rsidRPr="00CF1EE0" w:rsidRDefault="00902D70" w:rsidP="00902D7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2064936" w14:textId="77777777" w:rsidR="00902D70" w:rsidRPr="00CF1EE0" w:rsidRDefault="00902D70" w:rsidP="00902D7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70A83EE" w14:textId="77777777" w:rsidR="00883101" w:rsidRPr="00CF1EE0" w:rsidRDefault="00883101" w:rsidP="00F9020E">
      <w:pPr>
        <w:autoSpaceDE w:val="0"/>
        <w:autoSpaceDN w:val="0"/>
        <w:adjustRightInd w:val="0"/>
        <w:spacing w:after="0" w:line="312" w:lineRule="auto"/>
        <w:rPr>
          <w:rFonts w:cstheme="minorHAnsi"/>
          <w:sz w:val="24"/>
          <w:szCs w:val="24"/>
        </w:rPr>
      </w:pPr>
    </w:p>
    <w:p w14:paraId="7EE0F480" w14:textId="77777777" w:rsidR="00806DB9" w:rsidRDefault="00806DB9" w:rsidP="00F9020E">
      <w:pPr>
        <w:suppressAutoHyphens/>
        <w:spacing w:after="0" w:line="312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**Cena jednostkowa energii elektrycznej dla zamówienia podstawowego i prawa opcji winna być taka sama.</w:t>
      </w:r>
    </w:p>
    <w:p w14:paraId="5948503B" w14:textId="77777777" w:rsidR="00CF1EE0" w:rsidRPr="00CF1EE0" w:rsidRDefault="00CF1EE0" w:rsidP="00F9020E">
      <w:pPr>
        <w:suppressAutoHyphens/>
        <w:spacing w:after="0" w:line="312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14:paraId="512ACE4A" w14:textId="03BF671A" w:rsidR="00E6770E" w:rsidRPr="00CF1EE0" w:rsidRDefault="004828C7" w:rsidP="00F9020E">
      <w:pPr>
        <w:suppressAutoHyphens/>
        <w:spacing w:after="0" w:line="312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b/>
          <w:bCs/>
          <w:iCs/>
          <w:color w:val="000000"/>
          <w:sz w:val="24"/>
          <w:szCs w:val="24"/>
        </w:rPr>
        <w:t>U</w:t>
      </w:r>
      <w:r w:rsidR="00A8043C" w:rsidRPr="00CF1EE0">
        <w:rPr>
          <w:rFonts w:cstheme="minorHAnsi"/>
          <w:b/>
          <w:bCs/>
          <w:iCs/>
          <w:color w:val="000000"/>
          <w:sz w:val="24"/>
          <w:szCs w:val="24"/>
        </w:rPr>
        <w:t>WAGA:</w:t>
      </w:r>
      <w:r w:rsidR="00A8043C" w:rsidRPr="00CF1EE0">
        <w:rPr>
          <w:rFonts w:cstheme="minorHAnsi"/>
          <w:iCs/>
          <w:color w:val="000000"/>
          <w:sz w:val="24"/>
          <w:szCs w:val="24"/>
        </w:rPr>
        <w:t xml:space="preserve"> </w:t>
      </w:r>
      <w:r w:rsidR="00E6770E" w:rsidRPr="00CF1EE0">
        <w:rPr>
          <w:rFonts w:cstheme="minorHAnsi"/>
          <w:iCs/>
          <w:color w:val="000000"/>
          <w:sz w:val="24"/>
          <w:szCs w:val="24"/>
        </w:rPr>
        <w:t>Cena brutto oferty oraz kwota podatku Vat, wartości netto, wartości brutto określone w formularzu winny być podane z dokładnością do dwóch miejsc po przecinku, cena jednostkowa netto za energię elektryczna (czynną) w kWh winna być podana z dokładnością do czterech miejsc po przecinku, przy zachowaniu matematycznej zasady zaokrąglania liczb.</w:t>
      </w:r>
    </w:p>
    <w:p w14:paraId="1B7C82A4" w14:textId="5AB1A91A" w:rsidR="00A8043C" w:rsidRDefault="00A8043C" w:rsidP="00F9020E">
      <w:pPr>
        <w:suppressAutoHyphens/>
        <w:spacing w:after="0" w:line="312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W celu dokonania oceny ofert pod uwagę będzie brana cena oferty brutto obejmująca cały okres realizacji przedmiotu zamówienia (</w:t>
      </w:r>
      <w:r w:rsidR="0013298F" w:rsidRPr="00CF1EE0">
        <w:rPr>
          <w:rFonts w:cstheme="minorHAnsi"/>
          <w:iCs/>
          <w:color w:val="000000"/>
          <w:sz w:val="24"/>
          <w:szCs w:val="24"/>
        </w:rPr>
        <w:t>podstawowego wraz z prawem opcji</w:t>
      </w:r>
      <w:r w:rsidRPr="00CF1EE0">
        <w:rPr>
          <w:rFonts w:cstheme="minorHAnsi"/>
          <w:iCs/>
          <w:color w:val="000000"/>
          <w:sz w:val="24"/>
          <w:szCs w:val="24"/>
        </w:rPr>
        <w:t xml:space="preserve">) - określonego w Specyfikacji Warunków Zamówienia (dalej SWZ). </w:t>
      </w:r>
    </w:p>
    <w:p w14:paraId="570FAC5C" w14:textId="77777777" w:rsidR="00CF1EE0" w:rsidRPr="00CF1EE0" w:rsidRDefault="00CF1EE0" w:rsidP="00F9020E">
      <w:pPr>
        <w:suppressAutoHyphens/>
        <w:spacing w:after="0" w:line="312" w:lineRule="auto"/>
        <w:jc w:val="both"/>
        <w:rPr>
          <w:rFonts w:cstheme="minorHAnsi"/>
          <w:iCs/>
          <w:color w:val="000000"/>
          <w:sz w:val="24"/>
          <w:szCs w:val="24"/>
        </w:rPr>
      </w:pPr>
    </w:p>
    <w:p w14:paraId="12AC8507" w14:textId="0F54270F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74618C" w:rsidRPr="00CF1EE0">
        <w:rPr>
          <w:rFonts w:cstheme="minorHAnsi"/>
          <w:iCs/>
          <w:color w:val="000000"/>
          <w:sz w:val="24"/>
          <w:szCs w:val="24"/>
        </w:rPr>
        <w:t xml:space="preserve"> </w:t>
      </w:r>
      <w:r w:rsidR="00CF57F3" w:rsidRPr="00CF1EE0">
        <w:rPr>
          <w:rFonts w:cstheme="minorHAnsi"/>
          <w:iCs/>
          <w:color w:val="000000"/>
          <w:sz w:val="24"/>
          <w:szCs w:val="24"/>
        </w:rPr>
        <w:t xml:space="preserve"> </w:t>
      </w:r>
      <w:r w:rsidRPr="00CF1EE0">
        <w:rPr>
          <w:rFonts w:cstheme="min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688D941B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lastRenderedPageBreak/>
        <w:t>Oświadczamy, że zapoznaliśmy się ze SWZ i nie wnosimy do niej żadnych zastrzeżeń.</w:t>
      </w:r>
    </w:p>
    <w:p w14:paraId="2DB54BC6" w14:textId="77777777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77FF094C" w:rsidR="00A8043C" w:rsidRPr="00CF1EE0" w:rsidRDefault="00A8043C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iCs/>
          <w:color w:val="000000"/>
          <w:sz w:val="24"/>
          <w:szCs w:val="24"/>
        </w:rPr>
      </w:pPr>
      <w:r w:rsidRPr="00CF1EE0">
        <w:rPr>
          <w:rFonts w:cstheme="minorHAnsi"/>
          <w:iCs/>
          <w:color w:val="000000"/>
          <w:sz w:val="24"/>
          <w:szCs w:val="24"/>
        </w:rPr>
        <w:t>Wynagrodzenie płatne będzie przez Zamawiającego w terminie 30 dni od dnia wystawienia przez Wykonawcę prawidłowej pod względem formalnym i merytorycznym faktury.</w:t>
      </w:r>
    </w:p>
    <w:p w14:paraId="0A740AA1" w14:textId="566F7008" w:rsidR="00583608" w:rsidRPr="00CF1EE0" w:rsidRDefault="00583608" w:rsidP="00F9020E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Oświadczamy, że zamówienie zamierzamy / nie zamierzamy </w:t>
      </w:r>
      <w:r w:rsidRPr="00CF1EE0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CF1EE0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F1EE0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sz w:val="24"/>
                <w:szCs w:val="24"/>
                <w:lang w:eastAsia="zh-CN"/>
              </w:rPr>
            </w:pPr>
            <w:r w:rsidRPr="00CF1EE0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1EE0">
              <w:rPr>
                <w:rFonts w:cstheme="minorHAnsi"/>
                <w:sz w:val="24"/>
                <w:szCs w:val="24"/>
                <w:lang w:eastAsia="zh-CN"/>
              </w:rPr>
              <w:t>Nazwa podwykonawcy</w:t>
            </w:r>
            <w:r w:rsidR="00005C0B" w:rsidRPr="00CF1EE0">
              <w:rPr>
                <w:rFonts w:cstheme="min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1EE0">
              <w:rPr>
                <w:rFonts w:cstheme="min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F1EE0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CF1EE0" w:rsidRDefault="00583608" w:rsidP="00F9020E">
            <w:pPr>
              <w:tabs>
                <w:tab w:val="left" w:pos="540"/>
              </w:tabs>
              <w:suppressAutoHyphens/>
              <w:spacing w:after="0" w:line="312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0FD3861B" w14:textId="2C390BDD" w:rsidR="00CF1EE0" w:rsidRPr="00CF1EE0" w:rsidRDefault="00CF1EE0" w:rsidP="00CF1EE0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braku zaznaczenia w pkt nr 7 zamawiający uzna, że wykonawcy wykona zamówienie samodzielnie. </w:t>
      </w:r>
    </w:p>
    <w:p w14:paraId="4FDD3186" w14:textId="502AAA49" w:rsidR="000E51A6" w:rsidRPr="00CF1EE0" w:rsidRDefault="00583608" w:rsidP="00F9020E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F1EE0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0E51A6"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554A7F29" w:rsidR="000E51A6" w:rsidRPr="00CF1EE0" w:rsidRDefault="00583608" w:rsidP="00F9020E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____________________</w:t>
      </w: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7A56782A" w14:textId="72C36DA0" w:rsidR="000E51A6" w:rsidRPr="00CF1EE0" w:rsidRDefault="00583608" w:rsidP="00F9020E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:</w:t>
      </w:r>
      <w:r w:rsid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="009A7D3E"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14:paraId="4F063308" w14:textId="3F95F3C5" w:rsidR="00583608" w:rsidRPr="00CF1EE0" w:rsidRDefault="009A7D3E" w:rsidP="00F9020E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</w:t>
      </w:r>
      <w:r w:rsidRPr="00CF1EE0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F1EE0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27B46F9D" w:rsidR="00261968" w:rsidRPr="00CF1EE0" w:rsidRDefault="00261968" w:rsidP="00F9020E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 xml:space="preserve">W przypadku braku oświadczenia w pkt </w:t>
      </w:r>
      <w:r w:rsidR="00CF1EE0">
        <w:rPr>
          <w:rFonts w:cstheme="minorHAnsi"/>
          <w:sz w:val="24"/>
          <w:szCs w:val="24"/>
        </w:rPr>
        <w:t>8</w:t>
      </w:r>
      <w:r w:rsidRPr="00CF1EE0">
        <w:rPr>
          <w:rFonts w:cstheme="minorHAnsi"/>
          <w:sz w:val="24"/>
          <w:szCs w:val="24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CF1EE0" w:rsidRDefault="00583608" w:rsidP="00F9020E">
      <w:pPr>
        <w:numPr>
          <w:ilvl w:val="0"/>
          <w:numId w:val="10"/>
        </w:numPr>
        <w:suppressAutoHyphens/>
        <w:spacing w:after="0" w:line="312" w:lineRule="auto"/>
        <w:ind w:left="425" w:hanging="426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Korzystając z uprawnienia nadanego treścią art. </w:t>
      </w:r>
      <w:r w:rsidR="000E51A6" w:rsidRPr="00CF1EE0">
        <w:rPr>
          <w:rFonts w:cstheme="minorHAnsi"/>
          <w:sz w:val="24"/>
          <w:szCs w:val="24"/>
          <w:lang w:eastAsia="zh-CN"/>
        </w:rPr>
        <w:t>18</w:t>
      </w:r>
      <w:r w:rsidRPr="00CF1EE0">
        <w:rPr>
          <w:rFonts w:cstheme="minorHAnsi"/>
          <w:sz w:val="24"/>
          <w:szCs w:val="24"/>
          <w:lang w:eastAsia="zh-CN"/>
        </w:rPr>
        <w:t xml:space="preserve"> ust. 3 ustawy Pzp</w:t>
      </w:r>
      <w:r w:rsidR="003C51F9" w:rsidRPr="00CF1EE0">
        <w:rPr>
          <w:rFonts w:cstheme="minorHAnsi"/>
          <w:sz w:val="24"/>
          <w:szCs w:val="24"/>
          <w:lang w:eastAsia="zh-CN"/>
        </w:rPr>
        <w:t>*:</w:t>
      </w:r>
    </w:p>
    <w:p w14:paraId="2B7DCE39" w14:textId="21C87568" w:rsidR="00583608" w:rsidRPr="00CF1EE0" w:rsidRDefault="002B139A" w:rsidP="00F9020E">
      <w:pPr>
        <w:suppressAutoHyphens/>
        <w:spacing w:after="0" w:line="312" w:lineRule="auto"/>
        <w:ind w:left="834" w:hanging="408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</w:t>
      </w:r>
      <w:r w:rsidR="00583608" w:rsidRPr="00CF1EE0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145D1FE0" w14:textId="625F9CE4" w:rsidR="00583608" w:rsidRPr="00CF1EE0" w:rsidRDefault="00CF1EE0" w:rsidP="00F9020E">
      <w:pPr>
        <w:suppressAutoHyphens/>
        <w:spacing w:after="0" w:line="312" w:lineRule="auto"/>
        <w:ind w:left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</w:t>
      </w:r>
    </w:p>
    <w:p w14:paraId="37C99FB8" w14:textId="77777777" w:rsidR="00583608" w:rsidRPr="00CF1EE0" w:rsidRDefault="00583608" w:rsidP="00F9020E">
      <w:pPr>
        <w:suppressAutoHyphens/>
        <w:spacing w:after="0" w:line="312" w:lineRule="auto"/>
        <w:ind w:left="425"/>
        <w:jc w:val="center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F1EE0" w:rsidRDefault="00583608" w:rsidP="00F9020E">
      <w:pPr>
        <w:suppressAutoHyphens/>
        <w:spacing w:after="0" w:line="312" w:lineRule="auto"/>
        <w:ind w:left="425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42D3EFA2" w14:textId="7C105C7D" w:rsidR="00583608" w:rsidRPr="00CF1EE0" w:rsidRDefault="00CF1EE0" w:rsidP="00F9020E">
      <w:pPr>
        <w:suppressAutoHyphens/>
        <w:spacing w:after="0" w:line="312" w:lineRule="auto"/>
        <w:ind w:left="425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</w:t>
      </w:r>
    </w:p>
    <w:p w14:paraId="579CEDEC" w14:textId="77777777" w:rsidR="00583608" w:rsidRPr="00CF1EE0" w:rsidRDefault="00583608" w:rsidP="00F9020E">
      <w:pPr>
        <w:suppressAutoHyphens/>
        <w:spacing w:after="0" w:line="312" w:lineRule="auto"/>
        <w:ind w:left="426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stanowią tajemnicę przedsiębiorstwa, zgodnie z definicją zawartą w treści art. 11 ust. 2 ustawy z 16 kwietnia 1993 r. o zwalczaniu nieuczciwej konkurencji i nie mogą być </w:t>
      </w:r>
      <w:r w:rsidRPr="00CF1EE0">
        <w:rPr>
          <w:rFonts w:cstheme="minorHAnsi"/>
          <w:sz w:val="24"/>
          <w:szCs w:val="24"/>
          <w:lang w:eastAsia="zh-CN"/>
        </w:rPr>
        <w:lastRenderedPageBreak/>
        <w:t>udostępniane lub w przypadku braku dokumentów stanowiących tajemnicę przedsiębiorstwa zaznaczyć poniżej tekst:</w:t>
      </w:r>
    </w:p>
    <w:p w14:paraId="56097A63" w14:textId="66ED0D38" w:rsidR="00423B73" w:rsidRPr="00CF1EE0" w:rsidRDefault="002B139A" w:rsidP="00F9020E">
      <w:pPr>
        <w:pStyle w:val="Akapitzlist"/>
        <w:suppressAutoHyphens/>
        <w:spacing w:after="0" w:line="312" w:lineRule="auto"/>
        <w:ind w:left="851" w:hanging="284"/>
        <w:jc w:val="both"/>
        <w:rPr>
          <w:rFonts w:cstheme="minorHAnsi"/>
          <w:i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 </w:t>
      </w:r>
      <w:r w:rsidR="00583608" w:rsidRPr="00CF1EE0">
        <w:rPr>
          <w:rFonts w:cstheme="minorHAnsi"/>
          <w:sz w:val="24"/>
          <w:szCs w:val="24"/>
          <w:lang w:eastAsia="zh-CN"/>
        </w:rPr>
        <w:t>Nie zastrzegam informacji</w:t>
      </w:r>
      <w:r w:rsidR="00423B73" w:rsidRPr="00CF1EE0">
        <w:rPr>
          <w:rFonts w:cstheme="minorHAnsi"/>
          <w:sz w:val="24"/>
          <w:szCs w:val="24"/>
          <w:lang w:eastAsia="zh-CN"/>
        </w:rPr>
        <w:t>.</w:t>
      </w:r>
    </w:p>
    <w:p w14:paraId="240A3E40" w14:textId="4644F817" w:rsidR="00423B73" w:rsidRPr="00CF1EE0" w:rsidRDefault="003C51F9" w:rsidP="00F9020E">
      <w:pPr>
        <w:pStyle w:val="Akapitzlist"/>
        <w:suppressAutoHyphens/>
        <w:spacing w:after="0" w:line="312" w:lineRule="auto"/>
        <w:ind w:left="426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>*zaznaczyć  odpowiedni</w:t>
      </w:r>
      <w:r w:rsidR="00077ED5" w:rsidRPr="00CF1EE0">
        <w:rPr>
          <w:rFonts w:cstheme="minorHAnsi"/>
          <w:sz w:val="24"/>
          <w:szCs w:val="24"/>
          <w:lang w:eastAsia="zh-CN"/>
        </w:rPr>
        <w:t>o</w:t>
      </w:r>
    </w:p>
    <w:p w14:paraId="6F241A37" w14:textId="416ECA26" w:rsidR="00583608" w:rsidRPr="00CF1EE0" w:rsidRDefault="00583608" w:rsidP="00F9020E">
      <w:pPr>
        <w:numPr>
          <w:ilvl w:val="0"/>
          <w:numId w:val="10"/>
        </w:numPr>
        <w:suppressAutoHyphens/>
        <w:spacing w:after="0" w:line="312" w:lineRule="auto"/>
        <w:ind w:left="425" w:hanging="425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CF1EE0">
        <w:rPr>
          <w:rStyle w:val="Zakotwiczenieprzypisudolnego"/>
          <w:rFonts w:cstheme="minorHAnsi"/>
          <w:sz w:val="24"/>
          <w:szCs w:val="24"/>
          <w:lang w:eastAsia="zh-CN"/>
        </w:rPr>
        <w:footnoteReference w:id="3"/>
      </w:r>
      <w:r w:rsidRPr="00CF1EE0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F1EE0">
        <w:rPr>
          <w:rStyle w:val="Zakotwiczenieprzypisudolnego"/>
          <w:rFonts w:cstheme="minorHAnsi"/>
          <w:sz w:val="24"/>
          <w:szCs w:val="24"/>
          <w:lang w:eastAsia="zh-CN"/>
        </w:rPr>
        <w:footnoteReference w:id="4"/>
      </w:r>
    </w:p>
    <w:p w14:paraId="187F442E" w14:textId="1CD3A49C" w:rsidR="009D3309" w:rsidRPr="00CF1EE0" w:rsidRDefault="009D3309" w:rsidP="00F9020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4"/>
          <w:szCs w:val="24"/>
        </w:rPr>
      </w:pPr>
      <w:bookmarkStart w:id="3" w:name="_Hlk45534532"/>
      <w:r w:rsidRPr="00CF1EE0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6D7C5F5D" w:rsidR="003C51F9" w:rsidRPr="00CF1EE0" w:rsidRDefault="003C51F9" w:rsidP="00F9020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>Dane kontaktowe osoby upoważnionej do kontaktu:</w:t>
      </w:r>
    </w:p>
    <w:p w14:paraId="10EA309F" w14:textId="4C071D6E" w:rsidR="003C51F9" w:rsidRPr="00CF1EE0" w:rsidRDefault="003C51F9" w:rsidP="00F9020E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>Imię i nazwisko osoby kontaktowej:</w:t>
      </w:r>
      <w:r w:rsidR="00CF1EE0">
        <w:rPr>
          <w:rFonts w:cstheme="minorHAnsi"/>
          <w:sz w:val="24"/>
          <w:szCs w:val="24"/>
        </w:rPr>
        <w:t>___________________</w:t>
      </w:r>
    </w:p>
    <w:p w14:paraId="21C4969E" w14:textId="116A34C1" w:rsidR="003C51F9" w:rsidRPr="00CF1EE0" w:rsidRDefault="00583608" w:rsidP="00F9020E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>Adres poczty elektronicznej za pomocą, której prowadzona będzie korespondencja związana z niniejszym postępowaniem:</w:t>
      </w:r>
      <w:r w:rsidR="00CF1EE0">
        <w:rPr>
          <w:rFonts w:cstheme="minorHAnsi"/>
          <w:sz w:val="24"/>
          <w:szCs w:val="24"/>
        </w:rPr>
        <w:t>_________________</w:t>
      </w:r>
    </w:p>
    <w:p w14:paraId="734CF4D6" w14:textId="27BC2A0C" w:rsidR="003C51F9" w:rsidRPr="00CF1EE0" w:rsidRDefault="003C51F9" w:rsidP="00F9020E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>Numer telefonu:</w:t>
      </w:r>
      <w:r w:rsidR="00CF1EE0">
        <w:rPr>
          <w:rFonts w:cstheme="minorHAnsi"/>
          <w:sz w:val="24"/>
          <w:szCs w:val="24"/>
        </w:rPr>
        <w:t>____________________</w:t>
      </w:r>
    </w:p>
    <w:bookmarkEnd w:id="3"/>
    <w:p w14:paraId="0B2B2428" w14:textId="77777777" w:rsidR="00F9020E" w:rsidRPr="00CF1EE0" w:rsidRDefault="00F9020E" w:rsidP="00F902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12" w:lineRule="auto"/>
        <w:ind w:left="426" w:hanging="426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 _______________________________________________</w:t>
      </w:r>
    </w:p>
    <w:p w14:paraId="509CE513" w14:textId="735474E1" w:rsidR="002B656E" w:rsidRPr="00CF1EE0" w:rsidRDefault="002B656E" w:rsidP="00F9020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>Wykonawca informuje, że jest:**</w:t>
      </w:r>
      <w:r w:rsidRPr="00CF1EE0">
        <w:rPr>
          <w:rStyle w:val="Zakotwiczenieprzypisudolnego"/>
          <w:rFonts w:cstheme="minorHAnsi"/>
          <w:sz w:val="24"/>
          <w:szCs w:val="24"/>
          <w:lang w:eastAsia="zh-CN"/>
        </w:rPr>
        <w:footnoteReference w:id="5"/>
      </w:r>
      <w:r w:rsidRPr="00CF1EE0">
        <w:rPr>
          <w:rFonts w:cstheme="minorHAnsi"/>
          <w:sz w:val="24"/>
          <w:szCs w:val="24"/>
          <w:lang w:eastAsia="zh-CN"/>
        </w:rPr>
        <w:t>:</w:t>
      </w:r>
    </w:p>
    <w:p w14:paraId="2E0CFA5F" w14:textId="5A79818D" w:rsidR="002B656E" w:rsidRPr="00CF1EE0" w:rsidRDefault="002B139A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 jest </w:t>
      </w:r>
      <w:r w:rsidR="002B656E" w:rsidRPr="00CF1EE0">
        <w:rPr>
          <w:rFonts w:cstheme="minorHAnsi"/>
          <w:sz w:val="24"/>
          <w:szCs w:val="24"/>
          <w:lang w:eastAsia="zh-CN"/>
        </w:rPr>
        <w:t>mikroprzedsiębiorstwem,</w:t>
      </w:r>
    </w:p>
    <w:p w14:paraId="42EDDAA4" w14:textId="26DF4656" w:rsidR="002B656E" w:rsidRPr="00CF1EE0" w:rsidRDefault="002B139A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lastRenderedPageBreak/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  jest </w:t>
      </w:r>
      <w:r w:rsidR="002B656E" w:rsidRPr="00CF1EE0">
        <w:rPr>
          <w:rFonts w:cstheme="minorHAnsi"/>
          <w:sz w:val="24"/>
          <w:szCs w:val="24"/>
          <w:lang w:eastAsia="zh-CN"/>
        </w:rPr>
        <w:t>małym przedsiębiorstwem,</w:t>
      </w:r>
    </w:p>
    <w:p w14:paraId="39E98E09" w14:textId="3B78042E" w:rsidR="002B656E" w:rsidRPr="00CF1EE0" w:rsidRDefault="002B139A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  jest </w:t>
      </w:r>
      <w:r w:rsidR="002B656E" w:rsidRPr="00CF1EE0">
        <w:rPr>
          <w:rFonts w:cstheme="minorHAnsi"/>
          <w:sz w:val="24"/>
          <w:szCs w:val="24"/>
          <w:lang w:eastAsia="zh-CN"/>
        </w:rPr>
        <w:t>średnim przedsiębiorstwem,</w:t>
      </w:r>
    </w:p>
    <w:p w14:paraId="4FFABB8C" w14:textId="25D41D8D" w:rsidR="002B656E" w:rsidRPr="00CF1EE0" w:rsidRDefault="002B139A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="002B656E" w:rsidRPr="00CF1EE0">
        <w:rPr>
          <w:rFonts w:cstheme="minorHAnsi"/>
          <w:sz w:val="24"/>
          <w:szCs w:val="24"/>
          <w:lang w:eastAsia="zh-CN"/>
        </w:rPr>
        <w:t xml:space="preserve"> </w:t>
      </w:r>
      <w:r w:rsidRPr="00CF1EE0">
        <w:rPr>
          <w:rFonts w:cstheme="minorHAnsi"/>
          <w:sz w:val="24"/>
          <w:szCs w:val="24"/>
          <w:lang w:eastAsia="zh-CN"/>
        </w:rPr>
        <w:t xml:space="preserve">  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jest </w:t>
      </w:r>
      <w:r w:rsidR="002B656E" w:rsidRPr="00CF1EE0">
        <w:rPr>
          <w:rFonts w:cstheme="minorHAnsi"/>
          <w:sz w:val="24"/>
          <w:szCs w:val="24"/>
          <w:lang w:eastAsia="zh-CN"/>
        </w:rPr>
        <w:t>jednoosobową działalnością gospodarczą,</w:t>
      </w:r>
    </w:p>
    <w:p w14:paraId="60F9C040" w14:textId="6EC1705E" w:rsidR="002B656E" w:rsidRPr="00CF1EE0" w:rsidRDefault="002B139A" w:rsidP="00F9020E">
      <w:pPr>
        <w:tabs>
          <w:tab w:val="left" w:pos="851"/>
          <w:tab w:val="left" w:pos="993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  jest </w:t>
      </w:r>
      <w:r w:rsidR="002B656E" w:rsidRPr="00CF1EE0">
        <w:rPr>
          <w:rFonts w:cstheme="minorHAnsi"/>
          <w:sz w:val="24"/>
          <w:szCs w:val="24"/>
          <w:lang w:eastAsia="zh-CN"/>
        </w:rPr>
        <w:t>osobą fizyczną nieprowadzącą działalności gospodarczej,</w:t>
      </w:r>
    </w:p>
    <w:p w14:paraId="685141A5" w14:textId="0B092532" w:rsidR="002B656E" w:rsidRPr="00CF1EE0" w:rsidRDefault="002B139A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="002B656E" w:rsidRPr="00CF1EE0">
        <w:rPr>
          <w:rFonts w:cstheme="minorHAnsi"/>
          <w:sz w:val="24"/>
          <w:szCs w:val="24"/>
          <w:lang w:eastAsia="zh-CN"/>
        </w:rPr>
        <w:t xml:space="preserve"> </w:t>
      </w:r>
      <w:r w:rsidRPr="00CF1EE0">
        <w:rPr>
          <w:rFonts w:cstheme="minorHAnsi"/>
          <w:sz w:val="24"/>
          <w:szCs w:val="24"/>
          <w:lang w:eastAsia="zh-CN"/>
        </w:rPr>
        <w:t xml:space="preserve">      </w:t>
      </w:r>
      <w:r w:rsidR="000273EB" w:rsidRPr="00CF1EE0">
        <w:rPr>
          <w:rFonts w:cstheme="minorHAnsi"/>
          <w:sz w:val="24"/>
          <w:szCs w:val="24"/>
          <w:lang w:eastAsia="zh-CN"/>
        </w:rPr>
        <w:t xml:space="preserve">jest </w:t>
      </w:r>
      <w:r w:rsidR="002B656E" w:rsidRPr="00CF1EE0">
        <w:rPr>
          <w:rFonts w:cstheme="minorHAnsi"/>
          <w:sz w:val="24"/>
          <w:szCs w:val="24"/>
          <w:lang w:eastAsia="zh-CN"/>
        </w:rPr>
        <w:t>inny rodzaj</w:t>
      </w:r>
      <w:r w:rsidR="000273EB" w:rsidRPr="00CF1EE0">
        <w:rPr>
          <w:rFonts w:cstheme="minorHAnsi"/>
          <w:sz w:val="24"/>
          <w:szCs w:val="24"/>
          <w:lang w:eastAsia="zh-CN"/>
        </w:rPr>
        <w:t>,</w:t>
      </w:r>
    </w:p>
    <w:p w14:paraId="75A7E272" w14:textId="4C0E9BBD" w:rsidR="000273EB" w:rsidRPr="00CF1EE0" w:rsidRDefault="000273EB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 w:firstLine="65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  </w:t>
      </w:r>
      <w:r w:rsidRPr="00CF1EE0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CF1EE0">
        <w:rPr>
          <w:rFonts w:cstheme="minorHAnsi"/>
          <w:sz w:val="24"/>
          <w:szCs w:val="24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CF1EE0" w:rsidRDefault="002B656E" w:rsidP="00F9020E">
      <w:pPr>
        <w:tabs>
          <w:tab w:val="left" w:pos="426"/>
          <w:tab w:val="left" w:pos="851"/>
        </w:tabs>
        <w:suppressAutoHyphens/>
        <w:spacing w:after="0" w:line="312" w:lineRule="auto"/>
        <w:ind w:left="502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**zaznaczyć krzyżykiem odpowiednio   </w:t>
      </w:r>
    </w:p>
    <w:p w14:paraId="0D023675" w14:textId="4AFF6460" w:rsidR="009518ED" w:rsidRPr="00CF1EE0" w:rsidRDefault="006618E1" w:rsidP="00F9020E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312" w:lineRule="auto"/>
        <w:ind w:hanging="644"/>
        <w:jc w:val="both"/>
        <w:rPr>
          <w:rFonts w:cstheme="minorHAnsi"/>
          <w:sz w:val="24"/>
          <w:szCs w:val="24"/>
          <w:lang w:eastAsia="zh-CN"/>
        </w:rPr>
      </w:pPr>
      <w:r w:rsidRPr="00CF1EE0">
        <w:rPr>
          <w:rFonts w:cstheme="minorHAnsi"/>
          <w:sz w:val="24"/>
          <w:szCs w:val="24"/>
          <w:lang w:eastAsia="zh-CN"/>
        </w:rPr>
        <w:t xml:space="preserve">Oferta została złożona na </w:t>
      </w:r>
      <w:r w:rsidR="00CF1EE0">
        <w:rPr>
          <w:rFonts w:cstheme="minorHAnsi"/>
          <w:sz w:val="24"/>
          <w:szCs w:val="24"/>
          <w:lang w:eastAsia="zh-CN"/>
        </w:rPr>
        <w:t>_______</w:t>
      </w:r>
      <w:r w:rsidRPr="00CF1EE0">
        <w:rPr>
          <w:rFonts w:cstheme="minorHAnsi"/>
          <w:sz w:val="24"/>
          <w:szCs w:val="24"/>
          <w:lang w:eastAsia="zh-CN"/>
        </w:rPr>
        <w:t xml:space="preserve"> kolejno ponumerowanych stronach.</w:t>
      </w:r>
      <w:r w:rsidRPr="00CF1EE0">
        <w:rPr>
          <w:rFonts w:cstheme="minorHAnsi"/>
          <w:b/>
          <w:sz w:val="24"/>
          <w:szCs w:val="24"/>
          <w:lang w:eastAsia="zh-CN"/>
        </w:rPr>
        <w:t xml:space="preserve"> </w:t>
      </w:r>
      <w:r w:rsidRPr="00CF1EE0">
        <w:rPr>
          <w:rFonts w:cstheme="minorHAnsi"/>
          <w:sz w:val="24"/>
          <w:szCs w:val="24"/>
          <w:lang w:eastAsia="zh-CN"/>
        </w:rPr>
        <w:t xml:space="preserve"> </w:t>
      </w:r>
    </w:p>
    <w:p w14:paraId="31BBCCE8" w14:textId="77777777" w:rsidR="003C51F9" w:rsidRPr="00CF1EE0" w:rsidRDefault="003C51F9" w:rsidP="00F9020E">
      <w:pPr>
        <w:pStyle w:val="Tekstpodstawowywcity3"/>
        <w:spacing w:after="0" w:line="312" w:lineRule="auto"/>
        <w:ind w:left="0"/>
        <w:rPr>
          <w:rFonts w:cstheme="minorHAnsi"/>
          <w:sz w:val="24"/>
          <w:szCs w:val="24"/>
        </w:rPr>
      </w:pPr>
    </w:p>
    <w:p w14:paraId="2D3F5798" w14:textId="4792C9B5" w:rsidR="003C51F9" w:rsidRPr="00CF1EE0" w:rsidRDefault="003C51F9" w:rsidP="00F9020E">
      <w:pPr>
        <w:pStyle w:val="Tekstpodstawowywcity3"/>
        <w:spacing w:after="0" w:line="312" w:lineRule="auto"/>
        <w:ind w:left="0"/>
        <w:rPr>
          <w:rFonts w:cstheme="minorHAnsi"/>
          <w:sz w:val="24"/>
          <w:szCs w:val="24"/>
        </w:rPr>
      </w:pPr>
      <w:r w:rsidRPr="00CF1EE0">
        <w:rPr>
          <w:rFonts w:cstheme="minorHAnsi"/>
          <w:sz w:val="24"/>
          <w:szCs w:val="24"/>
        </w:rPr>
        <w:t>Miejscowość</w:t>
      </w:r>
      <w:r w:rsidR="00CF1EE0">
        <w:rPr>
          <w:rFonts w:cstheme="minorHAnsi"/>
          <w:sz w:val="24"/>
          <w:szCs w:val="24"/>
        </w:rPr>
        <w:t>___________</w:t>
      </w:r>
      <w:r w:rsidRPr="00CF1EE0">
        <w:rPr>
          <w:rFonts w:cstheme="minorHAnsi"/>
          <w:sz w:val="24"/>
          <w:szCs w:val="24"/>
        </w:rPr>
        <w:t>, data</w:t>
      </w:r>
      <w:r w:rsidR="00CF1EE0">
        <w:rPr>
          <w:rFonts w:cstheme="minorHAnsi"/>
          <w:sz w:val="24"/>
          <w:szCs w:val="24"/>
        </w:rPr>
        <w:t>_______________-</w:t>
      </w:r>
    </w:p>
    <w:p w14:paraId="3844DF9E" w14:textId="77777777" w:rsidR="00F52ED9" w:rsidRPr="00CF1EE0" w:rsidRDefault="00F52ED9" w:rsidP="00F9020E">
      <w:pPr>
        <w:spacing w:after="0" w:line="312" w:lineRule="auto"/>
        <w:jc w:val="both"/>
        <w:rPr>
          <w:rFonts w:cstheme="minorHAnsi"/>
          <w:sz w:val="24"/>
          <w:szCs w:val="24"/>
          <w:lang w:eastAsia="pl-PL"/>
        </w:rPr>
      </w:pPr>
    </w:p>
    <w:p w14:paraId="3E193103" w14:textId="3EE1DC5B" w:rsidR="003C51F9" w:rsidRPr="00CF1EE0" w:rsidRDefault="003C51F9" w:rsidP="00F9020E">
      <w:pPr>
        <w:spacing w:after="0" w:line="312" w:lineRule="auto"/>
        <w:jc w:val="both"/>
        <w:rPr>
          <w:rFonts w:cstheme="minorHAnsi"/>
          <w:sz w:val="24"/>
          <w:szCs w:val="24"/>
          <w:lang w:eastAsia="pl-PL"/>
        </w:rPr>
      </w:pPr>
      <w:r w:rsidRPr="00CF1EE0">
        <w:rPr>
          <w:rFonts w:cstheme="minorHAnsi"/>
          <w:sz w:val="24"/>
          <w:szCs w:val="24"/>
          <w:lang w:eastAsia="pl-PL"/>
        </w:rPr>
        <w:t xml:space="preserve">Oferta składana jest pod </w:t>
      </w:r>
      <w:r w:rsidR="001349D4" w:rsidRPr="00CF1EE0">
        <w:rPr>
          <w:rFonts w:cstheme="min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F1EE0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B85B" w14:textId="77777777" w:rsidR="005418DD" w:rsidRDefault="005418DD" w:rsidP="00517052">
      <w:pPr>
        <w:spacing w:after="0" w:line="240" w:lineRule="auto"/>
      </w:pPr>
      <w:r>
        <w:separator/>
      </w:r>
    </w:p>
  </w:endnote>
  <w:endnote w:type="continuationSeparator" w:id="0">
    <w:p w14:paraId="48F149A9" w14:textId="77777777" w:rsidR="005418DD" w:rsidRDefault="005418DD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C36F4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C36F4" w:rsidRDefault="000C36F4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6B2A" w14:textId="77777777" w:rsidR="005418DD" w:rsidRDefault="005418DD" w:rsidP="00517052">
      <w:pPr>
        <w:spacing w:after="0" w:line="240" w:lineRule="auto"/>
      </w:pPr>
      <w:r>
        <w:separator/>
      </w:r>
    </w:p>
  </w:footnote>
  <w:footnote w:type="continuationSeparator" w:id="0">
    <w:p w14:paraId="50278DBC" w14:textId="77777777" w:rsidR="005418DD" w:rsidRDefault="005418DD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DD09" w14:textId="3C73AE27" w:rsidR="00CF1EE0" w:rsidRPr="00CF1EE0" w:rsidRDefault="00CF1EE0" w:rsidP="00CF1EE0">
    <w:pPr>
      <w:pStyle w:val="Nagwek"/>
      <w:jc w:val="center"/>
      <w:rPr>
        <w:rFonts w:ascii="Calibri" w:hAnsi="Calibri" w:cs="Calibri"/>
        <w:sz w:val="20"/>
        <w:szCs w:val="20"/>
      </w:rPr>
    </w:pPr>
    <w:r w:rsidRPr="00CF1EE0">
      <w:rPr>
        <w:rFonts w:ascii="Calibri" w:hAnsi="Calibri" w:cs="Calibri"/>
        <w:sz w:val="20"/>
        <w:szCs w:val="20"/>
      </w:rPr>
      <w:t>„Kompleksowa dostawa energii elektrycznej dla Zespołu Szkół Centrum Kształcenia Rolniczego w Powierciu w okresie od 01.01.2025 r. do 31.12.2025 r.”</w:t>
    </w:r>
  </w:p>
  <w:p w14:paraId="21354B18" w14:textId="3A38A5B2" w:rsidR="00986D60" w:rsidRPr="00033C7D" w:rsidRDefault="00986D60" w:rsidP="00CF1E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4094B8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8"/>
  </w:num>
  <w:num w:numId="3" w16cid:durableId="618075497">
    <w:abstractNumId w:val="4"/>
  </w:num>
  <w:num w:numId="4" w16cid:durableId="1358654629">
    <w:abstractNumId w:val="9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6"/>
  </w:num>
  <w:num w:numId="7" w16cid:durableId="739523383">
    <w:abstractNumId w:val="12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0"/>
  </w:num>
  <w:num w:numId="11" w16cid:durableId="1030842905">
    <w:abstractNumId w:val="11"/>
  </w:num>
  <w:num w:numId="12" w16cid:durableId="1035272465">
    <w:abstractNumId w:val="14"/>
  </w:num>
  <w:num w:numId="13" w16cid:durableId="2053534372">
    <w:abstractNumId w:val="7"/>
  </w:num>
  <w:num w:numId="14" w16cid:durableId="1864661527">
    <w:abstractNumId w:val="13"/>
  </w:num>
  <w:num w:numId="15" w16cid:durableId="296105705">
    <w:abstractNumId w:val="6"/>
  </w:num>
  <w:num w:numId="16" w16cid:durableId="1286892116">
    <w:abstractNumId w:val="15"/>
  </w:num>
  <w:num w:numId="17" w16cid:durableId="996300510">
    <w:abstractNumId w:val="2"/>
  </w:num>
  <w:num w:numId="18" w16cid:durableId="150339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10880"/>
    <w:rsid w:val="000201A2"/>
    <w:rsid w:val="00021665"/>
    <w:rsid w:val="00024ED6"/>
    <w:rsid w:val="000273EB"/>
    <w:rsid w:val="000316BA"/>
    <w:rsid w:val="00033C7D"/>
    <w:rsid w:val="00050378"/>
    <w:rsid w:val="00062DC1"/>
    <w:rsid w:val="000715A7"/>
    <w:rsid w:val="000729ED"/>
    <w:rsid w:val="00072A37"/>
    <w:rsid w:val="00074BC4"/>
    <w:rsid w:val="00077ED5"/>
    <w:rsid w:val="0009155A"/>
    <w:rsid w:val="000932E1"/>
    <w:rsid w:val="000A1A45"/>
    <w:rsid w:val="000A2E30"/>
    <w:rsid w:val="000A3E8E"/>
    <w:rsid w:val="000A6FFD"/>
    <w:rsid w:val="000C360F"/>
    <w:rsid w:val="000C36F4"/>
    <w:rsid w:val="000D33F8"/>
    <w:rsid w:val="000D371E"/>
    <w:rsid w:val="000D4AA4"/>
    <w:rsid w:val="000E36F3"/>
    <w:rsid w:val="000E51A6"/>
    <w:rsid w:val="000F14B5"/>
    <w:rsid w:val="001039EC"/>
    <w:rsid w:val="00104ECC"/>
    <w:rsid w:val="001061EF"/>
    <w:rsid w:val="00123921"/>
    <w:rsid w:val="001248F7"/>
    <w:rsid w:val="00125819"/>
    <w:rsid w:val="0013298F"/>
    <w:rsid w:val="00133AAA"/>
    <w:rsid w:val="001349D4"/>
    <w:rsid w:val="00136CB8"/>
    <w:rsid w:val="00137412"/>
    <w:rsid w:val="001452A2"/>
    <w:rsid w:val="00145E8D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B7E25"/>
    <w:rsid w:val="001C1DC6"/>
    <w:rsid w:val="001C2009"/>
    <w:rsid w:val="001C3F5B"/>
    <w:rsid w:val="001C6165"/>
    <w:rsid w:val="001C6ECE"/>
    <w:rsid w:val="001F5A65"/>
    <w:rsid w:val="00201E7B"/>
    <w:rsid w:val="00212FFB"/>
    <w:rsid w:val="0022249A"/>
    <w:rsid w:val="00226B3B"/>
    <w:rsid w:val="00226D46"/>
    <w:rsid w:val="002345BD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91A1B"/>
    <w:rsid w:val="002942BC"/>
    <w:rsid w:val="002A3999"/>
    <w:rsid w:val="002B01F8"/>
    <w:rsid w:val="002B0301"/>
    <w:rsid w:val="002B139A"/>
    <w:rsid w:val="002B63A9"/>
    <w:rsid w:val="002B656E"/>
    <w:rsid w:val="002B7CDA"/>
    <w:rsid w:val="002C574F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415E3"/>
    <w:rsid w:val="003464BB"/>
    <w:rsid w:val="00360857"/>
    <w:rsid w:val="00370140"/>
    <w:rsid w:val="00370728"/>
    <w:rsid w:val="00376172"/>
    <w:rsid w:val="00381C5A"/>
    <w:rsid w:val="003902FD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0B3E"/>
    <w:rsid w:val="00411F5F"/>
    <w:rsid w:val="00413DF8"/>
    <w:rsid w:val="00415A03"/>
    <w:rsid w:val="00416C4C"/>
    <w:rsid w:val="004200E7"/>
    <w:rsid w:val="00423B73"/>
    <w:rsid w:val="00423E12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C7"/>
    <w:rsid w:val="00487773"/>
    <w:rsid w:val="004A2FF9"/>
    <w:rsid w:val="004A4B4E"/>
    <w:rsid w:val="004B5271"/>
    <w:rsid w:val="004B6027"/>
    <w:rsid w:val="004C7441"/>
    <w:rsid w:val="004F5FD4"/>
    <w:rsid w:val="004F707A"/>
    <w:rsid w:val="00517052"/>
    <w:rsid w:val="005201E0"/>
    <w:rsid w:val="005230CB"/>
    <w:rsid w:val="005233FE"/>
    <w:rsid w:val="00525092"/>
    <w:rsid w:val="00532228"/>
    <w:rsid w:val="00534EFA"/>
    <w:rsid w:val="005418DD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96C29"/>
    <w:rsid w:val="005A405A"/>
    <w:rsid w:val="005B2B1B"/>
    <w:rsid w:val="005B470F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24EE2"/>
    <w:rsid w:val="00641AD8"/>
    <w:rsid w:val="006430EC"/>
    <w:rsid w:val="00646BE4"/>
    <w:rsid w:val="00660781"/>
    <w:rsid w:val="00660A3A"/>
    <w:rsid w:val="006618E1"/>
    <w:rsid w:val="00692C64"/>
    <w:rsid w:val="00695804"/>
    <w:rsid w:val="006972C7"/>
    <w:rsid w:val="006A219F"/>
    <w:rsid w:val="006B4811"/>
    <w:rsid w:val="006B604C"/>
    <w:rsid w:val="006B6C5B"/>
    <w:rsid w:val="006C70A3"/>
    <w:rsid w:val="006D3C91"/>
    <w:rsid w:val="006D6095"/>
    <w:rsid w:val="006D789F"/>
    <w:rsid w:val="006E1D5E"/>
    <w:rsid w:val="006E40EF"/>
    <w:rsid w:val="006F18DB"/>
    <w:rsid w:val="00714B1C"/>
    <w:rsid w:val="00722B39"/>
    <w:rsid w:val="00734EDB"/>
    <w:rsid w:val="007351A4"/>
    <w:rsid w:val="007359FF"/>
    <w:rsid w:val="0074618C"/>
    <w:rsid w:val="0075119B"/>
    <w:rsid w:val="007545BA"/>
    <w:rsid w:val="00764620"/>
    <w:rsid w:val="0078772B"/>
    <w:rsid w:val="007A3F32"/>
    <w:rsid w:val="007A49F3"/>
    <w:rsid w:val="007A59B8"/>
    <w:rsid w:val="007A6359"/>
    <w:rsid w:val="007B45B3"/>
    <w:rsid w:val="007B5D05"/>
    <w:rsid w:val="007B6BE8"/>
    <w:rsid w:val="007B79C5"/>
    <w:rsid w:val="007F035B"/>
    <w:rsid w:val="007F201E"/>
    <w:rsid w:val="00806DB9"/>
    <w:rsid w:val="008103AD"/>
    <w:rsid w:val="00836F05"/>
    <w:rsid w:val="00844108"/>
    <w:rsid w:val="0084565E"/>
    <w:rsid w:val="0086358C"/>
    <w:rsid w:val="0086411C"/>
    <w:rsid w:val="00864B53"/>
    <w:rsid w:val="00867E63"/>
    <w:rsid w:val="008713C9"/>
    <w:rsid w:val="00882D5B"/>
    <w:rsid w:val="00883092"/>
    <w:rsid w:val="00883101"/>
    <w:rsid w:val="008901EB"/>
    <w:rsid w:val="008B1F2E"/>
    <w:rsid w:val="008C2DBB"/>
    <w:rsid w:val="008C302C"/>
    <w:rsid w:val="008C73A6"/>
    <w:rsid w:val="008C7405"/>
    <w:rsid w:val="008E13C2"/>
    <w:rsid w:val="008E30F8"/>
    <w:rsid w:val="00902D70"/>
    <w:rsid w:val="009037F4"/>
    <w:rsid w:val="0091114F"/>
    <w:rsid w:val="00933061"/>
    <w:rsid w:val="009336B4"/>
    <w:rsid w:val="00935412"/>
    <w:rsid w:val="009366E6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7168"/>
    <w:rsid w:val="009C0CDA"/>
    <w:rsid w:val="009C47E4"/>
    <w:rsid w:val="009D3309"/>
    <w:rsid w:val="009D5DD5"/>
    <w:rsid w:val="009F04B2"/>
    <w:rsid w:val="009F43BD"/>
    <w:rsid w:val="00A050BC"/>
    <w:rsid w:val="00A14604"/>
    <w:rsid w:val="00A17BFF"/>
    <w:rsid w:val="00A2690F"/>
    <w:rsid w:val="00A26BA3"/>
    <w:rsid w:val="00A41F2E"/>
    <w:rsid w:val="00A54DBA"/>
    <w:rsid w:val="00A56E66"/>
    <w:rsid w:val="00A57A50"/>
    <w:rsid w:val="00A642FA"/>
    <w:rsid w:val="00A64B23"/>
    <w:rsid w:val="00A67B1D"/>
    <w:rsid w:val="00A700E5"/>
    <w:rsid w:val="00A73969"/>
    <w:rsid w:val="00A75754"/>
    <w:rsid w:val="00A76F9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A7538"/>
    <w:rsid w:val="00AB2CAD"/>
    <w:rsid w:val="00AB52D2"/>
    <w:rsid w:val="00AC69AF"/>
    <w:rsid w:val="00AD0AD7"/>
    <w:rsid w:val="00AD5912"/>
    <w:rsid w:val="00AD739E"/>
    <w:rsid w:val="00AF16D1"/>
    <w:rsid w:val="00AF43F6"/>
    <w:rsid w:val="00AF77A8"/>
    <w:rsid w:val="00B06624"/>
    <w:rsid w:val="00B11107"/>
    <w:rsid w:val="00B1326E"/>
    <w:rsid w:val="00B25F02"/>
    <w:rsid w:val="00B2718B"/>
    <w:rsid w:val="00B3038C"/>
    <w:rsid w:val="00B30DAE"/>
    <w:rsid w:val="00B32BD9"/>
    <w:rsid w:val="00B34E6C"/>
    <w:rsid w:val="00B5118B"/>
    <w:rsid w:val="00B531D8"/>
    <w:rsid w:val="00B61C90"/>
    <w:rsid w:val="00B67D9C"/>
    <w:rsid w:val="00B74F5A"/>
    <w:rsid w:val="00B756C6"/>
    <w:rsid w:val="00B9005F"/>
    <w:rsid w:val="00B9212F"/>
    <w:rsid w:val="00B96B85"/>
    <w:rsid w:val="00B977E2"/>
    <w:rsid w:val="00BA600B"/>
    <w:rsid w:val="00BB4CE1"/>
    <w:rsid w:val="00BB4F46"/>
    <w:rsid w:val="00BB58E7"/>
    <w:rsid w:val="00BC10A6"/>
    <w:rsid w:val="00BC4863"/>
    <w:rsid w:val="00BC62EF"/>
    <w:rsid w:val="00BD3563"/>
    <w:rsid w:val="00BD3A6D"/>
    <w:rsid w:val="00BD4A2A"/>
    <w:rsid w:val="00BD4E41"/>
    <w:rsid w:val="00BE61B0"/>
    <w:rsid w:val="00BF3EBC"/>
    <w:rsid w:val="00C26E90"/>
    <w:rsid w:val="00C27250"/>
    <w:rsid w:val="00C2751D"/>
    <w:rsid w:val="00C31E8A"/>
    <w:rsid w:val="00C42AE4"/>
    <w:rsid w:val="00C441FA"/>
    <w:rsid w:val="00C6798C"/>
    <w:rsid w:val="00C73636"/>
    <w:rsid w:val="00C7543C"/>
    <w:rsid w:val="00C83BE9"/>
    <w:rsid w:val="00C921F9"/>
    <w:rsid w:val="00CA53B1"/>
    <w:rsid w:val="00CB30EF"/>
    <w:rsid w:val="00CC3236"/>
    <w:rsid w:val="00CD12F3"/>
    <w:rsid w:val="00CD36AA"/>
    <w:rsid w:val="00CD61AE"/>
    <w:rsid w:val="00CE1017"/>
    <w:rsid w:val="00CE7C5F"/>
    <w:rsid w:val="00CF1EE0"/>
    <w:rsid w:val="00CF3E0C"/>
    <w:rsid w:val="00CF57F3"/>
    <w:rsid w:val="00D05D3E"/>
    <w:rsid w:val="00D17B6C"/>
    <w:rsid w:val="00D24C6D"/>
    <w:rsid w:val="00D2664B"/>
    <w:rsid w:val="00D332FD"/>
    <w:rsid w:val="00D348C9"/>
    <w:rsid w:val="00D62D9E"/>
    <w:rsid w:val="00D90D1E"/>
    <w:rsid w:val="00D9577F"/>
    <w:rsid w:val="00D95DEF"/>
    <w:rsid w:val="00DA37AA"/>
    <w:rsid w:val="00DB12A7"/>
    <w:rsid w:val="00DB3F37"/>
    <w:rsid w:val="00DB6C4D"/>
    <w:rsid w:val="00DD3E80"/>
    <w:rsid w:val="00DD7615"/>
    <w:rsid w:val="00DE4059"/>
    <w:rsid w:val="00DE4ACC"/>
    <w:rsid w:val="00DE6811"/>
    <w:rsid w:val="00DF2CE5"/>
    <w:rsid w:val="00E14FEB"/>
    <w:rsid w:val="00E15B07"/>
    <w:rsid w:val="00E2022A"/>
    <w:rsid w:val="00E20610"/>
    <w:rsid w:val="00E216F7"/>
    <w:rsid w:val="00E503D1"/>
    <w:rsid w:val="00E561D0"/>
    <w:rsid w:val="00E63E1E"/>
    <w:rsid w:val="00E6770E"/>
    <w:rsid w:val="00E73818"/>
    <w:rsid w:val="00E74ABE"/>
    <w:rsid w:val="00E82D6D"/>
    <w:rsid w:val="00E83C2F"/>
    <w:rsid w:val="00E86FE0"/>
    <w:rsid w:val="00E9165A"/>
    <w:rsid w:val="00E91E5C"/>
    <w:rsid w:val="00EA238C"/>
    <w:rsid w:val="00EA4CCD"/>
    <w:rsid w:val="00EA6FB6"/>
    <w:rsid w:val="00EA797D"/>
    <w:rsid w:val="00EC0610"/>
    <w:rsid w:val="00EC48CF"/>
    <w:rsid w:val="00EE15FA"/>
    <w:rsid w:val="00EE378D"/>
    <w:rsid w:val="00EE3DF8"/>
    <w:rsid w:val="00EE4D94"/>
    <w:rsid w:val="00EE5A36"/>
    <w:rsid w:val="00EF22FD"/>
    <w:rsid w:val="00F03EB6"/>
    <w:rsid w:val="00F34BB6"/>
    <w:rsid w:val="00F3627A"/>
    <w:rsid w:val="00F52ED9"/>
    <w:rsid w:val="00F57805"/>
    <w:rsid w:val="00F602A4"/>
    <w:rsid w:val="00F723A7"/>
    <w:rsid w:val="00F824C5"/>
    <w:rsid w:val="00F85EDE"/>
    <w:rsid w:val="00F9020E"/>
    <w:rsid w:val="00F92C8E"/>
    <w:rsid w:val="00FA43BB"/>
    <w:rsid w:val="00FA45A9"/>
    <w:rsid w:val="00FB36C6"/>
    <w:rsid w:val="00FB4BAF"/>
    <w:rsid w:val="00FD2B8F"/>
    <w:rsid w:val="00FD642F"/>
    <w:rsid w:val="00FE109E"/>
    <w:rsid w:val="00FF01FD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8310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3101"/>
    <w:rPr>
      <w:color w:val="954F72"/>
      <w:u w:val="single"/>
    </w:rPr>
  </w:style>
  <w:style w:type="paragraph" w:customStyle="1" w:styleId="msonormal0">
    <w:name w:val="msonormal"/>
    <w:basedOn w:val="Normalny"/>
    <w:rsid w:val="0088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6">
    <w:name w:val="xl66"/>
    <w:basedOn w:val="Normalny"/>
    <w:rsid w:val="0088310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8">
    <w:name w:val="xl6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69">
    <w:name w:val="xl69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0">
    <w:name w:val="xl7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1">
    <w:name w:val="xl71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2">
    <w:name w:val="xl72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8831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4">
    <w:name w:val="xl7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5">
    <w:name w:val="xl7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6">
    <w:name w:val="xl7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7">
    <w:name w:val="xl7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8">
    <w:name w:val="xl7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79">
    <w:name w:val="xl7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83101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8310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5">
    <w:name w:val="xl8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6">
    <w:name w:val="xl8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7">
    <w:name w:val="xl8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8">
    <w:name w:val="xl8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89">
    <w:name w:val="xl8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8310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8">
    <w:name w:val="xl98"/>
    <w:basedOn w:val="Normalny"/>
    <w:rsid w:val="0088310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99">
    <w:name w:val="xl9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0">
    <w:name w:val="xl10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1">
    <w:name w:val="xl101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883101"/>
    <w:pP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3">
    <w:name w:val="xl103"/>
    <w:basedOn w:val="Normalny"/>
    <w:rsid w:val="00883101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4">
    <w:name w:val="xl104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09">
    <w:name w:val="xl109"/>
    <w:basedOn w:val="Normalny"/>
    <w:rsid w:val="00883101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0">
    <w:name w:val="xl110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1">
    <w:name w:val="xl111"/>
    <w:basedOn w:val="Normalny"/>
    <w:rsid w:val="008831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2">
    <w:name w:val="xl112"/>
    <w:basedOn w:val="Normalny"/>
    <w:rsid w:val="0088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3">
    <w:name w:val="xl113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8831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5">
    <w:name w:val="xl115"/>
    <w:basedOn w:val="Normalny"/>
    <w:rsid w:val="0088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6">
    <w:name w:val="xl116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8831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88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88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8831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8831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8831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8831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14</cp:revision>
  <dcterms:created xsi:type="dcterms:W3CDTF">2023-10-18T14:51:00Z</dcterms:created>
  <dcterms:modified xsi:type="dcterms:W3CDTF">2024-06-04T07:26:00Z</dcterms:modified>
</cp:coreProperties>
</file>