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B6161" w14:textId="77777777" w:rsidR="00001C26" w:rsidRPr="00B508D3" w:rsidRDefault="00F539BC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2f</w:t>
      </w:r>
    </w:p>
    <w:p w14:paraId="61A3AA7E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5ED07EF6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FA37F60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3E5A882D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3226FB64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1C870B64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03CCA990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5D91AF8F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3908EE45" w14:textId="77777777" w:rsidR="00B508D3" w:rsidRDefault="00F539BC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542F68">
        <w:rPr>
          <w:rFonts w:ascii="Arial Narrow" w:hAnsi="Arial Narrow"/>
        </w:rPr>
        <w:t xml:space="preserve">nr </w:t>
      </w:r>
      <w:r w:rsidR="003D18BE">
        <w:rPr>
          <w:rFonts w:ascii="Arial Narrow" w:hAnsi="Arial Narrow"/>
        </w:rPr>
        <w:t>6</w:t>
      </w:r>
    </w:p>
    <w:p w14:paraId="26A9A76F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542F68">
        <w:rPr>
          <w:rFonts w:ascii="Arial Narrow" w:hAnsi="Arial Narrow"/>
          <w:b w:val="0"/>
        </w:rPr>
        <w:t>1; 403; 378; 385; 429; 435</w:t>
      </w:r>
      <w:r w:rsidR="00B23AC9">
        <w:rPr>
          <w:rFonts w:ascii="Arial Narrow" w:hAnsi="Arial Narrow"/>
          <w:b w:val="0"/>
        </w:rPr>
        <w:t>)</w:t>
      </w:r>
    </w:p>
    <w:p w14:paraId="5589030C" w14:textId="77777777" w:rsidR="00001C26" w:rsidRPr="00B508D3" w:rsidRDefault="00001C26" w:rsidP="00001C26">
      <w:pPr>
        <w:rPr>
          <w:rFonts w:ascii="Arial Narrow" w:hAnsi="Arial Narrow"/>
        </w:rPr>
      </w:pPr>
    </w:p>
    <w:p w14:paraId="0446C645" w14:textId="77777777" w:rsidR="00001C26" w:rsidRPr="00B508D3" w:rsidRDefault="00542F68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0F3668">
        <w:rPr>
          <w:rFonts w:ascii="Arial Narrow" w:hAnsi="Arial Narrow" w:cs="Times New Roman"/>
          <w:b/>
          <w:szCs w:val="16"/>
        </w:rPr>
        <w:t>6</w:t>
      </w:r>
    </w:p>
    <w:p w14:paraId="2A30EF8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57DECD71" w14:textId="77777777" w:rsidTr="00C13A8F">
        <w:tc>
          <w:tcPr>
            <w:tcW w:w="495" w:type="dxa"/>
            <w:vAlign w:val="center"/>
          </w:tcPr>
          <w:p w14:paraId="3262CDB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1379AE22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3E1A15FC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09CA30E7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CC2C4EB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47092B49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45CE6709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A53A41B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15CB5F8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361B741D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F539BC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5642425E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46F8F514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652081C8" w14:textId="77777777" w:rsidTr="00B508D3">
        <w:tc>
          <w:tcPr>
            <w:tcW w:w="495" w:type="dxa"/>
          </w:tcPr>
          <w:p w14:paraId="197C4557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F7CD38D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02CCA3DD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7FB70E61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2CAF88D1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191F2948" w14:textId="77777777" w:rsidTr="00B508D3">
        <w:tc>
          <w:tcPr>
            <w:tcW w:w="495" w:type="dxa"/>
          </w:tcPr>
          <w:p w14:paraId="2B1FB6EA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AB90001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26420DC4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F16E527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3C61F7EA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15709152" w14:textId="77777777" w:rsidR="00B508D3" w:rsidRPr="00B508D3" w:rsidRDefault="004B6D2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B6D27">
              <w:rPr>
                <w:rFonts w:ascii="Arial Narrow" w:hAnsi="Arial Narrow"/>
                <w:sz w:val="24"/>
                <w:szCs w:val="24"/>
              </w:rPr>
              <w:t>1 096 000,00</w:t>
            </w:r>
          </w:p>
        </w:tc>
        <w:tc>
          <w:tcPr>
            <w:tcW w:w="1810" w:type="dxa"/>
            <w:vAlign w:val="center"/>
          </w:tcPr>
          <w:p w14:paraId="1A83AAF1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41A33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1E9636E8" w14:textId="77777777" w:rsidTr="00B508D3">
        <w:tc>
          <w:tcPr>
            <w:tcW w:w="495" w:type="dxa"/>
          </w:tcPr>
          <w:p w14:paraId="5B7F80C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57B3E8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241AE01E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614AA47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51D5354B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B6A4D5E" w14:textId="62F4F923" w:rsidR="00B508D3" w:rsidRPr="00B508D3" w:rsidRDefault="00A01F10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402 </w:t>
            </w:r>
            <w:r w:rsidR="004B6D27" w:rsidRPr="004B6D27">
              <w:rPr>
                <w:rFonts w:ascii="Arial Narrow" w:hAnsi="Arial Narrow"/>
                <w:sz w:val="24"/>
                <w:szCs w:val="24"/>
              </w:rPr>
              <w:t>000,00</w:t>
            </w:r>
          </w:p>
        </w:tc>
        <w:tc>
          <w:tcPr>
            <w:tcW w:w="1810" w:type="dxa"/>
            <w:vAlign w:val="center"/>
          </w:tcPr>
          <w:p w14:paraId="3827082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70CDD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367CDC1D" w14:textId="77777777" w:rsidTr="00B508D3">
        <w:trPr>
          <w:cantSplit/>
        </w:trPr>
        <w:tc>
          <w:tcPr>
            <w:tcW w:w="7197" w:type="dxa"/>
            <w:gridSpan w:val="4"/>
          </w:tcPr>
          <w:p w14:paraId="03C52EC9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EA099F4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323F03AD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5C4570A3" w14:textId="77777777" w:rsidTr="00B508D3">
        <w:trPr>
          <w:cantSplit/>
        </w:trPr>
        <w:tc>
          <w:tcPr>
            <w:tcW w:w="7197" w:type="dxa"/>
            <w:gridSpan w:val="4"/>
          </w:tcPr>
          <w:p w14:paraId="6F151D53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812DC5C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269C7BC8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702FD65B" w14:textId="77777777" w:rsidTr="00B508D3">
        <w:trPr>
          <w:cantSplit/>
        </w:trPr>
        <w:tc>
          <w:tcPr>
            <w:tcW w:w="7197" w:type="dxa"/>
            <w:gridSpan w:val="4"/>
          </w:tcPr>
          <w:p w14:paraId="6EFEF3E8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5DFEB3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3A4E7D75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763F4DA0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591FAF8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C55E211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05CEAEA0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650DDAC2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5F8E2BE0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6C3623B0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7EC436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539" r:id="rId5"/>
        </w:object>
      </w:r>
    </w:p>
    <w:p w14:paraId="740405AE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95AD008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0BEBAB6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B1C83B5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3FF5B469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5016EB26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1A47E3D4" w14:textId="77777777" w:rsidR="00001C26" w:rsidRPr="00B508D3" w:rsidRDefault="00001C26" w:rsidP="00D05C0B">
      <w:pPr>
        <w:ind w:left="2124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                                            </w:t>
      </w:r>
      <w:r w:rsidR="00E576FB"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52FBF962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D05C0B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14:paraId="279AF560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F3668"/>
    <w:rsid w:val="003D18BE"/>
    <w:rsid w:val="004B6D27"/>
    <w:rsid w:val="00520F0B"/>
    <w:rsid w:val="00542F68"/>
    <w:rsid w:val="00A01F10"/>
    <w:rsid w:val="00A0300A"/>
    <w:rsid w:val="00B23AC9"/>
    <w:rsid w:val="00B30637"/>
    <w:rsid w:val="00B508D3"/>
    <w:rsid w:val="00C13A8F"/>
    <w:rsid w:val="00D05C0B"/>
    <w:rsid w:val="00E01064"/>
    <w:rsid w:val="00E576FB"/>
    <w:rsid w:val="00E97C56"/>
    <w:rsid w:val="00F5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0D9346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dcterms:created xsi:type="dcterms:W3CDTF">2017-04-11T12:54:00Z</dcterms:created>
  <dcterms:modified xsi:type="dcterms:W3CDTF">2020-12-15T13:09:00Z</dcterms:modified>
</cp:coreProperties>
</file>