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15564" w14:textId="77777777" w:rsidR="00001C26" w:rsidRPr="00B508D3" w:rsidRDefault="004F545F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2b</w:t>
      </w:r>
    </w:p>
    <w:p w14:paraId="49E5C807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0F378133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5F642E08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146E511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37CE6FD4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05A4E9C4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22A8BE33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3E9574A2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06A836FC" w14:textId="77777777" w:rsidR="00B508D3" w:rsidRDefault="004F545F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>Koszenie</w:t>
      </w:r>
      <w:r w:rsidRPr="00B508D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traw i chwastów z </w:t>
      </w:r>
      <w:r w:rsidRPr="00B508D3">
        <w:rPr>
          <w:rFonts w:ascii="Arial Narrow" w:hAnsi="Arial Narrow"/>
        </w:rPr>
        <w:t>pasa drogowego dróg wojewódzkich</w:t>
      </w:r>
      <w:r>
        <w:rPr>
          <w:rFonts w:ascii="Arial Narrow" w:hAnsi="Arial Narrow"/>
        </w:rPr>
        <w:t xml:space="preserve">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30637">
        <w:rPr>
          <w:rFonts w:ascii="Arial Narrow" w:hAnsi="Arial Narrow"/>
        </w:rPr>
        <w:t>nr 2</w:t>
      </w:r>
    </w:p>
    <w:p w14:paraId="7E5203A3" w14:textId="673868D2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B30637">
        <w:rPr>
          <w:rFonts w:ascii="Arial Narrow" w:hAnsi="Arial Narrow"/>
          <w:b w:val="0"/>
        </w:rPr>
        <w:t xml:space="preserve">8, 410, </w:t>
      </w:r>
      <w:r w:rsidR="009D7DA6">
        <w:rPr>
          <w:rFonts w:ascii="Arial Narrow" w:hAnsi="Arial Narrow"/>
          <w:b w:val="0"/>
        </w:rPr>
        <w:t xml:space="preserve">418, </w:t>
      </w:r>
      <w:r w:rsidR="00B30637">
        <w:rPr>
          <w:rFonts w:ascii="Arial Narrow" w:hAnsi="Arial Narrow"/>
          <w:b w:val="0"/>
        </w:rPr>
        <w:t>419; 420; 422; 425; 427</w:t>
      </w:r>
      <w:r w:rsidRPr="00E576FB">
        <w:rPr>
          <w:rFonts w:ascii="Arial Narrow" w:hAnsi="Arial Narrow"/>
          <w:b w:val="0"/>
        </w:rPr>
        <w:t>)</w:t>
      </w:r>
    </w:p>
    <w:p w14:paraId="2B6276DB" w14:textId="77777777" w:rsidR="00001C26" w:rsidRPr="00B508D3" w:rsidRDefault="00001C26" w:rsidP="00001C26">
      <w:pPr>
        <w:rPr>
          <w:rFonts w:ascii="Arial Narrow" w:hAnsi="Arial Narrow"/>
        </w:rPr>
      </w:pPr>
    </w:p>
    <w:p w14:paraId="7B768619" w14:textId="77777777" w:rsidR="00001C26" w:rsidRPr="00B508D3" w:rsidRDefault="00B30637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2</w:t>
      </w:r>
    </w:p>
    <w:p w14:paraId="0D03656C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04900DBB" w14:textId="77777777" w:rsidTr="00C13A8F">
        <w:tc>
          <w:tcPr>
            <w:tcW w:w="495" w:type="dxa"/>
            <w:vAlign w:val="center"/>
          </w:tcPr>
          <w:p w14:paraId="565688E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50CF9169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460A5484" w14:textId="77777777"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155930F6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9B7FB27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422AB9F8" w14:textId="77777777"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7C2D3EC6" w14:textId="77777777"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ECE3068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7723F6FF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39C78029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B704FE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358C718C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67ECDABA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39D31C3E" w14:textId="77777777" w:rsidTr="00B508D3">
        <w:tc>
          <w:tcPr>
            <w:tcW w:w="495" w:type="dxa"/>
          </w:tcPr>
          <w:p w14:paraId="256B7196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25F1593E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36F95985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16EC0D6C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78CBB45C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37C9625A" w14:textId="77777777" w:rsidTr="00B508D3">
        <w:tc>
          <w:tcPr>
            <w:tcW w:w="495" w:type="dxa"/>
          </w:tcPr>
          <w:p w14:paraId="72EF42DF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FE568BC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7EEFDAB8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A6D0A9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649FBB22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EDAFC17" w14:textId="59842D83" w:rsidR="00B508D3" w:rsidRPr="00B508D3" w:rsidRDefault="00C8324E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="009D7DA6">
              <w:rPr>
                <w:rFonts w:ascii="Arial Narrow" w:hAnsi="Arial Narrow"/>
                <w:sz w:val="24"/>
                <w:szCs w:val="24"/>
              </w:rPr>
              <w:t>63 600,00</w:t>
            </w:r>
          </w:p>
        </w:tc>
        <w:tc>
          <w:tcPr>
            <w:tcW w:w="1810" w:type="dxa"/>
            <w:vAlign w:val="center"/>
          </w:tcPr>
          <w:p w14:paraId="1205D80C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3E0819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D7DA6" w:rsidRPr="00B508D3" w14:paraId="1B3E8E96" w14:textId="77777777" w:rsidTr="00B508D3">
        <w:tc>
          <w:tcPr>
            <w:tcW w:w="495" w:type="dxa"/>
          </w:tcPr>
          <w:p w14:paraId="65A6FF0C" w14:textId="77777777" w:rsidR="009D7DA6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59B1D1C" w14:textId="6EEBC30F" w:rsidR="009D7DA6" w:rsidRPr="00B508D3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5E04883F" w14:textId="77777777" w:rsidR="009D7DA6" w:rsidRDefault="009D7DA6" w:rsidP="009D7DA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7A3DB30" w14:textId="549472CA" w:rsidR="009D7DA6" w:rsidRPr="00B508D3" w:rsidRDefault="009D7DA6" w:rsidP="009D7DA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7AB8673A" w14:textId="77777777" w:rsidR="009D7DA6" w:rsidRPr="00B508D3" w:rsidRDefault="009D7DA6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F5D14C8" w14:textId="23718F4B" w:rsidR="009D7DA6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258 900,00</w:t>
            </w:r>
          </w:p>
        </w:tc>
        <w:tc>
          <w:tcPr>
            <w:tcW w:w="1810" w:type="dxa"/>
            <w:vAlign w:val="center"/>
          </w:tcPr>
          <w:p w14:paraId="00F3081D" w14:textId="77777777" w:rsidR="009D7DA6" w:rsidRPr="00B508D3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8AF0A5" w14:textId="77777777" w:rsidR="009D7DA6" w:rsidRPr="00B508D3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30E485F2" w14:textId="77777777" w:rsidTr="00B508D3">
        <w:tc>
          <w:tcPr>
            <w:tcW w:w="495" w:type="dxa"/>
          </w:tcPr>
          <w:p w14:paraId="22CC74B0" w14:textId="77777777" w:rsidR="009D7DA6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3143EC7" w14:textId="79C201D0" w:rsidR="00B508D3" w:rsidRPr="00B508D3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6AB94D7B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DE44D1" w14:textId="3DF14EE7" w:rsidR="00B508D3" w:rsidRPr="00B508D3" w:rsidRDefault="009D7DA6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2702FDAA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38CA2046" w14:textId="62B13470" w:rsidR="00B508D3" w:rsidRPr="00B508D3" w:rsidRDefault="009D7DA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13 500,00</w:t>
            </w:r>
          </w:p>
        </w:tc>
        <w:tc>
          <w:tcPr>
            <w:tcW w:w="1810" w:type="dxa"/>
            <w:vAlign w:val="center"/>
          </w:tcPr>
          <w:p w14:paraId="3D44FC24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A89BB5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63950806" w14:textId="77777777" w:rsidTr="00B508D3">
        <w:trPr>
          <w:cantSplit/>
        </w:trPr>
        <w:tc>
          <w:tcPr>
            <w:tcW w:w="7197" w:type="dxa"/>
            <w:gridSpan w:val="4"/>
          </w:tcPr>
          <w:p w14:paraId="49F35521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715A004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33A888CE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0CA4CE8A" w14:textId="77777777" w:rsidTr="00B508D3">
        <w:trPr>
          <w:cantSplit/>
        </w:trPr>
        <w:tc>
          <w:tcPr>
            <w:tcW w:w="7197" w:type="dxa"/>
            <w:gridSpan w:val="4"/>
          </w:tcPr>
          <w:p w14:paraId="6761A911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89FD7AE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1721F446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6227F5BD" w14:textId="77777777" w:rsidTr="00B508D3">
        <w:trPr>
          <w:cantSplit/>
        </w:trPr>
        <w:tc>
          <w:tcPr>
            <w:tcW w:w="7197" w:type="dxa"/>
            <w:gridSpan w:val="4"/>
          </w:tcPr>
          <w:p w14:paraId="299444F3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825D653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1E9C02E6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320B38BD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38C85C5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0F4D1F8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B281D96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4D04057E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2E53924F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5720AAE1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11252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242" r:id="rId5"/>
        </w:object>
      </w:r>
    </w:p>
    <w:p w14:paraId="1B484CD6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3FB87214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21FD35EB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0A0A4B3F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47F55F51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2B567F71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3063E3CC" w14:textId="77777777" w:rsidR="00001C26" w:rsidRPr="00B508D3" w:rsidRDefault="00001C26" w:rsidP="00C8324E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0326E979" w14:textId="77777777"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C8324E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sectPr w:rsidR="00001C26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39EB"/>
    <w:rsid w:val="004F545F"/>
    <w:rsid w:val="00520F0B"/>
    <w:rsid w:val="009D7DA6"/>
    <w:rsid w:val="00A0300A"/>
    <w:rsid w:val="00B30637"/>
    <w:rsid w:val="00B508D3"/>
    <w:rsid w:val="00B704FE"/>
    <w:rsid w:val="00C13A8F"/>
    <w:rsid w:val="00C8324E"/>
    <w:rsid w:val="00D46B9D"/>
    <w:rsid w:val="00D77C95"/>
    <w:rsid w:val="00DE7E6F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5EA983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12</cp:revision>
  <dcterms:created xsi:type="dcterms:W3CDTF">2017-04-11T12:48:00Z</dcterms:created>
  <dcterms:modified xsi:type="dcterms:W3CDTF">2020-12-15T13:04:00Z</dcterms:modified>
</cp:coreProperties>
</file>