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A4E4" w14:textId="1676BD6C" w:rsidR="00E57FA1" w:rsidRDefault="00E421F5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nr postępowania </w:t>
      </w:r>
      <w:r w:rsidR="00D636A3">
        <w:rPr>
          <w:rFonts w:ascii="Times New Roman" w:eastAsia="Times New Roman" w:hAnsi="Times New Roman" w:cs="Times New Roman"/>
          <w:b/>
        </w:rPr>
        <w:t>ZP.271.</w:t>
      </w:r>
      <w:r w:rsidR="001A2A65">
        <w:rPr>
          <w:rFonts w:ascii="Times New Roman" w:eastAsia="Times New Roman" w:hAnsi="Times New Roman" w:cs="Times New Roman"/>
          <w:b/>
        </w:rPr>
        <w:t>10</w:t>
      </w:r>
      <w:r w:rsidR="00D636A3">
        <w:rPr>
          <w:rFonts w:ascii="Times New Roman" w:eastAsia="Times New Roman" w:hAnsi="Times New Roman" w:cs="Times New Roman"/>
          <w:b/>
        </w:rPr>
        <w:t>.202</w:t>
      </w:r>
      <w:r w:rsidR="00C307A3">
        <w:rPr>
          <w:rFonts w:ascii="Times New Roman" w:eastAsia="Times New Roman" w:hAnsi="Times New Roman" w:cs="Times New Roman"/>
          <w:b/>
        </w:rPr>
        <w:t>4</w:t>
      </w:r>
    </w:p>
    <w:p w14:paraId="0FB540A1" w14:textId="77777777" w:rsidR="00642DEE" w:rsidRDefault="00E421F5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83D81BE" w14:textId="1DF01EDC" w:rsidR="00E57FA1" w:rsidRPr="00642DEE" w:rsidRDefault="00642DE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DE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Dokument należy wypełnić poprzez uzupełnienie poszczególnych tabel</w:t>
      </w:r>
      <w:r w:rsidR="00E421F5"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421F5"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3AA7115E" w14:textId="77777777" w:rsidR="00E57FA1" w:rsidRDefault="00E421F5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513FEEAA" w14:textId="77777777" w:rsidR="00642DEE" w:rsidRPr="00642DEE" w:rsidRDefault="00642DEE" w:rsidP="00642D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42DEE">
        <w:rPr>
          <w:rFonts w:ascii="Times New Roman" w:eastAsia="Times New Roman" w:hAnsi="Times New Roman" w:cs="Times New Roman"/>
        </w:rPr>
        <w:t>dla postępowania o udzielenie zamówienia publicznego prowadzonego w trybie podstawowym bez negocjacji na podstawie art. 275 pkt 1</w:t>
      </w:r>
    </w:p>
    <w:p w14:paraId="1CB3D8F6" w14:textId="77777777" w:rsidR="00642DEE" w:rsidRPr="00642DEE" w:rsidRDefault="00642DEE" w:rsidP="00642DE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9709BE" w14:textId="34DADC81" w:rsidR="00642DEE" w:rsidRPr="00642DEE" w:rsidRDefault="00642DEE" w:rsidP="00642D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42DEE">
        <w:rPr>
          <w:rFonts w:ascii="Times New Roman" w:eastAsia="Times New Roman" w:hAnsi="Times New Roman" w:cs="Times New Roman"/>
        </w:rPr>
        <w:t>o wartości zamówienie nieprzekraczającej progów unijnych o jakich stanowi art. 3 ustawy z 11 września 2019 r. - Prawo zamówień publicznych (</w:t>
      </w:r>
      <w:r w:rsidR="00470E31">
        <w:rPr>
          <w:rFonts w:ascii="Times New Roman" w:eastAsia="Times New Roman" w:hAnsi="Times New Roman" w:cs="Times New Roman"/>
        </w:rPr>
        <w:t xml:space="preserve">j.t. </w:t>
      </w:r>
      <w:r w:rsidRPr="00642DEE">
        <w:rPr>
          <w:rFonts w:ascii="Times New Roman" w:eastAsia="Times New Roman" w:hAnsi="Times New Roman" w:cs="Times New Roman"/>
        </w:rPr>
        <w:t>Dz. U. z 20</w:t>
      </w:r>
      <w:r>
        <w:rPr>
          <w:rFonts w:ascii="Times New Roman" w:eastAsia="Times New Roman" w:hAnsi="Times New Roman" w:cs="Times New Roman"/>
        </w:rPr>
        <w:t>2</w:t>
      </w:r>
      <w:r w:rsidR="000F375B">
        <w:rPr>
          <w:rFonts w:ascii="Times New Roman" w:eastAsia="Times New Roman" w:hAnsi="Times New Roman" w:cs="Times New Roman"/>
        </w:rPr>
        <w:t>3</w:t>
      </w:r>
      <w:r w:rsidRPr="00642DEE">
        <w:rPr>
          <w:rFonts w:ascii="Times New Roman" w:eastAsia="Times New Roman" w:hAnsi="Times New Roman" w:cs="Times New Roman"/>
        </w:rPr>
        <w:t xml:space="preserve"> r. poz. </w:t>
      </w:r>
      <w:r>
        <w:rPr>
          <w:rFonts w:ascii="Times New Roman" w:eastAsia="Times New Roman" w:hAnsi="Times New Roman" w:cs="Times New Roman"/>
        </w:rPr>
        <w:t>1</w:t>
      </w:r>
      <w:r w:rsidR="000F375B">
        <w:rPr>
          <w:rFonts w:ascii="Times New Roman" w:eastAsia="Times New Roman" w:hAnsi="Times New Roman" w:cs="Times New Roman"/>
        </w:rPr>
        <w:t>605</w:t>
      </w:r>
      <w:r w:rsidRPr="00642DEE">
        <w:rPr>
          <w:rFonts w:ascii="Times New Roman" w:eastAsia="Times New Roman" w:hAnsi="Times New Roman" w:cs="Times New Roman"/>
        </w:rPr>
        <w:t xml:space="preserve"> ze zm.)</w:t>
      </w:r>
    </w:p>
    <w:p w14:paraId="7BEB31AD" w14:textId="580D8968" w:rsidR="00E57FA1" w:rsidRDefault="00E421F5" w:rsidP="00B80FC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8DDC5F8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Default="00E57FA1">
            <w:pPr>
              <w:rPr>
                <w:sz w:val="22"/>
                <w:szCs w:val="22"/>
              </w:rPr>
            </w:pPr>
          </w:p>
          <w:p w14:paraId="0CBBBE71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37D2D263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Default="00E57FA1">
            <w:pPr>
              <w:rPr>
                <w:sz w:val="22"/>
                <w:szCs w:val="22"/>
              </w:rPr>
            </w:pPr>
          </w:p>
          <w:p w14:paraId="3815A1E3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37F32727" w14:textId="028049F5" w:rsidR="00E57FA1" w:rsidRDefault="00642DE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642DEE">
        <w:rPr>
          <w:rFonts w:ascii="Times New Roman" w:eastAsia="Times New Roman" w:hAnsi="Times New Roman" w:cs="Times New Roman"/>
          <w:b/>
          <w:sz w:val="24"/>
          <w:szCs w:val="24"/>
        </w:rPr>
        <w:t>NIP, REGON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Default="00E57FA1">
            <w:pPr>
              <w:rPr>
                <w:sz w:val="22"/>
                <w:szCs w:val="22"/>
              </w:rPr>
            </w:pPr>
          </w:p>
          <w:p w14:paraId="4037FB93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54AD8C91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Default="00E57FA1">
            <w:pPr>
              <w:rPr>
                <w:sz w:val="22"/>
                <w:szCs w:val="22"/>
              </w:rPr>
            </w:pPr>
          </w:p>
          <w:p w14:paraId="2855D47D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638716DE" w14:textId="77777777" w:rsidR="0049761B" w:rsidRDefault="0049761B" w:rsidP="0049761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761B" w14:paraId="2F105DCA" w14:textId="77777777" w:rsidTr="00061BC2">
        <w:trPr>
          <w:trHeight w:val="495"/>
        </w:trPr>
        <w:tc>
          <w:tcPr>
            <w:tcW w:w="9080" w:type="dxa"/>
          </w:tcPr>
          <w:p w14:paraId="233478F0" w14:textId="77777777" w:rsidR="0049761B" w:rsidRDefault="0049761B" w:rsidP="00061BC2"/>
        </w:tc>
      </w:tr>
    </w:tbl>
    <w:p w14:paraId="21EAD69E" w14:textId="77777777" w:rsidR="0049761B" w:rsidRDefault="0049761B" w:rsidP="0049761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761B" w14:paraId="111DAD11" w14:textId="77777777" w:rsidTr="00061BC2">
        <w:trPr>
          <w:trHeight w:val="495"/>
        </w:trPr>
        <w:tc>
          <w:tcPr>
            <w:tcW w:w="9080" w:type="dxa"/>
          </w:tcPr>
          <w:p w14:paraId="099AC253" w14:textId="77777777" w:rsidR="0049761B" w:rsidRDefault="0049761B" w:rsidP="00061BC2"/>
        </w:tc>
      </w:tr>
    </w:tbl>
    <w:p w14:paraId="5AA63D25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849B78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84D1B12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BB66B1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5F806C" w14:textId="77777777" w:rsidR="00E57FA1" w:rsidRDefault="00E421F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71CE8D31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Default="00E57FA1">
            <w:pPr>
              <w:rPr>
                <w:sz w:val="22"/>
                <w:szCs w:val="22"/>
              </w:rPr>
            </w:pPr>
          </w:p>
          <w:p w14:paraId="017EF3DB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71CD8B65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146536532"/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Default="00E57FA1">
            <w:pPr>
              <w:rPr>
                <w:sz w:val="22"/>
                <w:szCs w:val="22"/>
              </w:rPr>
            </w:pPr>
          </w:p>
          <w:p w14:paraId="6D1086FE" w14:textId="77777777" w:rsidR="00E57FA1" w:rsidRDefault="00E57FA1">
            <w:pPr>
              <w:rPr>
                <w:sz w:val="22"/>
                <w:szCs w:val="22"/>
              </w:rPr>
            </w:pPr>
          </w:p>
        </w:tc>
      </w:tr>
    </w:tbl>
    <w:p w14:paraId="5DB9F9AC" w14:textId="77777777" w:rsidR="00E57FA1" w:rsidRDefault="00E421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Default="00E57FA1">
            <w:pPr>
              <w:rPr>
                <w:sz w:val="22"/>
                <w:szCs w:val="22"/>
              </w:rPr>
            </w:pPr>
          </w:p>
          <w:p w14:paraId="6141A5B9" w14:textId="77777777" w:rsidR="00E57FA1" w:rsidRDefault="00E57FA1">
            <w:pPr>
              <w:rPr>
                <w:sz w:val="22"/>
                <w:szCs w:val="22"/>
              </w:rPr>
            </w:pPr>
          </w:p>
        </w:tc>
      </w:tr>
      <w:bookmarkEnd w:id="0"/>
    </w:tbl>
    <w:p w14:paraId="71ADFBD7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F74CC" w14:textId="77777777" w:rsidR="00E57FA1" w:rsidRDefault="00E57FA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EC0BCD" w14:textId="0F19BD70" w:rsidR="00642DEE" w:rsidRPr="00642DEE" w:rsidRDefault="00642D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2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OFERTA</w:t>
      </w:r>
    </w:p>
    <w:p w14:paraId="532A0E2A" w14:textId="43FC31C1" w:rsidR="00642DEE" w:rsidRPr="00642DEE" w:rsidRDefault="00642DEE" w:rsidP="00642D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Odpowiadając na ogłoszenie o zamówieniu zamieszczone w Biuletynie Informacji Publicznej, do składania ofert w trybie podstawowym bez negocjacji na podstawie art. 275 ust. 1 ustawy </w:t>
      </w:r>
      <w:proofErr w:type="spellStart"/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robotę budowlaną</w:t>
      </w:r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pn.</w:t>
      </w:r>
    </w:p>
    <w:p w14:paraId="0F6E388D" w14:textId="77777777" w:rsidR="00642DEE" w:rsidRPr="00642DEE" w:rsidRDefault="00642DEE" w:rsidP="00642D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2C613" w14:textId="1D3D708E" w:rsidR="00642DEE" w:rsidRDefault="00642DEE" w:rsidP="00642D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49761B" w:rsidRPr="004976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Modernizacja oczyszczalni ścieków w Przodkowie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444F5838" w14:textId="77777777" w:rsidR="00642DEE" w:rsidRPr="00642DEE" w:rsidRDefault="00642DEE" w:rsidP="00642D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CF2814" w14:textId="13631D07" w:rsidR="00AD61AF" w:rsidRDefault="00642DEE" w:rsidP="00642D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>oferuję wykonanie przedmiotu zamówienia  w pełnym rzeczowym zakresie określonym w Specyfikacji Warunków Zamówienia  (SWZ), na zasadach określonych w ustawie Prawo zamówień publicznych  (</w:t>
      </w:r>
      <w:r w:rsidR="00470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j.t. </w:t>
      </w:r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>Dz. U. z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375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poz. </w:t>
      </w:r>
      <w:r w:rsidR="00951D9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F375B">
        <w:rPr>
          <w:rFonts w:ascii="Times New Roman" w:eastAsia="Times New Roman" w:hAnsi="Times New Roman" w:cs="Times New Roman"/>
          <w:color w:val="000000"/>
          <w:sz w:val="24"/>
          <w:szCs w:val="24"/>
        </w:rPr>
        <w:t>605</w:t>
      </w:r>
      <w:r w:rsidRPr="0064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zm.), oraz zgodnie z poniższymi warunkami:</w:t>
      </w:r>
    </w:p>
    <w:p w14:paraId="5906916D" w14:textId="7EA069EF" w:rsidR="00951D95" w:rsidRPr="00951D95" w:rsidRDefault="004F1720" w:rsidP="00951D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1" w:name="_Hlk74562602"/>
      <w:r>
        <w:rPr>
          <w:rFonts w:ascii="Times New Roman" w:eastAsia="Times New Roman" w:hAnsi="Times New Roman" w:cs="Times New Roman"/>
          <w:b/>
          <w:bCs/>
        </w:rPr>
        <w:t xml:space="preserve">1. </w:t>
      </w:r>
      <w:r w:rsidR="00951D95" w:rsidRPr="00951D95">
        <w:rPr>
          <w:rFonts w:ascii="Times New Roman" w:eastAsia="Times New Roman" w:hAnsi="Times New Roman" w:cs="Times New Roman"/>
          <w:b/>
          <w:bCs/>
        </w:rPr>
        <w:t xml:space="preserve">OFEROWANA </w:t>
      </w:r>
      <w:r>
        <w:rPr>
          <w:rFonts w:ascii="Times New Roman" w:eastAsia="Times New Roman" w:hAnsi="Times New Roman" w:cs="Times New Roman"/>
          <w:b/>
          <w:bCs/>
        </w:rPr>
        <w:t xml:space="preserve">ŁĄCZNA </w:t>
      </w:r>
      <w:r w:rsidR="00951D95" w:rsidRPr="00951D95">
        <w:rPr>
          <w:rFonts w:ascii="Times New Roman" w:eastAsia="Times New Roman" w:hAnsi="Times New Roman" w:cs="Times New Roman"/>
          <w:b/>
          <w:bCs/>
        </w:rPr>
        <w:t>CENA</w:t>
      </w:r>
    </w:p>
    <w:p w14:paraId="6C05ED12" w14:textId="77777777" w:rsidR="00951D95" w:rsidRPr="00951D95" w:rsidRDefault="00951D95" w:rsidP="00951D9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6CBA24" w14:textId="77777777" w:rsidR="00042030" w:rsidRDefault="00042030" w:rsidP="000420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lk162358095"/>
      <w:bookmarkEnd w:id="1"/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042030" w14:paraId="5C1F200A" w14:textId="77777777" w:rsidTr="00CD5FBC">
        <w:trPr>
          <w:trHeight w:val="495"/>
        </w:trPr>
        <w:tc>
          <w:tcPr>
            <w:tcW w:w="9080" w:type="dxa"/>
          </w:tcPr>
          <w:p w14:paraId="37EB6219" w14:textId="77777777" w:rsidR="00042030" w:rsidRDefault="00042030" w:rsidP="00CD5FBC"/>
        </w:tc>
      </w:tr>
    </w:tbl>
    <w:p w14:paraId="311CF9FF" w14:textId="77777777" w:rsidR="00042030" w:rsidRDefault="00042030" w:rsidP="000420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AF87B9" w14:textId="77777777" w:rsidR="00042030" w:rsidRDefault="00042030" w:rsidP="000420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042030" w14:paraId="53618D11" w14:textId="77777777" w:rsidTr="00CD5FBC">
        <w:trPr>
          <w:trHeight w:val="495"/>
        </w:trPr>
        <w:tc>
          <w:tcPr>
            <w:tcW w:w="9080" w:type="dxa"/>
          </w:tcPr>
          <w:p w14:paraId="5075D462" w14:textId="77777777" w:rsidR="00042030" w:rsidRDefault="00042030" w:rsidP="00CD5FBC"/>
        </w:tc>
      </w:tr>
      <w:bookmarkEnd w:id="2"/>
    </w:tbl>
    <w:p w14:paraId="606D9A5E" w14:textId="77777777" w:rsidR="00042030" w:rsidRDefault="00042030" w:rsidP="000420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CC70F8" w14:textId="77777777" w:rsidR="00042030" w:rsidRDefault="00042030" w:rsidP="000420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CB6D5F" w14:textId="3305E1AC" w:rsidR="00E57FA1" w:rsidRPr="004F1720" w:rsidRDefault="004F17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1720">
        <w:rPr>
          <w:rFonts w:ascii="Times New Roman" w:eastAsia="Times New Roman" w:hAnsi="Times New Roman" w:cs="Times New Roman"/>
          <w:b/>
          <w:bCs/>
        </w:rPr>
        <w:t>W TYM NA:</w:t>
      </w:r>
    </w:p>
    <w:p w14:paraId="77828301" w14:textId="2262E7AC" w:rsidR="004F1720" w:rsidRPr="004F1720" w:rsidRDefault="004F1720" w:rsidP="004F1720">
      <w:pPr>
        <w:pStyle w:val="Akapitzlist"/>
        <w:widowControl w:val="0"/>
        <w:numPr>
          <w:ilvl w:val="0"/>
          <w:numId w:val="24"/>
        </w:numPr>
      </w:pPr>
      <w:r w:rsidRPr="004F1720">
        <w:rPr>
          <w:b/>
          <w:bCs/>
        </w:rPr>
        <w:t>CZĘŚĆ 1</w:t>
      </w:r>
      <w:r w:rsidRPr="004F1720">
        <w:t>:</w:t>
      </w:r>
    </w:p>
    <w:p w14:paraId="3A295413" w14:textId="77777777" w:rsidR="004F1720" w:rsidRPr="004F1720" w:rsidRDefault="004F1720" w:rsidP="004F17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Hlk162358080"/>
      <w:r w:rsidRPr="004F1720">
        <w:rPr>
          <w:rFonts w:ascii="Times New Roman" w:eastAsia="Times New Roman" w:hAnsi="Times New Roman" w:cs="Times New Roman"/>
          <w:b/>
        </w:rPr>
        <w:t>cena brutto</w:t>
      </w:r>
      <w:r w:rsidRPr="004F1720"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F1720" w:rsidRPr="004F1720" w14:paraId="1DFF25DA" w14:textId="77777777" w:rsidTr="007F28E5">
        <w:trPr>
          <w:trHeight w:val="495"/>
        </w:trPr>
        <w:tc>
          <w:tcPr>
            <w:tcW w:w="9080" w:type="dxa"/>
          </w:tcPr>
          <w:p w14:paraId="5E8B3863" w14:textId="77777777" w:rsidR="004F1720" w:rsidRPr="004F1720" w:rsidRDefault="004F1720" w:rsidP="004F17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5BE7A5" w14:textId="77777777" w:rsidR="004F1720" w:rsidRPr="004F1720" w:rsidRDefault="004F1720" w:rsidP="004F17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0D2A1C6" w14:textId="77777777" w:rsidR="004F1720" w:rsidRPr="004F1720" w:rsidRDefault="004F1720" w:rsidP="004F17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4F1720"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F1720" w:rsidRPr="004F1720" w14:paraId="4C5EEAD8" w14:textId="77777777" w:rsidTr="007F28E5">
        <w:trPr>
          <w:trHeight w:val="495"/>
        </w:trPr>
        <w:tc>
          <w:tcPr>
            <w:tcW w:w="9080" w:type="dxa"/>
          </w:tcPr>
          <w:p w14:paraId="6B94F3EE" w14:textId="77777777" w:rsidR="004F1720" w:rsidRPr="004F1720" w:rsidRDefault="004F1720" w:rsidP="004F17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3"/>
    <w:p w14:paraId="3CF911B6" w14:textId="244A4546" w:rsidR="004F1720" w:rsidRDefault="004F17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3984076" w14:textId="42E2B8CE" w:rsidR="004F1720" w:rsidRPr="004F1720" w:rsidRDefault="004F1720" w:rsidP="004F1720">
      <w:pPr>
        <w:pStyle w:val="Akapitzlist"/>
        <w:widowControl w:val="0"/>
        <w:numPr>
          <w:ilvl w:val="0"/>
          <w:numId w:val="24"/>
        </w:numPr>
        <w:rPr>
          <w:b/>
          <w:bCs/>
        </w:rPr>
      </w:pPr>
      <w:r w:rsidRPr="004F1720">
        <w:rPr>
          <w:b/>
          <w:bCs/>
        </w:rPr>
        <w:t>CZĘŚĆ 2:</w:t>
      </w:r>
    </w:p>
    <w:p w14:paraId="1D5B5D56" w14:textId="77777777" w:rsidR="004F1720" w:rsidRDefault="004F1720" w:rsidP="004F17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F1720" w14:paraId="2525301C" w14:textId="77777777" w:rsidTr="007F28E5">
        <w:trPr>
          <w:trHeight w:val="495"/>
        </w:trPr>
        <w:tc>
          <w:tcPr>
            <w:tcW w:w="9080" w:type="dxa"/>
          </w:tcPr>
          <w:p w14:paraId="55186D47" w14:textId="77777777" w:rsidR="004F1720" w:rsidRDefault="004F1720" w:rsidP="007F28E5"/>
        </w:tc>
      </w:tr>
    </w:tbl>
    <w:p w14:paraId="1EB36A8E" w14:textId="77777777" w:rsidR="004F1720" w:rsidRDefault="004F1720" w:rsidP="004F17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40B8EE5" w14:textId="77777777" w:rsidR="004F1720" w:rsidRDefault="004F1720" w:rsidP="004F17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F1720" w14:paraId="0295006B" w14:textId="77777777" w:rsidTr="007F28E5">
        <w:trPr>
          <w:trHeight w:val="495"/>
        </w:trPr>
        <w:tc>
          <w:tcPr>
            <w:tcW w:w="9080" w:type="dxa"/>
          </w:tcPr>
          <w:p w14:paraId="2A75C1B5" w14:textId="77777777" w:rsidR="004F1720" w:rsidRDefault="004F1720" w:rsidP="007F28E5"/>
        </w:tc>
      </w:tr>
    </w:tbl>
    <w:p w14:paraId="3DE88C4E" w14:textId="77777777" w:rsidR="004F1720" w:rsidRDefault="004F172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4DE6D5E" w14:textId="1E4842DF" w:rsidR="004F1720" w:rsidRDefault="004F1720" w:rsidP="004F1720">
      <w:pPr>
        <w:pStyle w:val="Akapitzlist"/>
        <w:widowControl w:val="0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CZĘŚĆ 3:</w:t>
      </w:r>
    </w:p>
    <w:p w14:paraId="664B3B33" w14:textId="77777777" w:rsidR="004F1720" w:rsidRPr="004F1720" w:rsidRDefault="004F1720" w:rsidP="004F1720">
      <w:pPr>
        <w:pStyle w:val="Akapitzlist"/>
        <w:widowControl w:val="0"/>
        <w:ind w:left="0"/>
      </w:pPr>
      <w:r w:rsidRPr="004F1720">
        <w:rPr>
          <w:b/>
        </w:rPr>
        <w:t>cena brutto</w:t>
      </w:r>
      <w:r w:rsidRPr="004F1720"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F1720" w14:paraId="5E4850A7" w14:textId="77777777" w:rsidTr="007F28E5">
        <w:trPr>
          <w:trHeight w:val="495"/>
        </w:trPr>
        <w:tc>
          <w:tcPr>
            <w:tcW w:w="9080" w:type="dxa"/>
          </w:tcPr>
          <w:p w14:paraId="6F2AF6BB" w14:textId="77777777" w:rsidR="004F1720" w:rsidRDefault="004F1720" w:rsidP="007F28E5"/>
        </w:tc>
      </w:tr>
    </w:tbl>
    <w:p w14:paraId="174B0617" w14:textId="77777777" w:rsidR="004F1720" w:rsidRPr="004F1720" w:rsidRDefault="004F1720" w:rsidP="004F1720">
      <w:pPr>
        <w:pStyle w:val="Akapitzlist"/>
        <w:widowControl w:val="0"/>
        <w:ind w:left="720"/>
      </w:pPr>
    </w:p>
    <w:p w14:paraId="343557A7" w14:textId="3E83E499" w:rsidR="004F1720" w:rsidRPr="004F1720" w:rsidRDefault="004F1720" w:rsidP="004F1720">
      <w:pPr>
        <w:pStyle w:val="Akapitzlist"/>
        <w:widowControl w:val="0"/>
        <w:ind w:left="0"/>
      </w:pPr>
      <w:r w:rsidRPr="004F1720"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F1720" w14:paraId="5F89B889" w14:textId="77777777" w:rsidTr="007F28E5">
        <w:trPr>
          <w:trHeight w:val="495"/>
        </w:trPr>
        <w:tc>
          <w:tcPr>
            <w:tcW w:w="9080" w:type="dxa"/>
          </w:tcPr>
          <w:p w14:paraId="7D707D74" w14:textId="77777777" w:rsidR="004F1720" w:rsidRDefault="004F1720" w:rsidP="007F28E5"/>
        </w:tc>
      </w:tr>
    </w:tbl>
    <w:p w14:paraId="34289E49" w14:textId="77777777" w:rsidR="004F1720" w:rsidRPr="004F1720" w:rsidRDefault="004F1720" w:rsidP="004F1720">
      <w:pPr>
        <w:widowControl w:val="0"/>
        <w:rPr>
          <w:b/>
          <w:bCs/>
        </w:rPr>
      </w:pPr>
    </w:p>
    <w:p w14:paraId="1291EFE0" w14:textId="77777777" w:rsidR="00AD61AF" w:rsidRDefault="00AD61A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2F97D3" w14:textId="4306FA77" w:rsidR="00E57FA1" w:rsidRDefault="004F1720" w:rsidP="00951D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E42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 w:rsidR="00E42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 w:rsidR="00E42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4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(dotyczący części 1, 2 i 3) </w:t>
      </w:r>
      <w:r w:rsidR="00E42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wykonanie przedmiotu zamówienia będzie wynosił miesięcy (minimum </w:t>
      </w:r>
      <w:r w:rsidR="0049761B"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="009D7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miesięcy</w:t>
      </w:r>
      <w:r w:rsidR="0022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maksimum </w:t>
      </w:r>
      <w:r w:rsidR="0049761B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="0022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41D">
        <w:rPr>
          <w:rFonts w:ascii="Times New Roman" w:eastAsia="Times New Roman" w:hAnsi="Times New Roman" w:cs="Times New Roman"/>
          <w:color w:val="000000"/>
          <w:sz w:val="24"/>
          <w:szCs w:val="24"/>
        </w:rPr>
        <w:t>miesi</w:t>
      </w:r>
      <w:r w:rsidR="002F287F">
        <w:rPr>
          <w:rFonts w:ascii="Times New Roman" w:eastAsia="Times New Roman" w:hAnsi="Times New Roman" w:cs="Times New Roman"/>
          <w:color w:val="000000"/>
          <w:sz w:val="24"/>
          <w:szCs w:val="24"/>
        </w:rPr>
        <w:t>ące</w:t>
      </w:r>
      <w:r w:rsidR="00E421F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D61A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094498" w14:paraId="1FD1ED3B" w14:textId="77777777" w:rsidTr="004E4F8D">
        <w:tc>
          <w:tcPr>
            <w:tcW w:w="9080" w:type="dxa"/>
          </w:tcPr>
          <w:p w14:paraId="15E57BFA" w14:textId="77777777" w:rsidR="00094498" w:rsidRDefault="00094498" w:rsidP="004E4F8D"/>
        </w:tc>
      </w:tr>
    </w:tbl>
    <w:p w14:paraId="76844DCC" w14:textId="77777777" w:rsidR="00094498" w:rsidRDefault="00094498" w:rsidP="00483978">
      <w:pPr>
        <w:pStyle w:val="Akapitzlist"/>
        <w:widowControl w:val="0"/>
        <w:ind w:left="0"/>
        <w:rPr>
          <w:b/>
          <w:bCs/>
        </w:rPr>
      </w:pPr>
    </w:p>
    <w:p w14:paraId="16FA6364" w14:textId="5C5D3F47" w:rsidR="00483978" w:rsidRPr="00483978" w:rsidRDefault="00483978" w:rsidP="00483978">
      <w:pPr>
        <w:pStyle w:val="Akapitzlist"/>
        <w:widowControl w:val="0"/>
        <w:ind w:left="0"/>
        <w:rPr>
          <w:b/>
          <w:bCs/>
        </w:rPr>
      </w:pPr>
      <w:r>
        <w:rPr>
          <w:b/>
          <w:bCs/>
        </w:rPr>
        <w:t xml:space="preserve">III.    </w:t>
      </w:r>
      <w:r w:rsidRPr="00483978">
        <w:rPr>
          <w:b/>
          <w:bCs/>
        </w:rPr>
        <w:t>TERMIN REALIZACJI</w:t>
      </w:r>
    </w:p>
    <w:p w14:paraId="3AC78376" w14:textId="31864B04" w:rsidR="00E57FA1" w:rsidRDefault="00483978" w:rsidP="00483978">
      <w:pPr>
        <w:pStyle w:val="Akapitzlist"/>
        <w:widowControl w:val="0"/>
        <w:ind w:left="360"/>
      </w:pPr>
      <w:r w:rsidRPr="00483978">
        <w:t xml:space="preserve">Zobowiązuję się do wykonania przedmiotu zamówienia w terminie </w:t>
      </w:r>
      <w:r w:rsidR="00D31D65">
        <w:t>określonym w SWZ</w:t>
      </w:r>
    </w:p>
    <w:p w14:paraId="6BDD5F02" w14:textId="77777777" w:rsidR="00726C11" w:rsidRDefault="00726C11" w:rsidP="00483978">
      <w:pPr>
        <w:pStyle w:val="Akapitzlist"/>
        <w:widowControl w:val="0"/>
        <w:ind w:left="360"/>
      </w:pPr>
    </w:p>
    <w:p w14:paraId="080AF027" w14:textId="6EC1C7D8" w:rsidR="002815BF" w:rsidRPr="002815BF" w:rsidRDefault="002815BF" w:rsidP="002815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   </w:t>
      </w: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OŚWIADCZENIA</w:t>
      </w:r>
    </w:p>
    <w:p w14:paraId="26ABAA30" w14:textId="77777777" w:rsidR="002815BF" w:rsidRPr="002815BF" w:rsidRDefault="002815BF" w:rsidP="002815BF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że:</w:t>
      </w:r>
    </w:p>
    <w:p w14:paraId="22ACB8C0" w14:textId="77777777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 w cenie naszej oferty zostały uwzględnione wszystkie koszty wykonania zamówienia i cena nie  ulegnie  zmianie w okresie obowiązywania umowy,</w:t>
      </w:r>
    </w:p>
    <w:p w14:paraId="573851E6" w14:textId="77777777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zapoznałem się ze Specyfikacją Warunków Zamówienia oraz stanowiącymi jej integralną    część załącznikami i nie wnoszę do niej zastrzeżeń oraz przyjmujemy warunki w nich zawarte,</w:t>
      </w:r>
    </w:p>
    <w:p w14:paraId="26AACE95" w14:textId="77777777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uważam się za związanego niniejszą ofertą przez czas wskazany w specyfikacji warunków zamówienia, </w:t>
      </w:r>
    </w:p>
    <w:p w14:paraId="01C3DE6F" w14:textId="77777777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 akceptuję warunki płatności – przelewem w terminie 30 dni od daty doręczenia Zamawiającemu prawidłowo wystawionej faktury VAT/ rachunku.</w:t>
      </w:r>
    </w:p>
    <w:p w14:paraId="5238F38F" w14:textId="3D619A2A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akceptuję warunki określone w projektowanych postanowieniach umowy stanowiących załącznik Nr </w:t>
      </w:r>
      <w:r w:rsidR="00CB03A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SWZ i nie wnoszę do niej zastrzeżeń,    </w:t>
      </w:r>
    </w:p>
    <w:p w14:paraId="6DE4875F" w14:textId="265A17AA" w:rsidR="002815BF" w:rsidRPr="002815BF" w:rsidRDefault="002815BF" w:rsidP="002815BF">
      <w:pPr>
        <w:numPr>
          <w:ilvl w:val="0"/>
          <w:numId w:val="8"/>
        </w:numPr>
        <w:spacing w:after="0" w:line="240" w:lineRule="auto"/>
        <w:ind w:left="5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uzyskałem niezbędne informacje do przygotowania oferty</w:t>
      </w:r>
    </w:p>
    <w:p w14:paraId="34A150BF" w14:textId="77777777" w:rsidR="002815BF" w:rsidRPr="002815BF" w:rsidRDefault="002815BF" w:rsidP="002815B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2BA38DB9" w14:textId="77777777" w:rsidR="002815BF" w:rsidRPr="002815BF" w:rsidRDefault="002815BF" w:rsidP="002815BF">
      <w:pPr>
        <w:numPr>
          <w:ilvl w:val="1"/>
          <w:numId w:val="9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podpisania umowy w terminie i miejscu wskazanym przez Zamawiającego, w przypadku wyboru niniejszej oferty</w:t>
      </w:r>
    </w:p>
    <w:p w14:paraId="3C80BFFC" w14:textId="77777777" w:rsidR="002815BF" w:rsidRPr="002815BF" w:rsidRDefault="002815BF" w:rsidP="002815BF">
      <w:pPr>
        <w:numPr>
          <w:ilvl w:val="1"/>
          <w:numId w:val="9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wniesienia zabezpieczenia należytego wykonania umowy w wysokości 5 % ceny całkowitej (brutto) podanej w ofercie.</w:t>
      </w:r>
    </w:p>
    <w:p w14:paraId="3251EEDB" w14:textId="389FD55D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505E7" w14:textId="77777777" w:rsidR="002815BF" w:rsidRPr="002815BF" w:rsidRDefault="002815BF" w:rsidP="002815BF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przedmiot zamówienia wykonam </w:t>
      </w:r>
      <w:r w:rsidRPr="002815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(proszę postawić “X” przy właściwej odpowiedzi):</w:t>
      </w:r>
    </w:p>
    <w:p w14:paraId="4F002730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2815BF" w:rsidRPr="002815BF" w14:paraId="2A49982E" w14:textId="77777777" w:rsidTr="002815BF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4616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5FDC8C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samodzielnie,  </w:t>
      </w:r>
    </w:p>
    <w:p w14:paraId="4C9CDDC5" w14:textId="77777777" w:rsidR="002815BF" w:rsidRPr="002815BF" w:rsidRDefault="002815BF" w:rsidP="002815B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2815BF" w:rsidRPr="002815BF" w14:paraId="1E717DFF" w14:textId="77777777" w:rsidTr="000968EB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B286" w14:textId="77777777" w:rsidR="002815BF" w:rsidRPr="002815BF" w:rsidRDefault="002815BF" w:rsidP="002815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FB65C6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przy pomocy podwykonawców</w:t>
      </w:r>
    </w:p>
    <w:p w14:paraId="017C1102" w14:textId="77777777" w:rsidR="002815BF" w:rsidRPr="002815BF" w:rsidRDefault="002815BF" w:rsidP="002815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   </w:t>
      </w:r>
    </w:p>
    <w:p w14:paraId="0FA5366D" w14:textId="77777777" w:rsidR="002815BF" w:rsidRPr="002815BF" w:rsidRDefault="002815BF" w:rsidP="0028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wyboru wykonania zamówienia </w:t>
      </w: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przy pomocy podwykonawców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50259CA7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78E10" w14:textId="77777777" w:rsidR="002815BF" w:rsidRPr="002815BF" w:rsidRDefault="002815BF" w:rsidP="002815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Firma Podwykonawcy</w:t>
      </w: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</w:tblGrid>
      <w:tr w:rsidR="002815BF" w:rsidRPr="002815BF" w14:paraId="1F21A625" w14:textId="77777777" w:rsidTr="00CB03A5">
        <w:trPr>
          <w:trHeight w:val="221"/>
        </w:trPr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1CE3C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EFA4D1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2DBCA" w14:textId="77777777" w:rsidR="002815BF" w:rsidRPr="002815BF" w:rsidRDefault="002815BF" w:rsidP="002815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części zamówienia przewidzianej do wykonania przez Podwykonawcę</w:t>
      </w: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</w:tblGrid>
      <w:tr w:rsidR="002815BF" w:rsidRPr="002815BF" w14:paraId="4EBB84DF" w14:textId="77777777" w:rsidTr="0009687B">
        <w:trPr>
          <w:trHeight w:val="207"/>
        </w:trPr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6A382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E54644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55DB8" w14:textId="77777777" w:rsidR="002815BF" w:rsidRPr="002815BF" w:rsidRDefault="002815BF" w:rsidP="002815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Firma Podwykonawcy 2</w:t>
      </w: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</w:tblGrid>
      <w:tr w:rsidR="002815BF" w:rsidRPr="002815BF" w14:paraId="031BBC28" w14:textId="77777777" w:rsidTr="00E67CDB">
        <w:trPr>
          <w:trHeight w:val="193"/>
        </w:trPr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92C77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0E05B9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E7714" w14:textId="77777777" w:rsidR="002815BF" w:rsidRPr="002815BF" w:rsidRDefault="002815BF" w:rsidP="002815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części zamówienia przewidzianej do wykonania przez Podwykonawcę 2</w:t>
      </w: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8"/>
      </w:tblGrid>
      <w:tr w:rsidR="002815BF" w:rsidRPr="002815BF" w14:paraId="51B17ED2" w14:textId="77777777" w:rsidTr="00E67CDB">
        <w:trPr>
          <w:trHeight w:val="221"/>
        </w:trPr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B282F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B1FC6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FDEAE78" w14:textId="77777777" w:rsidR="002815BF" w:rsidRPr="002815BF" w:rsidRDefault="002815BF" w:rsidP="002815BF">
      <w:pPr>
        <w:numPr>
          <w:ilvl w:val="0"/>
          <w:numId w:val="11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5CD80CA1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6970ED" w14:textId="77777777" w:rsidR="002815BF" w:rsidRPr="002815BF" w:rsidRDefault="002815BF" w:rsidP="002815BF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531E1847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963003" w14:textId="77777777" w:rsidR="002815BF" w:rsidRPr="002815BF" w:rsidRDefault="002815BF" w:rsidP="002815BF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  Wykonawca jest </w:t>
      </w:r>
      <w:r w:rsidRPr="002815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(proszę postawić “X” przy właściwej odpowiedzi):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</w:tblGrid>
      <w:tr w:rsidR="002815BF" w:rsidRPr="002815BF" w14:paraId="52AB2D5B" w14:textId="77777777" w:rsidTr="00971148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588E" w14:textId="39A7A039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</w:p>
        </w:tc>
      </w:tr>
    </w:tbl>
    <w:p w14:paraId="0BF7D9DF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mikroprzedsiębiorstwem,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</w:tblGrid>
      <w:tr w:rsidR="002815BF" w:rsidRPr="002815BF" w14:paraId="1D8438AB" w14:textId="77777777" w:rsidTr="00971148">
        <w:trPr>
          <w:trHeight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035F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7EB3D6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małym przedsiębiorstwem,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</w:tblGrid>
      <w:tr w:rsidR="002815BF" w:rsidRPr="002815BF" w14:paraId="3861BCFA" w14:textId="77777777" w:rsidTr="00971148">
        <w:trPr>
          <w:trHeight w:val="3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1007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9B93E5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średnim przedsiębiorstwem,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</w:tblGrid>
      <w:tr w:rsidR="002815BF" w:rsidRPr="002815BF" w14:paraId="5393ED5B" w14:textId="77777777" w:rsidTr="00971148">
        <w:trPr>
          <w:trHeight w:val="3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8033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05AB2D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dużym przedsiębiorstwem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</w:tblGrid>
      <w:tr w:rsidR="002815BF" w:rsidRPr="002815BF" w14:paraId="51A5926B" w14:textId="77777777" w:rsidTr="00971148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9858F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EEFA0C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inne, jakie:</w:t>
      </w:r>
    </w:p>
    <w:tbl>
      <w:tblPr>
        <w:tblW w:w="0" w:type="auto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2815BF" w:rsidRPr="002815BF" w14:paraId="1BEE6650" w14:textId="77777777" w:rsidTr="00CB03A5">
        <w:trPr>
          <w:trHeight w:val="38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B7CC6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7CF40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3146D8" w14:textId="67BAF414" w:rsidR="002815BF" w:rsidRPr="000968EB" w:rsidRDefault="002815BF" w:rsidP="006664D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6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potwierdzenia, że osoba działająca w imieniu wykonawcy jest umocowana do jego reprezentacji </w:t>
      </w:r>
      <w:r w:rsidRPr="00096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(proszę postawić “X” przy właściwej odpowiedzi)</w:t>
      </w:r>
      <w:r w:rsidRPr="000968EB">
        <w:rPr>
          <w:rFonts w:ascii="Times New Roman" w:eastAsia="Times New Roman" w:hAnsi="Times New Roman" w:cs="Times New Roman"/>
          <w:color w:val="000000"/>
          <w:sz w:val="24"/>
          <w:szCs w:val="24"/>
        </w:rPr>
        <w:t>: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2815BF" w:rsidRPr="002815BF" w14:paraId="7D7BFEA5" w14:textId="77777777" w:rsidTr="000968EB">
        <w:trPr>
          <w:trHeight w:val="3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A182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E4FB0D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dołączam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2815BF" w:rsidRPr="002815BF" w14:paraId="2343406D" w14:textId="77777777" w:rsidTr="000968EB">
        <w:trPr>
          <w:trHeight w:val="4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BA3A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0B6B17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nie dołączam</w:t>
      </w:r>
    </w:p>
    <w:p w14:paraId="5F1834DC" w14:textId="77777777" w:rsidR="002815BF" w:rsidRPr="002815BF" w:rsidRDefault="002815BF" w:rsidP="00281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do oferty odpis lub informację z Krajowego Rejestru Sądowego, Centralnej Ewidencji i Informacji o działalności Gospodarczej lub innego właściwego rejestru. </w:t>
      </w:r>
    </w:p>
    <w:p w14:paraId="3EB0BE27" w14:textId="77777777" w:rsidR="002815BF" w:rsidRPr="002815BF" w:rsidRDefault="002815BF" w:rsidP="0028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wskazać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1D7BBD08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2815BF" w:rsidRPr="002815BF" w14:paraId="02BD371F" w14:textId="77777777" w:rsidTr="00CB03A5">
        <w:trPr>
          <w:trHeight w:val="51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8DBC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F8613A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B6B40E" w14:textId="2F93EE92" w:rsidR="002815BF" w:rsidRPr="002815BF" w:rsidRDefault="002815BF" w:rsidP="002815BF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Pod groźbą odpowiedzialności karnej oświadczam, że załączone do oferty dokumenty opisują stan prawny i faktyczny, aktualny na dzień złożenia ofert (art. 297 Kodeksu Karnego) (Dz. U. z 20</w:t>
      </w:r>
      <w:r w:rsidR="00AE1E8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A2A6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 w:rsidR="001A2A65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zm.)</w:t>
      </w:r>
    </w:p>
    <w:p w14:paraId="4434C8D7" w14:textId="77777777" w:rsidR="0009687B" w:rsidRDefault="0009687B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0B2BE" w14:textId="77777777" w:rsidR="0009687B" w:rsidRPr="00D636A3" w:rsidRDefault="0009687B" w:rsidP="0009687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636A3">
        <w:rPr>
          <w:rFonts w:ascii="Times New Roman" w:eastAsia="Times New Roman" w:hAnsi="Times New Roman" w:cs="Times New Roman"/>
        </w:rPr>
        <w:t xml:space="preserve">Wadium złożone do przetargu po upływie terminów ustawowych prosimy zwrócić na konto nr </w:t>
      </w:r>
    </w:p>
    <w:p w14:paraId="61D5F033" w14:textId="77777777" w:rsidR="0009687B" w:rsidRPr="00D636A3" w:rsidRDefault="0009687B" w:rsidP="0009687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09687B" w14:paraId="4FEE57DF" w14:textId="77777777" w:rsidTr="00F27241">
        <w:trPr>
          <w:trHeight w:val="470"/>
        </w:trPr>
        <w:tc>
          <w:tcPr>
            <w:tcW w:w="9080" w:type="dxa"/>
          </w:tcPr>
          <w:p w14:paraId="676CB1D0" w14:textId="77777777" w:rsidR="0009687B" w:rsidRDefault="0009687B" w:rsidP="00F27241"/>
        </w:tc>
      </w:tr>
    </w:tbl>
    <w:p w14:paraId="05ADE1A7" w14:textId="77777777" w:rsidR="0009687B" w:rsidRDefault="0009687B" w:rsidP="000968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36A3">
        <w:rPr>
          <w:rFonts w:ascii="Times New Roman" w:eastAsia="Times New Roman" w:hAnsi="Times New Roman" w:cs="Times New Roman"/>
        </w:rPr>
        <w:t xml:space="preserve">          (w przypadku wadium wniesionego w pieniądzu).</w:t>
      </w:r>
    </w:p>
    <w:p w14:paraId="0A266098" w14:textId="6060DDCF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46315" w14:textId="63F9D516" w:rsidR="002815BF" w:rsidRPr="002815BF" w:rsidRDefault="00BF29F4" w:rsidP="00BF29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15BF" w:rsidRPr="002815BF">
        <w:rPr>
          <w:rFonts w:ascii="Times New Roman" w:eastAsia="Times New Roman" w:hAnsi="Times New Roman" w:cs="Times New Roman"/>
          <w:color w:val="000000"/>
          <w:sz w:val="24"/>
          <w:szCs w:val="24"/>
        </w:rPr>
        <w:t>Wraz z ofertą składam następujące załączniki:</w:t>
      </w:r>
    </w:p>
    <w:p w14:paraId="296A21DA" w14:textId="77777777" w:rsidR="002815BF" w:rsidRPr="002815BF" w:rsidRDefault="002815BF" w:rsidP="0028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2052"/>
        <w:gridCol w:w="6242"/>
      </w:tblGrid>
      <w:tr w:rsidR="002815BF" w:rsidRPr="002815BF" w14:paraId="616089B8" w14:textId="77777777" w:rsidTr="00CB03A5">
        <w:trPr>
          <w:trHeight w:val="3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7A18089" w14:textId="77777777" w:rsidR="002815BF" w:rsidRPr="002815BF" w:rsidRDefault="002815BF" w:rsidP="0028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39CCE787" w14:textId="77777777" w:rsidR="002815BF" w:rsidRPr="002815BF" w:rsidRDefault="002815BF" w:rsidP="0028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załącznika</w:t>
            </w:r>
          </w:p>
        </w:tc>
        <w:tc>
          <w:tcPr>
            <w:tcW w:w="624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4DB0522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5BF" w:rsidRPr="002815BF" w14:paraId="49971CC2" w14:textId="77777777" w:rsidTr="00CB03A5">
        <w:trPr>
          <w:trHeight w:val="45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F9043AA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C80B935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14E080A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5BF" w:rsidRPr="002815BF" w14:paraId="23EC36D4" w14:textId="77777777" w:rsidTr="00CB03A5">
        <w:trPr>
          <w:trHeight w:val="45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5371000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C6D9B73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3F1879C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5BF" w:rsidRPr="002815BF" w14:paraId="2AEBDF53" w14:textId="77777777" w:rsidTr="00CB03A5">
        <w:trPr>
          <w:trHeight w:val="45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8001D9C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77CC528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8A4876C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5BF" w:rsidRPr="002815BF" w14:paraId="40B41370" w14:textId="77777777" w:rsidTr="00CB03A5">
        <w:trPr>
          <w:trHeight w:val="45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5E3499F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B8C23C3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A44E938" w14:textId="77777777" w:rsidR="002815BF" w:rsidRPr="002815BF" w:rsidRDefault="002815BF" w:rsidP="0028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F4F77B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5C9E1C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08305F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9A6D4F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4B20CB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7E3196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AF7BDC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6DBC58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D7EFCC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0AAB22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EE0FF4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E9219C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242B16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4466ED" w14:textId="77777777" w:rsidR="004D2F3A" w:rsidRDefault="004D2F3A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4256FD" w14:textId="77777777" w:rsidR="004D2F3A" w:rsidRDefault="004D2F3A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532F91" w14:textId="77777777" w:rsidR="004D2F3A" w:rsidRDefault="004D2F3A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136E02" w14:textId="77777777" w:rsidR="004D2F3A" w:rsidRDefault="004D2F3A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1B604B" w14:textId="77777777" w:rsidR="004D2F3A" w:rsidRDefault="004D2F3A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A45826" w14:textId="77777777" w:rsidR="004D2F3A" w:rsidRDefault="004D2F3A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FB7FD8" w14:textId="77777777" w:rsidR="004D2F3A" w:rsidRDefault="004D2F3A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D6E7FF" w14:textId="77777777" w:rsidR="004D2F3A" w:rsidRDefault="004D2F3A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78DC5C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219C34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3F6B3B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432194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64B4BE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0957A4" w14:textId="77777777" w:rsidR="004F1720" w:rsidRDefault="004F1720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975C36" w14:textId="156B1182" w:rsidR="00BF29F4" w:rsidRPr="00BF29F4" w:rsidRDefault="00BF29F4" w:rsidP="00BF2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3 do SWZ </w:t>
      </w:r>
      <w:r w:rsidR="00E6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ZP.271.</w:t>
      </w:r>
      <w:r w:rsidR="001A2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E6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</w:t>
      </w:r>
      <w:r w:rsidR="004F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75B94A46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34448" w14:textId="77777777" w:rsidR="00BF29F4" w:rsidRPr="00BF29F4" w:rsidRDefault="00BF29F4" w:rsidP="00BF29F4">
      <w:pPr>
        <w:spacing w:after="16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w.w</w:t>
      </w:r>
      <w:proofErr w:type="spellEnd"/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                 </w:t>
      </w:r>
    </w:p>
    <w:p w14:paraId="5B3F6AE0" w14:textId="56417F7F" w:rsidR="00BF29F4" w:rsidRPr="00BF29F4" w:rsidRDefault="00BF29F4" w:rsidP="00BF29F4">
      <w:pPr>
        <w:spacing w:after="16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Dokument należy wypełnić poprzez uzupełnienie poszczególnych tabel</w:t>
      </w:r>
    </w:p>
    <w:p w14:paraId="2AF402B8" w14:textId="77777777" w:rsidR="00BF29F4" w:rsidRPr="00BF29F4" w:rsidRDefault="00BF29F4" w:rsidP="00BF29F4">
      <w:pPr>
        <w:spacing w:after="0" w:line="240" w:lineRule="auto"/>
        <w:ind w:left="3136" w:hanging="1827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             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192389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BF29F4" w:rsidRPr="00BF29F4" w14:paraId="0926BFDF" w14:textId="77777777" w:rsidTr="00971148">
        <w:trPr>
          <w:trHeight w:val="64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1EAD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9B8C81" w14:textId="77777777" w:rsidR="00BF29F4" w:rsidRPr="00BF29F4" w:rsidRDefault="00BF29F4" w:rsidP="00BF29F4">
      <w:pPr>
        <w:spacing w:after="0" w:line="240" w:lineRule="auto"/>
        <w:ind w:right="2068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(pełna nazwa/firma, adres, w zależności od podmiotu: NIP/PESEL, KRS/</w:t>
      </w:r>
      <w:proofErr w:type="spellStart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*)</w:t>
      </w:r>
    </w:p>
    <w:p w14:paraId="2069F713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84EF3" w14:textId="77777777" w:rsidR="00BF29F4" w:rsidRPr="00BF29F4" w:rsidRDefault="00BF29F4" w:rsidP="00BF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373978D9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DFBFE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reprezentowany przez: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BF29F4" w:rsidRPr="00BF29F4" w14:paraId="21139429" w14:textId="77777777" w:rsidTr="00971148">
        <w:trPr>
          <w:trHeight w:val="61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0CFA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27AB5C" w14:textId="77777777" w:rsidR="00BF29F4" w:rsidRPr="00BF29F4" w:rsidRDefault="00BF29F4" w:rsidP="00BF29F4">
      <w:pPr>
        <w:spacing w:after="0" w:line="240" w:lineRule="auto"/>
        <w:ind w:right="2635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(imię, nazwisko, stanowisko/podstawa do reprezentacji)</w:t>
      </w:r>
    </w:p>
    <w:p w14:paraId="17E5A052" w14:textId="77777777" w:rsidR="00BF29F4" w:rsidRPr="00BF29F4" w:rsidRDefault="00BF29F4" w:rsidP="00BF29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43098" w14:textId="77777777" w:rsidR="00BF29F4" w:rsidRPr="00BF29F4" w:rsidRDefault="00BF29F4" w:rsidP="00BF29F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Oświadczenie wykonawcy </w:t>
      </w:r>
    </w:p>
    <w:p w14:paraId="56092A02" w14:textId="77777777" w:rsidR="00BF29F4" w:rsidRPr="00BF29F4" w:rsidRDefault="00BF29F4" w:rsidP="00BF29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składane na podstawie art. 125 ust. 1 ustawy z dnia 11 września 2019 r. </w:t>
      </w:r>
    </w:p>
    <w:p w14:paraId="389D730E" w14:textId="77777777" w:rsidR="00BF29F4" w:rsidRPr="00BF29F4" w:rsidRDefault="00BF29F4" w:rsidP="00BF29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Prawo zamówień publicznych (dalej jako: ustawa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), </w:t>
      </w:r>
    </w:p>
    <w:p w14:paraId="0B53C23F" w14:textId="77777777" w:rsidR="00BF29F4" w:rsidRPr="00BF29F4" w:rsidRDefault="00BF29F4" w:rsidP="00BF29F4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C0C0C0"/>
        </w:rPr>
        <w:t>DOTYCZĄCE SPEŁNIENIA WARUNKÓW UDZIAŁU W POSTĘPOWANIU</w:t>
      </w:r>
    </w:p>
    <w:p w14:paraId="7A3E58DB" w14:textId="77777777" w:rsidR="00F156C0" w:rsidRPr="00642DEE" w:rsidRDefault="00BF29F4" w:rsidP="00F156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pn</w:t>
      </w:r>
      <w:proofErr w:type="spellEnd"/>
    </w:p>
    <w:p w14:paraId="44E3BCCC" w14:textId="1FC6595F" w:rsidR="00F156C0" w:rsidRDefault="00F156C0" w:rsidP="00F156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4976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Modernizacja oczyszczalni ścieków w Przodkowie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274F9C6B" w14:textId="6A901EA2" w:rsidR="00BF29F4" w:rsidRPr="00BF29F4" w:rsidRDefault="00BF29F4" w:rsidP="00BF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oświadczam, co następuje:</w:t>
      </w:r>
    </w:p>
    <w:p w14:paraId="34306AD2" w14:textId="77777777" w:rsidR="00BF29F4" w:rsidRPr="00BF29F4" w:rsidRDefault="00BF29F4" w:rsidP="00BF29F4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>Informacja dotycząca Wykonawcy:</w:t>
      </w:r>
    </w:p>
    <w:p w14:paraId="407ECBBD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spełniam 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(proszę postawić “X” przy właściwej odpowiedzi)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BF29F4" w:rsidRPr="00BF29F4" w14:paraId="46D62408" w14:textId="77777777" w:rsidTr="0097114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D625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311189" w14:textId="77777777" w:rsidR="00BF29F4" w:rsidRPr="00BF29F4" w:rsidRDefault="00BF29F4" w:rsidP="00BF29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warunek udziału w postępowaniu określony w ust. 2 pkt 4 lit. a) w rozdziale VII Specyfikacji Warunków Zamówienia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BF29F4" w:rsidRPr="00BF29F4" w14:paraId="193F4E09" w14:textId="77777777" w:rsidTr="00971148">
        <w:trPr>
          <w:trHeight w:val="3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8B51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721BBA" w14:textId="45229F4F" w:rsidR="00BF29F4" w:rsidRPr="00BF29F4" w:rsidRDefault="00BF29F4" w:rsidP="009711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warunek udziału w postępowaniu określony w ust. 2 pkt 4 lit. b) w rozdziale VII Specyfikacji Warunków Zamówienia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</w:tblGrid>
      <w:tr w:rsidR="00BF29F4" w:rsidRPr="00BF29F4" w14:paraId="59010B8B" w14:textId="77777777" w:rsidTr="00971148">
        <w:trPr>
          <w:trHeight w:val="4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7BD3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24AEB0" w14:textId="77777777" w:rsidR="00BF29F4" w:rsidRPr="00BF29F4" w:rsidRDefault="00BF29F4" w:rsidP="00BF29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oba warunki udziału w postępowaniu określone przez Zamawiającego w rozdziale VII ust. 2 pkt 4 Specyfikacji Warunków Zamówienia:</w:t>
      </w:r>
    </w:p>
    <w:p w14:paraId="524E4B96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B6956E" w14:textId="5343EA0C" w:rsidR="00BF29F4" w:rsidRPr="00BF29F4" w:rsidRDefault="00BF29F4" w:rsidP="00F156C0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>Informacja w związku z poleganiem na ZASOBACH INNYCH PODMIOTÓW</w:t>
      </w:r>
      <w:r w:rsidR="00EB54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 xml:space="preserve">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C0C0C0"/>
        </w:rPr>
        <w:t xml:space="preserve">( 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C0C0C0"/>
        </w:rPr>
        <w:t>wypełnić jeśli dotyczy)</w:t>
      </w:r>
    </w:p>
    <w:p w14:paraId="178F71EF" w14:textId="77777777" w:rsidR="00BF29F4" w:rsidRPr="00BF29F4" w:rsidRDefault="00BF29F4" w:rsidP="00BF29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 celu wykazania spełniania warunków udziału w postępowaniu, określonych przez zamawiającego w rozdziale VII ust. 2 Specyfikacji Warunków Zamówienia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polegam na zdolnościach następującego/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podmiotu/ów udostępniającego/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BF29F4" w:rsidRPr="00BF29F4" w14:paraId="644049F0" w14:textId="77777777" w:rsidTr="00971148">
        <w:trPr>
          <w:trHeight w:val="69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908C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61586D" w14:textId="77777777" w:rsidR="00BF29F4" w:rsidRPr="00BF29F4" w:rsidRDefault="00BF29F4" w:rsidP="00BF29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(wskazać podmiot)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5E8A1813" w14:textId="77777777" w:rsidR="00BF29F4" w:rsidRPr="00BF29F4" w:rsidRDefault="00BF29F4" w:rsidP="00BF29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w następującym zakresie:    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BF29F4" w:rsidRPr="00BF29F4" w14:paraId="5D986839" w14:textId="77777777" w:rsidTr="00EB54F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7FDE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E34739" w14:textId="77777777" w:rsidR="00BF29F4" w:rsidRPr="00BF29F4" w:rsidRDefault="00BF29F4" w:rsidP="00BF29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(określić odpowiedni zakres dla wskazanego podmiotu). </w:t>
      </w:r>
    </w:p>
    <w:p w14:paraId="3C301A7E" w14:textId="77777777" w:rsidR="00BF29F4" w:rsidRPr="00BF29F4" w:rsidRDefault="00BF29F4" w:rsidP="00BF29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poleganiem na ZASOBACH INNYCH PODMIOTÓW oraz zgodnie zapisami rozdziału X Specyfikacji Warunków Zamówienia załączam wraz z ofertą:</w:t>
      </w:r>
    </w:p>
    <w:p w14:paraId="1C7523E0" w14:textId="7FBC9994" w:rsidR="00BF29F4" w:rsidRPr="00BF29F4" w:rsidRDefault="00BF29F4" w:rsidP="00BF29F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Zobowiązania podmiotu udostępniającego zasoby – Załącznik nr </w:t>
      </w:r>
      <w:r w:rsidR="00AE1E8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SWZ lub inny podmiotowy środek dowodowy</w:t>
      </w:r>
    </w:p>
    <w:p w14:paraId="54EE0285" w14:textId="48AC4C00" w:rsidR="00BF29F4" w:rsidRPr="00BF29F4" w:rsidRDefault="00BF29F4" w:rsidP="00BF29F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Oświadczenie podmiotu udostępniającego zasoby potwierdzające brak podstaw wykluczenia tego podmiotu oraz odpowiednio spełnianie warunków udziału w postępowaniu stanowiące załącznik nr  </w:t>
      </w:r>
      <w:r w:rsidR="00AE1E8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SWZ.</w:t>
      </w:r>
    </w:p>
    <w:p w14:paraId="49E3805B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C00D4F" w14:textId="77777777" w:rsidR="00BF29F4" w:rsidRPr="00BF29F4" w:rsidRDefault="00BF29F4" w:rsidP="00BF29F4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</w:rPr>
        <w:t>DOTYCZĄCE BRAKU PODSTAW DO WYKLUCZENIA Z UDZIAŁU W POSTĘPOWANIU</w:t>
      </w:r>
    </w:p>
    <w:p w14:paraId="5DCB58E7" w14:textId="77777777" w:rsidR="00BF29F4" w:rsidRPr="00BF29F4" w:rsidRDefault="00BF29F4" w:rsidP="00BF29F4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nie podlegam wykluczeniu z postępowania na podstawie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art. 108 ust 1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1E8183" w14:textId="0170EE5C" w:rsidR="00BF29F4" w:rsidRDefault="00BF29F4" w:rsidP="00BF29F4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nie podlegam wykluczeniu z postępowania na podstawie art. 109 ust. 1 pkt. </w:t>
      </w:r>
      <w:r w:rsidR="009748F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48F6">
        <w:rPr>
          <w:rFonts w:ascii="Times New Roman" w:eastAsia="Times New Roman" w:hAnsi="Times New Roman" w:cs="Times New Roman"/>
          <w:color w:val="000000"/>
          <w:sz w:val="24"/>
          <w:szCs w:val="24"/>
        </w:rPr>
        <w:t>5,7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74ECFA" w14:textId="20BFD366" w:rsidR="009748F6" w:rsidRPr="00BF29F4" w:rsidRDefault="009748F6" w:rsidP="00BF29F4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</w:t>
      </w:r>
    </w:p>
    <w:p w14:paraId="765B787F" w14:textId="77777777" w:rsidR="00BF29F4" w:rsidRPr="00BF29F4" w:rsidRDefault="00BF29F4" w:rsidP="00BF29F4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 </w:t>
      </w:r>
    </w:p>
    <w:p w14:paraId="2E2A8E48" w14:textId="77777777" w:rsidR="00BF29F4" w:rsidRPr="00BF29F4" w:rsidRDefault="00BF29F4" w:rsidP="00BF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(proszę podać mającą zastosowanie podstawę wykluczenia spośród wymienionych w art. 108 ust.1 lub art. 109 ust. 1 pkt 4 ustawy </w:t>
      </w:r>
      <w:proofErr w:type="spellStart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jeżeli dotyczy)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BF29F4" w:rsidRPr="00BF29F4" w14:paraId="1151BC47" w14:textId="77777777" w:rsidTr="00971148">
        <w:trPr>
          <w:trHeight w:val="42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3A99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B0A838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1734" w14:textId="77777777" w:rsidR="00BF29F4" w:rsidRPr="00BF29F4" w:rsidRDefault="00BF29F4" w:rsidP="00BF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podjąłem następujące środki naprawcze: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BF29F4" w:rsidRPr="00BF29F4" w14:paraId="23BA0155" w14:textId="77777777" w:rsidTr="00971148">
        <w:trPr>
          <w:trHeight w:val="42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FBD5" w14:textId="77777777" w:rsidR="00BF29F4" w:rsidRPr="00BF29F4" w:rsidRDefault="00BF29F4" w:rsidP="00BF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D1E362" w14:textId="77777777" w:rsidR="00BF29F4" w:rsidRPr="00BF29F4" w:rsidRDefault="00BF29F4" w:rsidP="00BF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sz w:val="24"/>
          <w:szCs w:val="24"/>
        </w:rPr>
        <w:br/>
      </w:r>
      <w:r w:rsidRPr="00BF29F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0D07B5" w14:textId="77777777" w:rsidR="00BF29F4" w:rsidRPr="00BF29F4" w:rsidRDefault="00BF29F4" w:rsidP="00BF29F4">
      <w:pPr>
        <w:numPr>
          <w:ilvl w:val="0"/>
          <w:numId w:val="23"/>
        </w:numPr>
        <w:shd w:val="clear" w:color="auto" w:fill="BFBFB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2CDE0C8D" w14:textId="251A8069" w:rsidR="00BF29F4" w:rsidRPr="00EB54F2" w:rsidRDefault="00BF29F4" w:rsidP="000968EB">
      <w:pPr>
        <w:spacing w:after="0" w:line="240" w:lineRule="auto"/>
        <w:jc w:val="both"/>
      </w:pP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BF29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sectPr w:rsidR="00BF29F4" w:rsidRPr="00EB54F2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5DFD"/>
    <w:multiLevelType w:val="multilevel"/>
    <w:tmpl w:val="FEBC20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31337"/>
    <w:multiLevelType w:val="multilevel"/>
    <w:tmpl w:val="A5FA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84296"/>
    <w:multiLevelType w:val="multilevel"/>
    <w:tmpl w:val="8A124D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44EF2"/>
    <w:multiLevelType w:val="multilevel"/>
    <w:tmpl w:val="A134E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14CF7"/>
    <w:multiLevelType w:val="multilevel"/>
    <w:tmpl w:val="EC72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5747C"/>
    <w:multiLevelType w:val="hybridMultilevel"/>
    <w:tmpl w:val="26748DC4"/>
    <w:lvl w:ilvl="0" w:tplc="3AC2766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0C7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0F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6E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21A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6C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ED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26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E7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16F72"/>
    <w:multiLevelType w:val="multilevel"/>
    <w:tmpl w:val="76787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6136E"/>
    <w:multiLevelType w:val="multilevel"/>
    <w:tmpl w:val="0E7C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5589A"/>
    <w:multiLevelType w:val="multilevel"/>
    <w:tmpl w:val="CD502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D3CF3"/>
    <w:multiLevelType w:val="multilevel"/>
    <w:tmpl w:val="D2DA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80C7D"/>
    <w:multiLevelType w:val="multilevel"/>
    <w:tmpl w:val="6C98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62342"/>
    <w:multiLevelType w:val="multilevel"/>
    <w:tmpl w:val="AE00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B689A"/>
    <w:multiLevelType w:val="multilevel"/>
    <w:tmpl w:val="66CE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87245"/>
    <w:multiLevelType w:val="hybridMultilevel"/>
    <w:tmpl w:val="14EAC8E0"/>
    <w:lvl w:ilvl="0" w:tplc="BB8434A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705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AC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30F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86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84E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CE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A6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87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33CBB"/>
    <w:multiLevelType w:val="multilevel"/>
    <w:tmpl w:val="430E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CA4862"/>
    <w:multiLevelType w:val="multilevel"/>
    <w:tmpl w:val="38047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206992"/>
    <w:multiLevelType w:val="multilevel"/>
    <w:tmpl w:val="9F9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0201F"/>
    <w:multiLevelType w:val="hybridMultilevel"/>
    <w:tmpl w:val="AF1678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577BE"/>
    <w:multiLevelType w:val="multilevel"/>
    <w:tmpl w:val="06B6F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E26F7"/>
    <w:multiLevelType w:val="multilevel"/>
    <w:tmpl w:val="02BAEA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E1AA8"/>
    <w:multiLevelType w:val="multilevel"/>
    <w:tmpl w:val="9E465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3E7B99"/>
    <w:multiLevelType w:val="multilevel"/>
    <w:tmpl w:val="F3D0F4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741FC"/>
    <w:multiLevelType w:val="hybridMultilevel"/>
    <w:tmpl w:val="2A4AB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B27BB"/>
    <w:multiLevelType w:val="hybridMultilevel"/>
    <w:tmpl w:val="2A4ABB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D361A"/>
    <w:multiLevelType w:val="multilevel"/>
    <w:tmpl w:val="7C987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788366">
    <w:abstractNumId w:val="11"/>
  </w:num>
  <w:num w:numId="2" w16cid:durableId="793643780">
    <w:abstractNumId w:val="16"/>
  </w:num>
  <w:num w:numId="3" w16cid:durableId="1189100203">
    <w:abstractNumId w:val="4"/>
    <w:lvlOverride w:ilvl="0">
      <w:lvl w:ilvl="0">
        <w:numFmt w:val="upperRoman"/>
        <w:lvlText w:val="%1."/>
        <w:lvlJc w:val="right"/>
      </w:lvl>
    </w:lvlOverride>
  </w:num>
  <w:num w:numId="4" w16cid:durableId="1783039405">
    <w:abstractNumId w:val="7"/>
  </w:num>
  <w:num w:numId="5" w16cid:durableId="630090879">
    <w:abstractNumId w:val="9"/>
  </w:num>
  <w:num w:numId="6" w16cid:durableId="376129862">
    <w:abstractNumId w:val="6"/>
    <w:lvlOverride w:ilvl="0">
      <w:lvl w:ilvl="0">
        <w:numFmt w:val="upperRoman"/>
        <w:lvlText w:val="%1."/>
        <w:lvlJc w:val="right"/>
      </w:lvl>
    </w:lvlOverride>
  </w:num>
  <w:num w:numId="7" w16cid:durableId="484124821">
    <w:abstractNumId w:val="1"/>
  </w:num>
  <w:num w:numId="8" w16cid:durableId="143203968">
    <w:abstractNumId w:val="10"/>
  </w:num>
  <w:num w:numId="9" w16cid:durableId="283275420">
    <w:abstractNumId w:val="19"/>
    <w:lvlOverride w:ilvl="0">
      <w:lvl w:ilvl="0">
        <w:numFmt w:val="decimal"/>
        <w:lvlText w:val="%1."/>
        <w:lvlJc w:val="left"/>
      </w:lvl>
    </w:lvlOverride>
  </w:num>
  <w:num w:numId="10" w16cid:durableId="2120370801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18825143">
    <w:abstractNumId w:val="8"/>
    <w:lvlOverride w:ilvl="0">
      <w:lvl w:ilvl="0">
        <w:numFmt w:val="decimal"/>
        <w:lvlText w:val="%1."/>
        <w:lvlJc w:val="left"/>
      </w:lvl>
    </w:lvlOverride>
  </w:num>
  <w:num w:numId="12" w16cid:durableId="1025055724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124815143">
    <w:abstractNumId w:val="20"/>
    <w:lvlOverride w:ilvl="0">
      <w:lvl w:ilvl="0">
        <w:numFmt w:val="decimal"/>
        <w:lvlText w:val="%1."/>
        <w:lvlJc w:val="left"/>
      </w:lvl>
    </w:lvlOverride>
  </w:num>
  <w:num w:numId="14" w16cid:durableId="2070151264">
    <w:abstractNumId w:val="25"/>
    <w:lvlOverride w:ilvl="0">
      <w:lvl w:ilvl="0">
        <w:numFmt w:val="decimal"/>
        <w:lvlText w:val="%1."/>
        <w:lvlJc w:val="left"/>
      </w:lvl>
    </w:lvlOverride>
  </w:num>
  <w:num w:numId="15" w16cid:durableId="811213238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1650280437">
    <w:abstractNumId w:val="22"/>
    <w:lvlOverride w:ilvl="0">
      <w:lvl w:ilvl="0">
        <w:numFmt w:val="decimal"/>
        <w:lvlText w:val="%1."/>
        <w:lvlJc w:val="left"/>
      </w:lvl>
    </w:lvlOverride>
  </w:num>
  <w:num w:numId="17" w16cid:durableId="1578903351">
    <w:abstractNumId w:val="13"/>
    <w:lvlOverride w:ilvl="0">
      <w:lvl w:ilvl="0">
        <w:numFmt w:val="upperRoman"/>
        <w:lvlText w:val="%1."/>
        <w:lvlJc w:val="right"/>
      </w:lvl>
    </w:lvlOverride>
  </w:num>
  <w:num w:numId="18" w16cid:durableId="909461022">
    <w:abstractNumId w:val="17"/>
  </w:num>
  <w:num w:numId="19" w16cid:durableId="1554149592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2056731538">
    <w:abstractNumId w:val="15"/>
    <w:lvlOverride w:ilvl="0">
      <w:lvl w:ilvl="0">
        <w:numFmt w:val="lowerLetter"/>
        <w:lvlText w:val="%1."/>
        <w:lvlJc w:val="left"/>
      </w:lvl>
    </w:lvlOverride>
  </w:num>
  <w:num w:numId="21" w16cid:durableId="68966508">
    <w:abstractNumId w:val="14"/>
  </w:num>
  <w:num w:numId="22" w16cid:durableId="1079524274">
    <w:abstractNumId w:val="12"/>
  </w:num>
  <w:num w:numId="23" w16cid:durableId="2015450274">
    <w:abstractNumId w:val="5"/>
  </w:num>
  <w:num w:numId="24" w16cid:durableId="864562091">
    <w:abstractNumId w:val="23"/>
  </w:num>
  <w:num w:numId="25" w16cid:durableId="2090611672">
    <w:abstractNumId w:val="24"/>
  </w:num>
  <w:num w:numId="26" w16cid:durableId="19782912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A1"/>
    <w:rsid w:val="00042030"/>
    <w:rsid w:val="00094498"/>
    <w:rsid w:val="0009687B"/>
    <w:rsid w:val="000968EB"/>
    <w:rsid w:val="000F375B"/>
    <w:rsid w:val="001A2A65"/>
    <w:rsid w:val="002154ED"/>
    <w:rsid w:val="00224C14"/>
    <w:rsid w:val="002815BF"/>
    <w:rsid w:val="002F287F"/>
    <w:rsid w:val="00470E31"/>
    <w:rsid w:val="00483978"/>
    <w:rsid w:val="0049761B"/>
    <w:rsid w:val="004D2F3A"/>
    <w:rsid w:val="004F1720"/>
    <w:rsid w:val="005D0936"/>
    <w:rsid w:val="00642DEE"/>
    <w:rsid w:val="00726C11"/>
    <w:rsid w:val="00737F8F"/>
    <w:rsid w:val="007543BB"/>
    <w:rsid w:val="00791675"/>
    <w:rsid w:val="008632E3"/>
    <w:rsid w:val="00951D95"/>
    <w:rsid w:val="00971148"/>
    <w:rsid w:val="009748F6"/>
    <w:rsid w:val="009D732F"/>
    <w:rsid w:val="00A67027"/>
    <w:rsid w:val="00AD61AF"/>
    <w:rsid w:val="00AE1E8A"/>
    <w:rsid w:val="00B42DC3"/>
    <w:rsid w:val="00B80FC9"/>
    <w:rsid w:val="00BF29F4"/>
    <w:rsid w:val="00C307A3"/>
    <w:rsid w:val="00C704B8"/>
    <w:rsid w:val="00C7389A"/>
    <w:rsid w:val="00CB03A5"/>
    <w:rsid w:val="00D31D65"/>
    <w:rsid w:val="00D636A3"/>
    <w:rsid w:val="00DB23C0"/>
    <w:rsid w:val="00E421F5"/>
    <w:rsid w:val="00E4247F"/>
    <w:rsid w:val="00E57FA1"/>
    <w:rsid w:val="00E67CDB"/>
    <w:rsid w:val="00E8241D"/>
    <w:rsid w:val="00EB54F2"/>
    <w:rsid w:val="00EB626C"/>
    <w:rsid w:val="00EE326E"/>
    <w:rsid w:val="00F156C0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4975"/>
  <w15:docId w15:val="{2C9197DE-F831-4868-9D44-5132C90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9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2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8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3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5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0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7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8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05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0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1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8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1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6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1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1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2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0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595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3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1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6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27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26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9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1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6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5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1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7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9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0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342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49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U22 Marlena Nowicka</cp:lastModifiedBy>
  <cp:revision>16</cp:revision>
  <dcterms:created xsi:type="dcterms:W3CDTF">2022-04-28T08:34:00Z</dcterms:created>
  <dcterms:modified xsi:type="dcterms:W3CDTF">2024-05-16T12:33:00Z</dcterms:modified>
</cp:coreProperties>
</file>