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8078E3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7C2765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9409F0" w14:paraId="3390B2DD" w14:textId="77777777" w:rsidTr="009409F0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C12FBF" w:rsidRPr="009409F0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vAlign w:val="center"/>
            <w:hideMark/>
          </w:tcPr>
          <w:p w14:paraId="3892EA04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vAlign w:val="center"/>
            <w:hideMark/>
          </w:tcPr>
          <w:p w14:paraId="7728760A" w14:textId="6E4D3178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9409F0" w14:paraId="244669FB" w14:textId="77777777" w:rsidTr="007C2765">
        <w:trPr>
          <w:cantSplit/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39C9868" w14:textId="71123840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3E1A5403" w:rsidR="00C12FBF" w:rsidRPr="009409F0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7C2765" w:rsidRPr="009409F0" w14:paraId="2C3A8537" w14:textId="77777777" w:rsidTr="007C2765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3C5C81CC" w14:textId="77777777" w:rsidR="007C2765" w:rsidRPr="009409F0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33F4DA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Jogurt naturalny  wiaderko skład tylko mleko i żywe kultury bakterii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320B" w14:textId="273B25D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30F7C52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3F435C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673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54E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26EC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068D0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49F89E31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5C154B26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DA6258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Jogurt naturalny typu greckiego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16459" w14:textId="094B043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8D5C98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970DB8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3A05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88A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8877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180F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AC8340B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61D99D5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A5A2953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Jogurt owocowy - wsad owocowy min.20% bez sztucznych  aromatów i barwników ,bez syropu glukozowo </w:t>
            </w:r>
            <w:proofErr w:type="spellStart"/>
            <w:r w:rsidRPr="007C2765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 zaw. Tłuszczu do 3g cukier do 12g w 100 g produktu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D0BA" w14:textId="60D0E3B2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25D287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13F946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781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E9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1733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DD6762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532B49D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3D81427E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29498B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Jogurt owocowy do picia bez barwników,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C2765">
              <w:rPr>
                <w:rFonts w:cstheme="minorHAnsi"/>
                <w:color w:val="000000"/>
                <w:sz w:val="18"/>
                <w:szCs w:val="18"/>
              </w:rPr>
              <w:t>bez sztucznych aromatów,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C2765">
              <w:rPr>
                <w:rFonts w:cstheme="minorHAnsi"/>
                <w:color w:val="000000"/>
                <w:sz w:val="18"/>
                <w:szCs w:val="18"/>
              </w:rPr>
              <w:t>bez syropu glukozowo-</w:t>
            </w:r>
            <w:proofErr w:type="spellStart"/>
            <w:r w:rsidRPr="007C2765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tłuszczu 1,6g cukru 10,5g w 100g produktu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84BD" w14:textId="563C9A6B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B672E8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EA33A1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B34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3CC2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FA36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CD12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27685A12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0547A7E1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A241D1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Jogurt </w:t>
            </w:r>
            <w:proofErr w:type="spellStart"/>
            <w:r w:rsidRPr="007C2765">
              <w:rPr>
                <w:rFonts w:cstheme="minorHAnsi"/>
                <w:color w:val="000000"/>
                <w:sz w:val="18"/>
                <w:szCs w:val="18"/>
              </w:rPr>
              <w:t>probiotyczny</w:t>
            </w:r>
            <w:proofErr w:type="spellEnd"/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 naturalny do picia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tłuszczu 1,5 g cukru 11,6 w 100g produktu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C463" w14:textId="05C0356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9B1CFF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CFC60B3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5C5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397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CC65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E20A8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95EAE15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C5A3B2" w14:textId="113F292B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14970C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Jogurt z mleka koziego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32553" w14:textId="3C392E5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85E896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004187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B5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9D9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F46C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C4492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CF06F55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1A5F9A" w14:textId="0D47EB24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48BAE2E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Kefir skład: mleko i żywe kultury bakterii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FDDB4" w14:textId="5D9B8789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781BAFB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29A7ADB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2752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6A6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9B85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15B8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6AC6BF5E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FFFAE1" w14:textId="7A1EC10F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B12D60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masło bez laktozy 82 % tłuszczu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F52D" w14:textId="3D48FFB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8A8C9D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AD8ADB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A093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2BA7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C7013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44A8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23FE80B2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1F65BF" w14:textId="46817D73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73DEA8B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Masło śmietankowe zawartość tłuszczu 82% bez konserwantów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2E8A" w14:textId="1D5BCC49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EC3C79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6A3BAB9E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866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9FE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3ED8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EC8194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5CB5EF0C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D049AA" w14:textId="198706B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13D842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04B8" w14:textId="7F5EE49E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1222837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7CB83F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2659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0D15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AB5E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1E9A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2060CB3F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AD862F" w14:textId="3397EF5F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6EBB" w14:textId="077BE83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Maślanka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A227" w14:textId="5BA432B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7B5" w14:textId="6520711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4AA" w14:textId="23593DD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3CC4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DA1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632C6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B69E2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E68A1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1D793D6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038F14" w14:textId="0F7394D5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DB77" w14:textId="3EB4BC7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Mleko 2,0% UHT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3EF7" w14:textId="6543C492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88A9" w14:textId="68840F0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9D9" w14:textId="54F9D9D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420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259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E6706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34877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AFDDA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5A821D2F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BE496F" w14:textId="68872443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C97" w14:textId="2FF2165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Mleko bez laktozy 2,0% tłuszczu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21D2" w14:textId="6ED9D61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D85" w14:textId="756E0A2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50D" w14:textId="27A553F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D67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EF99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97BED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4078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2E2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DC2F794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71C9BA" w14:textId="2C86200B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C262" w14:textId="0D8B20C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Mleko ryżowe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ECF7" w14:textId="146A569B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7E86" w14:textId="7E8FB92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666" w14:textId="1AF83FB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97F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3242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7B8B0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516F3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2E280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292ED31F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639A71" w14:textId="06FB49FF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AB4E" w14:textId="74F605E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Mleko sojowe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0A967" w14:textId="1D4DD39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94A2" w14:textId="2CA45E9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D7E1" w14:textId="4829A9D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216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D8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E6863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375E1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21F7DD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6B8E9A25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F2EA95" w14:textId="5A6BF74A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7F3" w14:textId="1D79A16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Mleko waniliowe w składzie tylko mleko cukier naturalny aromat waniliowy zaw.tł.1,5%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7C9B" w14:textId="32E6995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0C5E" w14:textId="7C78971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59E" w14:textId="2776BFA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A593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D6E4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E9E2D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70AC7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53EF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7D1DD52C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207EB9" w14:textId="303EDA8D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BAE" w14:textId="667DACF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Puszysty serek twarogowy różne smaki bez zagęstników,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barwników i konserwantów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025BA" w14:textId="2EBEE36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2E28" w14:textId="45182BA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8959" w14:textId="56EC544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0CD9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C1C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53DD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36589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3B043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6DE69E2D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0ADC39" w14:textId="4599A305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4C6D" w14:textId="7AAA416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ser feta w kawałku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3C3A4" w14:textId="5A3C3F9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66CE" w14:textId="6F110242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F355" w14:textId="178A2E0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DF84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AA6A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967B7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CD50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68AC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CD33260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856200" w14:textId="38D6B7E8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6E24" w14:textId="6C3CF0AE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ser gouda plastry bez laktozy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75A9B" w14:textId="4E45C9F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CC25" w14:textId="4F0DC87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722" w14:textId="71B5FAC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5F6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DA90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DAB3E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F36B3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924E50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B07B8F6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1EFB63" w14:textId="109D97CA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CAE1" w14:textId="710D2F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Ser kozi do smarowania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B8E8" w14:textId="17E208B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BB4" w14:textId="37BF33C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FC3" w14:textId="590BE24E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2E99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67E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0D17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13021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7030A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45EC62C1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A179B4" w14:textId="6759EC76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A3F7" w14:textId="64DC0D33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Ser </w:t>
            </w:r>
            <w:proofErr w:type="spellStart"/>
            <w:r w:rsidRPr="007C2765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0FB4" w14:textId="59295A1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F1E" w14:textId="7F8F704E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9A9C" w14:textId="38E792B5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5546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28F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B1B1E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2C4A5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D539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8F24B7E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39CBCC" w14:textId="553042B2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45C" w14:textId="79D054A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Ser topiony kremowy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8955" w14:textId="5800761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464A" w14:textId="326F3D3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5881" w14:textId="23CC62B9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1B9D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2C35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59C63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D3F1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BAD10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4519BD00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717619" w14:textId="4B789A31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6610" w14:textId="182CA82E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Ser wędzony (plastry)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4A82" w14:textId="23C62F8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16C5" w14:textId="5373C912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096" w14:textId="39666A6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0F6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6F7C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2CC4D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48150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519DA6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A44D616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3CAEB7" w14:textId="40782805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2F2" w14:textId="19B3203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 o zaw. tłuszczu min. 25%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C2765">
              <w:rPr>
                <w:rFonts w:cstheme="minorHAnsi"/>
                <w:color w:val="000000"/>
                <w:sz w:val="18"/>
                <w:szCs w:val="18"/>
              </w:rPr>
              <w:t>(mleko, sól, kultury bakterii mlekowych, barwnik: karoteny) PLASTRY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407A" w14:textId="0A7748BB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E1C" w14:textId="1D2DD60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C054" w14:textId="02785E7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2D48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A08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BBDCE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D6D11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CDE7DD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67CF1E25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2DCF6E" w14:textId="2FE8EBB3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906" w14:textId="5ECD2DEF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serek homogenizowany bez laktozy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91C2" w14:textId="00680BD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8C81" w14:textId="329ACB56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036" w14:textId="77777DB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FF2B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F83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934B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8AFFD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8476D2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6A36F54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779BE8" w14:textId="5EAC00BB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C39D" w14:textId="3E1F4ED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Serek homogenizowany smakowy kubeczek, waniliowy lub owocowy bez syropu glukozowo-</w:t>
            </w:r>
            <w:proofErr w:type="spellStart"/>
            <w:r w:rsidRPr="007C2765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 zaw. Tłuszczu do 7g cukru do14g w 100g produktu 88% sera twarogowego bez sztucznych barwników i konserwantów  tylko trzy składniki serek twarogowy cukier wsad owocowy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1794" w14:textId="52207B2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75C9" w14:textId="43205F7B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4E0" w14:textId="4BFBB7E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B95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7488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A8AB4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7FAA0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6A0C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7097D3B0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E75072" w14:textId="5983D71E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1BBB" w14:textId="5952E9C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Śmietana 30%  w kartoniku z zakrętką, w składzie śmietanka i kultury bakterii mlekowych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28125" w14:textId="7EB2E7B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225E" w14:textId="3070D01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23EC" w14:textId="72EBF69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0247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4D10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42E9C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D01AB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5E5A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C8376E0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FC81BC" w14:textId="1C11C90D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DF04" w14:textId="615F0E5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 xml:space="preserve">Śmietana kwaśna 18% kubek (Śmietanka, Żywe Kultury Bakterii </w:t>
            </w:r>
            <w:bookmarkStart w:id="0" w:name="_GoBack"/>
            <w:bookmarkEnd w:id="0"/>
            <w:r w:rsidRPr="007C2765">
              <w:rPr>
                <w:rFonts w:cstheme="minorHAnsi"/>
                <w:color w:val="000000"/>
                <w:sz w:val="18"/>
                <w:szCs w:val="18"/>
              </w:rPr>
              <w:t>Mlekowych)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D6E7F" w14:textId="16B4F3CC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330ml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FA5E" w14:textId="36F99FB1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C848" w14:textId="2170273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4DB8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55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8FE92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3B243E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A4C71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0A097515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069588" w14:textId="17686CDE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6371" w14:textId="669C26C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Twaróg półtłusty krajanka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A225" w14:textId="0F880E3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32D8" w14:textId="7196F640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544C" w14:textId="4771E904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BA8E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B659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D493A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2F0831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A1CA3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3244813A" w14:textId="77777777" w:rsidTr="007C276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8F2DF9" w14:textId="0196221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22B" w14:textId="78050A5A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Twaróg sernikowy waniliowy (wiaderko)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16FF" w14:textId="746B1EF8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2A80" w14:textId="4C900F19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3FB2" w14:textId="4DA0076D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276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8FA3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69B6" w14:textId="77777777" w:rsidR="007C2765" w:rsidRPr="007C2765" w:rsidRDefault="007C2765" w:rsidP="007C27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62A95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C6A34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83042F" w14:textId="77777777" w:rsidR="007C2765" w:rsidRPr="009409F0" w:rsidRDefault="007C2765" w:rsidP="007C27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2765" w:rsidRPr="009409F0" w14:paraId="1567AB59" w14:textId="77777777" w:rsidTr="009409F0">
        <w:trPr>
          <w:cantSplit/>
          <w:trHeight w:val="942"/>
        </w:trPr>
        <w:tc>
          <w:tcPr>
            <w:tcW w:w="6521" w:type="dxa"/>
            <w:gridSpan w:val="6"/>
          </w:tcPr>
          <w:p w14:paraId="69541D55" w14:textId="471CAAB6" w:rsidR="007C2765" w:rsidRPr="009409F0" w:rsidRDefault="007C2765" w:rsidP="007C27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409F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409F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409F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409F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3319BA41" w14:textId="608F21A8" w:rsidR="007C2765" w:rsidRPr="009409F0" w:rsidRDefault="007C2765" w:rsidP="007C27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7C2765" w:rsidRPr="009409F0" w:rsidRDefault="007C2765" w:rsidP="007C27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409F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409F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0CEDAF38" w14:textId="5266AAAD" w:rsidR="007C2765" w:rsidRPr="009409F0" w:rsidRDefault="007C2765" w:rsidP="007C27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15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5D5CB5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409F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7C2765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73823"/>
    <w:rsid w:val="006F41B4"/>
    <w:rsid w:val="00705924"/>
    <w:rsid w:val="007109AB"/>
    <w:rsid w:val="00785E1E"/>
    <w:rsid w:val="007C2765"/>
    <w:rsid w:val="00876A96"/>
    <w:rsid w:val="008774C7"/>
    <w:rsid w:val="009409F0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20</cp:revision>
  <dcterms:created xsi:type="dcterms:W3CDTF">2022-07-07T08:02:00Z</dcterms:created>
  <dcterms:modified xsi:type="dcterms:W3CDTF">2023-07-04T09:52:00Z</dcterms:modified>
</cp:coreProperties>
</file>