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100"/>
        <w:gridCol w:w="1060"/>
        <w:gridCol w:w="980"/>
        <w:gridCol w:w="1383"/>
        <w:gridCol w:w="1383"/>
      </w:tblGrid>
      <w:tr w:rsidR="00850555" w14:paraId="32A16C52" w14:textId="2525A22A" w:rsidTr="00850555">
        <w:trPr>
          <w:trHeight w:val="202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8DC28" w14:textId="77777777" w:rsidR="00850555" w:rsidRDefault="00850555" w:rsidP="003B18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`Lp.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2E63E" w14:textId="77777777" w:rsidR="00850555" w:rsidRDefault="00850555" w:rsidP="00850555">
            <w:pPr>
              <w:ind w:left="18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87CE" w14:textId="77777777" w:rsidR="00850555" w:rsidRDefault="00850555" w:rsidP="0085055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Jedn.obm.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1B4E9" w14:textId="77777777" w:rsidR="00850555" w:rsidRDefault="00850555" w:rsidP="0085055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Ilo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ść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64EFF" w14:textId="27ACAA01" w:rsidR="00850555" w:rsidRDefault="00850555" w:rsidP="0085055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4D8C5" w14:textId="77777777" w:rsidR="00850555" w:rsidRDefault="00850555" w:rsidP="00850555">
            <w:pPr>
              <w:ind w:righ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  <w:p w14:paraId="2FCAEA31" w14:textId="75DB4F80" w:rsidR="00850555" w:rsidRDefault="00850555" w:rsidP="00850555">
            <w:pPr>
              <w:ind w:righ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(kolumna 3x4)</w:t>
            </w:r>
          </w:p>
        </w:tc>
      </w:tr>
      <w:tr w:rsidR="00850555" w14:paraId="248B8F2A" w14:textId="77777777" w:rsidTr="00850555">
        <w:trPr>
          <w:trHeight w:val="202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084E5" w14:textId="77777777" w:rsidR="00850555" w:rsidRDefault="00850555" w:rsidP="003B18FD">
            <w:pPr>
              <w:ind w:right="2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71E6F" w14:textId="19000717" w:rsidR="00850555" w:rsidRDefault="00850555" w:rsidP="00850555">
            <w:pPr>
              <w:ind w:left="18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7489D" w14:textId="311CC61D" w:rsidR="00850555" w:rsidRDefault="00850555" w:rsidP="00850555">
            <w:pPr>
              <w:ind w:left="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98309" w14:textId="37E90853" w:rsidR="00850555" w:rsidRDefault="00850555" w:rsidP="00850555">
            <w:pPr>
              <w:ind w:right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49523" w14:textId="01F11E11" w:rsidR="00850555" w:rsidRDefault="00850555" w:rsidP="00850555">
            <w:pPr>
              <w:ind w:righ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A2148" w14:textId="1A1B1159" w:rsidR="00850555" w:rsidRDefault="00850555" w:rsidP="00850555">
            <w:pPr>
              <w:ind w:righ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850555" w14:paraId="441BD32A" w14:textId="168737D7" w:rsidTr="00850555">
        <w:trPr>
          <w:trHeight w:val="164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39823" w14:textId="77777777" w:rsidR="00850555" w:rsidRDefault="00850555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33F051AE" w14:textId="77777777" w:rsidR="00850555" w:rsidRDefault="00850555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Roboty pomiarowe przy liniowych robotach ziemnych 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57A4752" w14:textId="77777777" w:rsidR="00850555" w:rsidRDefault="00850555" w:rsidP="003B18FD">
            <w:pPr>
              <w:spacing w:line="165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0ED6B9" w14:textId="4CEB1E86" w:rsidR="00850555" w:rsidRDefault="00850555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50*12/1000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5750716A" w14:textId="77777777" w:rsidR="00850555" w:rsidRDefault="00850555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5C75E502" w14:textId="77777777" w:rsidR="00850555" w:rsidRDefault="00850555" w:rsidP="003B18FD">
            <w:pPr>
              <w:spacing w:line="165" w:lineRule="exact"/>
              <w:jc w:val="right"/>
              <w:rPr>
                <w:sz w:val="20"/>
                <w:szCs w:val="20"/>
              </w:rPr>
            </w:pPr>
          </w:p>
        </w:tc>
      </w:tr>
      <w:tr w:rsidR="00850555" w14:paraId="68FD563E" w14:textId="31DF5685" w:rsidTr="00850555">
        <w:trPr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0BC0F" w14:textId="77777777" w:rsidR="00850555" w:rsidRDefault="00850555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37BB886E" w14:textId="77777777" w:rsidR="00850555" w:rsidRDefault="00850555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trasa dróg w terenie równinnym.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06DBCE7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4B4B1" w14:textId="58C7615B" w:rsidR="00850555" w:rsidRDefault="00850555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= 0,6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52C4F524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6006E928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6FBBE438" w14:textId="042B9042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28581" w14:textId="77777777" w:rsidR="00850555" w:rsidRDefault="00850555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87ECD" w14:textId="29D42D6A" w:rsidR="00850555" w:rsidRDefault="00850555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Krotno</w:t>
            </w:r>
            <w:r>
              <w:rPr>
                <w:rFonts w:ascii="Arial" w:eastAsia="Arial" w:hAnsi="Arial" w:cs="Arial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 xml:space="preserve"> = 1,5 (Wielokrotno</w:t>
            </w:r>
            <w:r>
              <w:rPr>
                <w:rFonts w:ascii="Arial" w:eastAsia="Arial" w:hAnsi="Arial" w:cs="Arial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 xml:space="preserve"> krótkich odcinków)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56F9D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7BE83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497AE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1649D699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07F955BE" w14:textId="29BA5BEA" w:rsidTr="00850555">
        <w:trPr>
          <w:trHeight w:val="171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F3BD9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2D179EEB" w14:textId="77777777" w:rsidR="00850555" w:rsidRDefault="00850555" w:rsidP="003B18FD">
            <w:pPr>
              <w:spacing w:line="171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Wykopy oraz przekopy o gł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b.do 3.0 m wyk.na odkład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E3861DA" w14:textId="77777777" w:rsidR="00850555" w:rsidRDefault="00850555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0EE925" w14:textId="0168D036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900*1,5 =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5B132182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6D64D98D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850555" w14:paraId="43A7A379" w14:textId="50FAE33E" w:rsidTr="00850555">
        <w:trPr>
          <w:trHeight w:val="172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B0184" w14:textId="77777777" w:rsidR="00850555" w:rsidRDefault="00850555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5555CDDD" w14:textId="77777777" w:rsidR="00850555" w:rsidRDefault="00850555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koparkami podsi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biernymi o poj.ły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ki 0.60 m3 w gr.kat.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7C777DE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4E5EA9" w14:textId="7A25D8C7" w:rsidR="00850555" w:rsidRDefault="00850555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4B923928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43ECA674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65517416" w14:textId="68BA7D51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74109" w14:textId="77777777" w:rsidR="00850555" w:rsidRDefault="00850555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6B536" w14:textId="77777777" w:rsidR="00850555" w:rsidRDefault="00850555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III-IV. Gł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boko</w:t>
            </w:r>
            <w:r>
              <w:rPr>
                <w:rFonts w:ascii="Arial" w:eastAsia="Arial" w:hAnsi="Arial" w:cs="Arial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 xml:space="preserve"> wykopu do 3,00 m.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2A245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8201D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4B35B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556669B6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478E7766" w14:textId="54F24A6D" w:rsidTr="00850555">
        <w:trPr>
          <w:trHeight w:val="191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F5B85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13C6A388" w14:textId="77777777" w:rsidR="00850555" w:rsidRDefault="00850555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Podsypka filtracyjna w gotowym wykopie wyk.z gotowe-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67C644F" w14:textId="77777777" w:rsidR="00850555" w:rsidRDefault="00850555" w:rsidP="003B18FD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21101E" w14:textId="0F6580D8" w:rsidR="00850555" w:rsidRDefault="00850555" w:rsidP="003B18FD">
            <w:pPr>
              <w:spacing w:line="1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900*1,0*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8740FC9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6E1E133C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850555" w14:paraId="4425E884" w14:textId="12D4C442" w:rsidTr="00850555">
        <w:trPr>
          <w:trHeight w:val="15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754AE" w14:textId="77777777" w:rsidR="00850555" w:rsidRDefault="00850555" w:rsidP="003B18FD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45C85BC5" w14:textId="77777777" w:rsidR="00850555" w:rsidRDefault="00850555" w:rsidP="003B18FD">
            <w:pPr>
              <w:spacing w:line="15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go kruszywa - z piasku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2757620" w14:textId="77777777" w:rsidR="00850555" w:rsidRDefault="00850555" w:rsidP="003B18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417022" w14:textId="77777777" w:rsidR="00850555" w:rsidRDefault="00850555" w:rsidP="003B18FD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0,1 =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C779F44" w14:textId="77777777" w:rsidR="00850555" w:rsidRDefault="00850555" w:rsidP="003B18FD">
            <w:pPr>
              <w:rPr>
                <w:sz w:val="13"/>
                <w:szCs w:val="13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0779DB57" w14:textId="77777777" w:rsidR="00850555" w:rsidRDefault="00850555" w:rsidP="003B18FD">
            <w:pPr>
              <w:rPr>
                <w:sz w:val="13"/>
                <w:szCs w:val="13"/>
              </w:rPr>
            </w:pPr>
          </w:p>
        </w:tc>
      </w:tr>
      <w:tr w:rsidR="00850555" w14:paraId="7BE925BC" w14:textId="68E05765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55F0AF" w14:textId="77777777" w:rsidR="00850555" w:rsidRDefault="00850555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F5685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70A5A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4F6F6" w14:textId="20C84DFB" w:rsidR="00850555" w:rsidRDefault="00850555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31428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01859FC7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3DC1A833" w14:textId="7E4F3FD9" w:rsidTr="00850555">
        <w:trPr>
          <w:trHeight w:val="171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98A05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1810AAE0" w14:textId="77777777" w:rsidR="00850555" w:rsidRDefault="00850555" w:rsidP="003B18FD">
            <w:pPr>
              <w:spacing w:line="164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ANAL. Obsypka filtracyjna w gotowym wykopie. Wyko-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2780AAC" w14:textId="77777777" w:rsidR="00850555" w:rsidRDefault="00850555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9"/>
                <w:szCs w:val="19"/>
                <w:vertAlign w:val="subscript"/>
              </w:rPr>
              <w:t>m</w:t>
            </w:r>
            <w:r>
              <w:rPr>
                <w:sz w:val="9"/>
                <w:szCs w:val="9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3E4445" w14:textId="03E46BCD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900*0,3*1/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09CDF877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41516EA1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850555" w14:paraId="5472D984" w14:textId="6C0DF32C" w:rsidTr="00850555">
        <w:trPr>
          <w:trHeight w:val="17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E847E" w14:textId="77777777" w:rsidR="00850555" w:rsidRDefault="00850555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4A0DB90E" w14:textId="77777777" w:rsidR="00850555" w:rsidRDefault="00850555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nanie obsypki z gotowego kruszywa 30 cm nad rur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B811B6A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05765D" w14:textId="436845D2" w:rsidR="00850555" w:rsidRDefault="00850555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= 135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339ACB37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6E36D345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7B99A84F" w14:textId="4853FAAC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F834E" w14:textId="77777777" w:rsidR="00850555" w:rsidRDefault="00850555" w:rsidP="003B18FD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D25D2" w14:textId="77777777" w:rsidR="00850555" w:rsidRDefault="00850555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piaskiem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0C501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2776E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C760C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58C47505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6557FF74" w14:textId="03CA272C" w:rsidTr="00850555">
        <w:trPr>
          <w:trHeight w:val="171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AEBDD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9975F37" w14:textId="77777777" w:rsidR="00850555" w:rsidRDefault="00850555" w:rsidP="003B18FD">
            <w:pPr>
              <w:spacing w:line="171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Zasypanie wykopów .fund.podłu</w:t>
            </w:r>
            <w:r>
              <w:rPr>
                <w:rFonts w:ascii="Arial" w:eastAsia="Arial" w:hAnsi="Arial" w:cs="Arial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nych,punktowych,ro-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F2CAA54" w14:textId="77777777" w:rsidR="00850555" w:rsidRDefault="00850555" w:rsidP="003B18FD">
            <w:pPr>
              <w:spacing w:line="172" w:lineRule="exact"/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>m</w:t>
            </w:r>
            <w:r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8F4157" w14:textId="230D6008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1350-90-135=1125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5CA84DE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7D4D7B1A" w14:textId="77777777" w:rsidR="00850555" w:rsidRDefault="00850555" w:rsidP="003B18FD">
            <w:pPr>
              <w:spacing w:line="164" w:lineRule="exact"/>
              <w:jc w:val="right"/>
              <w:rPr>
                <w:sz w:val="20"/>
                <w:szCs w:val="20"/>
              </w:rPr>
            </w:pPr>
          </w:p>
        </w:tc>
      </w:tr>
      <w:tr w:rsidR="00850555" w14:paraId="3C1ECF3D" w14:textId="20789686" w:rsidTr="00850555">
        <w:trPr>
          <w:trHeight w:val="173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FF7ED" w14:textId="77777777" w:rsidR="00850555" w:rsidRDefault="00850555" w:rsidP="003B18FD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d.3.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400749CA" w14:textId="77777777" w:rsidR="00850555" w:rsidRDefault="00850555" w:rsidP="003B18F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wów,wykopów obiektowych spycharkami z zag</w:t>
            </w:r>
            <w:r>
              <w:rPr>
                <w:rFonts w:ascii="Arial" w:eastAsia="Arial" w:hAnsi="Arial" w:cs="Arial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szcz.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2A6AC9C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8E1E4" w14:textId="256E48D9" w:rsidR="00850555" w:rsidRDefault="00850555" w:rsidP="00F375D3">
            <w:pPr>
              <w:spacing w:line="173" w:lineRule="exact"/>
              <w:ind w:right="48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443EE688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4D3352BE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4691CBA0" w14:textId="44FA287A" w:rsidTr="00850555">
        <w:trPr>
          <w:trHeight w:val="180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13D37" w14:textId="77777777" w:rsidR="00850555" w:rsidRDefault="00850555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1B962998" w14:textId="77777777" w:rsidR="00850555" w:rsidRDefault="00850555" w:rsidP="003B18F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mechanicznym spycharkami (gr.warstwy w stanie lu</w:t>
            </w:r>
            <w:r>
              <w:rPr>
                <w:rFonts w:ascii="Arial" w:eastAsia="Arial" w:hAnsi="Arial" w:cs="Arial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AC6720D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1241A6" w14:textId="3F343896" w:rsidR="00850555" w:rsidRDefault="00850555" w:rsidP="003B18FD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096D70EC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4BEFA7E9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28A385E2" w14:textId="44097C72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D9450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F9D12" w14:textId="77777777" w:rsidR="00850555" w:rsidRDefault="00850555" w:rsidP="003B18FD">
            <w:pPr>
              <w:spacing w:line="178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nym 30 cm) - kat.gr. I-II,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9BDD7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4B626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CAFDE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3AF80359" w14:textId="77777777" w:rsidR="00850555" w:rsidRDefault="00850555" w:rsidP="003B18FD">
            <w:pPr>
              <w:rPr>
                <w:sz w:val="15"/>
                <w:szCs w:val="15"/>
              </w:rPr>
            </w:pPr>
          </w:p>
        </w:tc>
      </w:tr>
      <w:tr w:rsidR="00850555" w14:paraId="1C8BE757" w14:textId="57A53051" w:rsidTr="00850555">
        <w:trPr>
          <w:trHeight w:val="752"/>
          <w:jc w:val="center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796E1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23</w:t>
            </w:r>
          </w:p>
          <w:p w14:paraId="41740C21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d.3.</w:t>
            </w:r>
          </w:p>
          <w:p w14:paraId="3EDEA547" w14:textId="1C023864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2479E531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ziemne wykonywane koparkami podsi</w:t>
            </w:r>
            <w:r w:rsidRPr="005923AC"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biernymi</w:t>
            </w:r>
          </w:p>
          <w:p w14:paraId="735A4E72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poj.ły</w:t>
            </w:r>
            <w:r w:rsidRPr="005923AC"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ki 0.60 m3 w gr.kat. I-III w ziemi uprzednio</w:t>
            </w:r>
          </w:p>
          <w:p w14:paraId="6A80521A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zmag.w hałdach z transp.urobku na odl. 1 km sam.sa-</w:t>
            </w:r>
          </w:p>
          <w:p w14:paraId="7E776A0F" w14:textId="57DA9A38" w:rsidR="00850555" w:rsidRPr="005923AC" w:rsidRDefault="00850555" w:rsidP="00534A3A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mowyład. (Wywóz nadmiaru urobku)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62CB66A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m3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F2D13" w14:textId="7CDE8B33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1350</w:t>
            </w:r>
            <w:r w:rsidRPr="005923AC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1125</w:t>
            </w:r>
            <w:r w:rsidRPr="005923AC">
              <w:rPr>
                <w:sz w:val="15"/>
                <w:szCs w:val="15"/>
              </w:rPr>
              <w:t>=</w:t>
            </w:r>
          </w:p>
          <w:p w14:paraId="3C5EC8D0" w14:textId="048A348B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1B4AB845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773B7C19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</w:tr>
      <w:tr w:rsidR="00850555" w14:paraId="2015F48A" w14:textId="4014C1C5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5949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3.2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F17CA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 w:rsidRPr="005923AC">
              <w:rPr>
                <w:sz w:val="16"/>
                <w:szCs w:val="16"/>
              </w:rPr>
              <w:t>Przyłacza wogociagowe - roboty montażowe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08B29" w14:textId="77777777" w:rsidR="00850555" w:rsidRPr="005923AC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75127" w14:textId="77777777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113EB" w14:textId="77777777" w:rsidR="00850555" w:rsidRPr="005923AC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775A719D" w14:textId="77777777" w:rsidR="00850555" w:rsidRPr="005923AC" w:rsidRDefault="00850555" w:rsidP="00534A3A">
            <w:pPr>
              <w:rPr>
                <w:sz w:val="15"/>
                <w:szCs w:val="15"/>
              </w:rPr>
            </w:pPr>
          </w:p>
        </w:tc>
      </w:tr>
      <w:tr w:rsidR="00850555" w14:paraId="14B95DF4" w14:textId="63C58613" w:rsidTr="00850555">
        <w:trPr>
          <w:trHeight w:val="356"/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94550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24</w:t>
            </w:r>
          </w:p>
          <w:p w14:paraId="1464EF06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d.3.</w:t>
            </w:r>
          </w:p>
          <w:p w14:paraId="055327A1" w14:textId="7F326E4D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14:paraId="42083B3C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</w:t>
            </w:r>
            <w:r w:rsidRPr="005923AC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cze wodoci</w:t>
            </w:r>
            <w:r w:rsidRPr="005923AC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gowe z rur ci</w:t>
            </w:r>
            <w:r w:rsidRPr="005923AC"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nieniowych PE - ruro-</w:t>
            </w:r>
          </w:p>
          <w:p w14:paraId="50D55073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</w:t>
            </w:r>
            <w:r w:rsidRPr="005923AC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gi o</w:t>
            </w:r>
            <w:r w:rsidRPr="005923AC">
              <w:rPr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 40 mm (nakłady na 1 przył</w:t>
            </w:r>
            <w:r w:rsidRPr="005923AC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cze) - długo</w:t>
            </w:r>
            <w:r w:rsidRPr="005923AC">
              <w:rPr>
                <w:sz w:val="16"/>
                <w:szCs w:val="16"/>
              </w:rPr>
              <w:t>ść</w:t>
            </w:r>
          </w:p>
          <w:p w14:paraId="622408A1" w14:textId="227C3BF2" w:rsidR="00850555" w:rsidRPr="005923AC" w:rsidRDefault="00850555" w:rsidP="00534A3A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</w:t>
            </w:r>
            <w:r w:rsidRPr="005923AC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cza ponad 15.0 do 50.0 m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1B6BEAB9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przyłącz.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61873B5" w14:textId="198CA1B2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431B9895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2BB5726D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</w:tr>
      <w:tr w:rsidR="00850555" w14:paraId="715BF708" w14:textId="6AF38C2C" w:rsidTr="00850555">
        <w:trPr>
          <w:trHeight w:val="178"/>
          <w:jc w:val="center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FCBFB" w14:textId="7DCE9310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1191A" w14:textId="206553BA" w:rsidR="00850555" w:rsidRPr="005923AC" w:rsidRDefault="00850555" w:rsidP="00534A3A">
            <w:pPr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CC7C5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8BBCA" w14:textId="77777777" w:rsidR="00850555" w:rsidRDefault="00850555" w:rsidP="00D253F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90B87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1C556641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</w:tr>
      <w:tr w:rsidR="00850555" w14:paraId="6A1ADC6C" w14:textId="13407F3E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0E890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25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14:paraId="168A2D3C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ANAL. Oznakowanie trasy wodoci</w:t>
            </w:r>
            <w:r w:rsidRPr="005923AC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gu uło</w:t>
            </w:r>
            <w:r w:rsidRPr="005923AC"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onego w zie-</w:t>
            </w:r>
          </w:p>
          <w:p w14:paraId="3986C37D" w14:textId="4DF61AC2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 ta</w:t>
            </w:r>
            <w:r w:rsidRPr="005923AC"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m</w:t>
            </w:r>
            <w:r w:rsidRPr="005923AC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z tworzywa sztucznego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020670E6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m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665A2D3F" w14:textId="58077796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Pr="005923AC">
              <w:rPr>
                <w:sz w:val="15"/>
                <w:szCs w:val="15"/>
              </w:rPr>
              <w:t>*13 =</w:t>
            </w:r>
          </w:p>
          <w:p w14:paraId="4C25DCE7" w14:textId="61B39C72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</w:t>
            </w:r>
          </w:p>
        </w:tc>
        <w:tc>
          <w:tcPr>
            <w:tcW w:w="1383" w:type="dxa"/>
            <w:vMerge w:val="restart"/>
            <w:tcBorders>
              <w:right w:val="single" w:sz="8" w:space="0" w:color="auto"/>
            </w:tcBorders>
            <w:vAlign w:val="bottom"/>
          </w:tcPr>
          <w:p w14:paraId="63987058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2C5E26C5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</w:tr>
      <w:tr w:rsidR="00850555" w14:paraId="5B6524D2" w14:textId="330224B7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871020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d.3.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14:paraId="0F825CE4" w14:textId="7D53E521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17325253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008CF62D" w14:textId="0A93E238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83" w:type="dxa"/>
            <w:vMerge/>
            <w:tcBorders>
              <w:right w:val="single" w:sz="8" w:space="0" w:color="auto"/>
            </w:tcBorders>
            <w:vAlign w:val="bottom"/>
          </w:tcPr>
          <w:p w14:paraId="3ACCBC6B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74474F74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</w:tr>
      <w:tr w:rsidR="00850555" w14:paraId="69A16050" w14:textId="6EC00036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26A53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</w:t>
            </w: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5CA6B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343A9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78D9A" w14:textId="77777777" w:rsidR="00850555" w:rsidRDefault="00850555" w:rsidP="00D253F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8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0134D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56D5072F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</w:tr>
      <w:tr w:rsidR="00850555" w14:paraId="23AFC2F7" w14:textId="458181BF" w:rsidTr="00850555">
        <w:trPr>
          <w:trHeight w:val="356"/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E27FF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26</w:t>
            </w:r>
          </w:p>
          <w:p w14:paraId="2FB132C9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d.3.</w:t>
            </w:r>
          </w:p>
          <w:p w14:paraId="6EF8DA1E" w14:textId="3BF617FF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14:paraId="5A1D5A7A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Przewierty o długo</w:t>
            </w:r>
            <w:r w:rsidRPr="005923AC"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do 20 m maszyn</w:t>
            </w:r>
            <w:r w:rsidRPr="005923AC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do wierce</w:t>
            </w:r>
            <w:r w:rsidRPr="005923AC"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 xml:space="preserve"> po-</w:t>
            </w:r>
          </w:p>
          <w:p w14:paraId="3324D669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ziomych WP 15/25 rurami o</w:t>
            </w:r>
            <w:r w:rsidRPr="005923AC">
              <w:rPr>
                <w:sz w:val="16"/>
                <w:szCs w:val="16"/>
              </w:rPr>
              <w:t xml:space="preserve"> ś</w:t>
            </w:r>
            <w:r>
              <w:rPr>
                <w:sz w:val="16"/>
                <w:szCs w:val="16"/>
              </w:rPr>
              <w:t>r.150-250 mm w gruntach</w:t>
            </w:r>
          </w:p>
          <w:p w14:paraId="5BD490CE" w14:textId="274236B0" w:rsidR="00850555" w:rsidRPr="005923AC" w:rsidRDefault="00850555" w:rsidP="00534A3A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kat.I-II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04C41BDC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m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26D8569" w14:textId="392813D2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6EA3F9B7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145B56E7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</w:tr>
      <w:tr w:rsidR="00850555" w14:paraId="0BD95BC8" w14:textId="0F219F95" w:rsidTr="00850555">
        <w:trPr>
          <w:trHeight w:val="178"/>
          <w:jc w:val="center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C7F72" w14:textId="59A4E03F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1FF5F" w14:textId="510B4FAB" w:rsidR="00850555" w:rsidRPr="005923AC" w:rsidRDefault="00850555" w:rsidP="00534A3A">
            <w:pPr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EB9E1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DA276" w14:textId="77777777" w:rsidR="00850555" w:rsidRDefault="00850555" w:rsidP="00D253F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E6BC6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17F3CB6E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</w:tr>
      <w:tr w:rsidR="00850555" w14:paraId="29052DCC" w14:textId="7ED00C8E" w:rsidTr="00850555">
        <w:trPr>
          <w:trHeight w:val="356"/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FB6F0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27</w:t>
            </w:r>
          </w:p>
          <w:p w14:paraId="439A0308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d.3.</w:t>
            </w:r>
          </w:p>
          <w:p w14:paraId="2CA2BAC2" w14:textId="06732EB0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14:paraId="79E379AB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ANAL. Studnie wodomierzowe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26BF831E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szt.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0E958E9D" w14:textId="1AEDC154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1A8CDCF4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0E7E9C60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</w:tr>
      <w:tr w:rsidR="00850555" w14:paraId="43C9FDBD" w14:textId="2A41BADC" w:rsidTr="00850555">
        <w:trPr>
          <w:trHeight w:val="178"/>
          <w:jc w:val="center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5BA85" w14:textId="5EFA7E5A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17294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5981E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99695" w14:textId="77777777" w:rsidR="00850555" w:rsidRDefault="00850555" w:rsidP="00D253F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2AA3F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36AA554D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</w:tr>
      <w:tr w:rsidR="00850555" w14:paraId="66C454B7" w14:textId="3F973A79" w:rsidTr="00850555">
        <w:trPr>
          <w:trHeight w:val="356"/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1157C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28</w:t>
            </w:r>
          </w:p>
          <w:p w14:paraId="14C219C8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d.3.</w:t>
            </w:r>
          </w:p>
          <w:p w14:paraId="463745C9" w14:textId="7563B810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3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14:paraId="517D019E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Obsługa geodezyjna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43B3DCD2" w14:textId="77777777" w:rsidR="00850555" w:rsidRPr="005923AC" w:rsidRDefault="00850555" w:rsidP="005923AC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kpl.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662B36A2" w14:textId="6CF1CCB4" w:rsidR="00850555" w:rsidRPr="005923AC" w:rsidRDefault="00850555" w:rsidP="00D253F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14:paraId="22DBD698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</w:tcPr>
          <w:p w14:paraId="27AB0315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</w:tr>
      <w:tr w:rsidR="00850555" w14:paraId="13537D6D" w14:textId="66A20F46" w:rsidTr="00850555">
        <w:trPr>
          <w:trHeight w:val="178"/>
          <w:jc w:val="center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E633F" w14:textId="17AC5ACB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254C1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A6D64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38A23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767BD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7230D7AE" w14:textId="77777777" w:rsidR="00850555" w:rsidRDefault="00850555" w:rsidP="00534A3A">
            <w:pPr>
              <w:rPr>
                <w:sz w:val="15"/>
                <w:szCs w:val="15"/>
              </w:rPr>
            </w:pPr>
          </w:p>
        </w:tc>
      </w:tr>
      <w:tr w:rsidR="00850555" w14:paraId="5F5F9DFE" w14:textId="56CF1396" w:rsidTr="00850555">
        <w:trPr>
          <w:trHeight w:val="178"/>
          <w:jc w:val="center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F882E" w14:textId="77777777" w:rsidR="00850555" w:rsidRPr="005923AC" w:rsidRDefault="00850555" w:rsidP="00534A3A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80E6C" w14:textId="77777777" w:rsidR="00850555" w:rsidRPr="005923AC" w:rsidRDefault="00850555" w:rsidP="005923AC">
            <w:pPr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E2A89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2B9CA" w14:textId="77777777" w:rsidR="00850555" w:rsidRPr="005923AC" w:rsidRDefault="00850555" w:rsidP="00534A3A">
            <w:pPr>
              <w:rPr>
                <w:sz w:val="15"/>
                <w:szCs w:val="15"/>
              </w:rPr>
            </w:pPr>
            <w:r w:rsidRPr="005923AC">
              <w:rPr>
                <w:sz w:val="15"/>
                <w:szCs w:val="15"/>
              </w:rPr>
              <w:t>RAZEM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E4310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14:paraId="612F588D" w14:textId="77777777" w:rsidR="00850555" w:rsidRPr="005923AC" w:rsidRDefault="00850555" w:rsidP="005923AC">
            <w:pPr>
              <w:rPr>
                <w:sz w:val="15"/>
                <w:szCs w:val="15"/>
              </w:rPr>
            </w:pPr>
          </w:p>
        </w:tc>
      </w:tr>
    </w:tbl>
    <w:p w14:paraId="7FE43E59" w14:textId="77777777" w:rsidR="00327F8C" w:rsidRDefault="00327F8C"/>
    <w:p w14:paraId="3ED7DFFE" w14:textId="77777777" w:rsidR="00327F8C" w:rsidRDefault="00327F8C"/>
    <w:p w14:paraId="24C91390" w14:textId="77777777" w:rsidR="00327F8C" w:rsidRDefault="00327F8C"/>
    <w:p w14:paraId="0F044D93" w14:textId="77777777" w:rsidR="00327F8C" w:rsidRDefault="00327F8C"/>
    <w:sectPr w:rsidR="00327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7E80" w14:textId="77777777" w:rsidR="003B1AF7" w:rsidRDefault="003B1AF7" w:rsidP="006B6C9D">
      <w:r>
        <w:separator/>
      </w:r>
    </w:p>
  </w:endnote>
  <w:endnote w:type="continuationSeparator" w:id="0">
    <w:p w14:paraId="5331B453" w14:textId="77777777" w:rsidR="003B1AF7" w:rsidRDefault="003B1AF7" w:rsidP="006B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C641" w14:textId="77777777" w:rsidR="003B1AF7" w:rsidRDefault="003B1AF7" w:rsidP="006B6C9D">
      <w:r>
        <w:separator/>
      </w:r>
    </w:p>
  </w:footnote>
  <w:footnote w:type="continuationSeparator" w:id="0">
    <w:p w14:paraId="7DB5AA1D" w14:textId="77777777" w:rsidR="003B1AF7" w:rsidRDefault="003B1AF7" w:rsidP="006B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4542" w14:textId="59698B6A" w:rsidR="006B6C9D" w:rsidRDefault="006B6C9D" w:rsidP="006B6C9D">
    <w:pPr>
      <w:pStyle w:val="Nagwek"/>
      <w:jc w:val="center"/>
    </w:pPr>
    <w:r>
      <w:t>KOSZTORYS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5"/>
    <w:rsid w:val="000A3FD5"/>
    <w:rsid w:val="00327F8C"/>
    <w:rsid w:val="003B1AF7"/>
    <w:rsid w:val="00430106"/>
    <w:rsid w:val="005923AC"/>
    <w:rsid w:val="006B6C9D"/>
    <w:rsid w:val="007607EC"/>
    <w:rsid w:val="00765D6E"/>
    <w:rsid w:val="00850555"/>
    <w:rsid w:val="00D253FB"/>
    <w:rsid w:val="00D76603"/>
    <w:rsid w:val="00E17518"/>
    <w:rsid w:val="00F375D3"/>
    <w:rsid w:val="00F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6EA3"/>
  <w15:chartTrackingRefBased/>
  <w15:docId w15:val="{CCCB6128-7EF4-4518-8B2A-7C148139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27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C9D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6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C9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dowedyk</dc:creator>
  <cp:keywords/>
  <dc:description/>
  <cp:lastModifiedBy>Daria Starosta (311083)</cp:lastModifiedBy>
  <cp:revision>8</cp:revision>
  <cp:lastPrinted>2024-03-04T08:23:00Z</cp:lastPrinted>
  <dcterms:created xsi:type="dcterms:W3CDTF">2023-07-17T05:39:00Z</dcterms:created>
  <dcterms:modified xsi:type="dcterms:W3CDTF">2024-03-13T19:36:00Z</dcterms:modified>
</cp:coreProperties>
</file>