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F924" w14:textId="64BF8F57" w:rsidR="00694805" w:rsidRPr="001A55EF" w:rsidRDefault="00694805" w:rsidP="0069480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 xml:space="preserve">Margonin, dnia  </w:t>
      </w:r>
      <w:r w:rsidR="00D329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1A55EF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1B139C2B" w14:textId="77777777" w:rsidR="00694805" w:rsidRPr="001A55EF" w:rsidRDefault="00694805" w:rsidP="00694805">
      <w:pPr>
        <w:rPr>
          <w:rFonts w:ascii="Times New Roman" w:hAnsi="Times New Roman" w:cs="Times New Roman"/>
          <w:sz w:val="24"/>
          <w:szCs w:val="24"/>
        </w:rPr>
      </w:pPr>
    </w:p>
    <w:p w14:paraId="5A5AD90A" w14:textId="77777777" w:rsidR="00694805" w:rsidRPr="001A55EF" w:rsidRDefault="00694805" w:rsidP="00694805">
      <w:pPr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WR-ZP.271.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A55EF">
        <w:rPr>
          <w:rFonts w:ascii="Times New Roman" w:hAnsi="Times New Roman" w:cs="Times New Roman"/>
          <w:sz w:val="24"/>
          <w:szCs w:val="24"/>
        </w:rPr>
        <w:t>.2021</w:t>
      </w:r>
    </w:p>
    <w:p w14:paraId="6A45300B" w14:textId="77777777" w:rsidR="00694805" w:rsidRPr="001A55EF" w:rsidRDefault="00694805" w:rsidP="006948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5106E9" w14:textId="77777777" w:rsidR="00694805" w:rsidRPr="001A55EF" w:rsidRDefault="00694805" w:rsidP="0069480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55EF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6E830E94" w14:textId="77777777" w:rsidR="00694805" w:rsidRPr="001A55EF" w:rsidRDefault="00694805" w:rsidP="006948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D3405F" w14:textId="77777777" w:rsidR="00694805" w:rsidRPr="00716D6C" w:rsidRDefault="00694805" w:rsidP="006948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D6C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0" w:name="_Hlk63423712"/>
      <w:r w:rsidRPr="00716D6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6587556"/>
      <w:bookmarkEnd w:id="0"/>
      <w:r w:rsidRPr="00716D6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bookmarkEnd w:id="1"/>
      <w:r w:rsidRPr="00716D6C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”. </w:t>
      </w:r>
      <w:proofErr w:type="spellStart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ZP.271.15.2021.</w:t>
      </w:r>
    </w:p>
    <w:p w14:paraId="2759590D" w14:textId="77777777" w:rsidR="00694805" w:rsidRPr="001A55EF" w:rsidRDefault="00694805" w:rsidP="00694805">
      <w:pPr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 </w:t>
      </w:r>
    </w:p>
    <w:p w14:paraId="29BA07B7" w14:textId="4F47EEE3" w:rsidR="00694805" w:rsidRPr="001A55EF" w:rsidRDefault="00694805" w:rsidP="006948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1A55EF">
        <w:rPr>
          <w:rFonts w:ascii="Times New Roman" w:hAnsi="Times New Roman" w:cs="Times New Roman"/>
          <w:sz w:val="24"/>
          <w:szCs w:val="24"/>
        </w:rPr>
        <w:t xml:space="preserve">W związku z otrzymanym zapytaniem  nr </w:t>
      </w:r>
      <w:r w:rsidR="00D329BA">
        <w:rPr>
          <w:rFonts w:ascii="Times New Roman" w:hAnsi="Times New Roman" w:cs="Times New Roman"/>
          <w:sz w:val="24"/>
          <w:szCs w:val="24"/>
        </w:rPr>
        <w:t>6</w:t>
      </w:r>
      <w:r w:rsidRPr="001A55EF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29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1A55EF">
        <w:rPr>
          <w:rFonts w:ascii="Times New Roman" w:hAnsi="Times New Roman" w:cs="Times New Roman"/>
          <w:sz w:val="24"/>
          <w:szCs w:val="24"/>
        </w:rPr>
        <w:t>2021r. dotyczącym wyjaśnienia treści SWZ postępowania o udzielenie zamówienia publicznego pn.</w:t>
      </w:r>
      <w:r w:rsidRPr="001A55E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r w:rsidRPr="00716D6C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1A55EF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1A5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5EF">
        <w:rPr>
          <w:rFonts w:ascii="Times New Roman" w:hAnsi="Times New Roman" w:cs="Times New Roman"/>
          <w:sz w:val="24"/>
          <w:szCs w:val="24"/>
        </w:rPr>
        <w:t>, Zamawiający działając na podstawie art. 135 ust. 1 ustawy Prawo zamówień publicznych (Dz. U. z 2019r. poz.2019.) udziela następujących odpowiedzi:</w:t>
      </w:r>
    </w:p>
    <w:p w14:paraId="02C5213A" w14:textId="37BFD32D" w:rsidR="004C0536" w:rsidRDefault="004C0536"/>
    <w:p w14:paraId="0CC0D487" w14:textId="449C5848" w:rsidR="00E55C52" w:rsidRDefault="00D329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</w:t>
      </w:r>
    </w:p>
    <w:p w14:paraId="3CF399AC" w14:textId="7A24EAAF" w:rsidR="00D329BA" w:rsidRDefault="00D329BA">
      <w:pPr>
        <w:rPr>
          <w:rFonts w:ascii="Times New Roman" w:hAnsi="Times New Roman" w:cs="Times New Roman"/>
          <w:sz w:val="24"/>
          <w:szCs w:val="24"/>
        </w:rPr>
      </w:pPr>
      <w:r w:rsidRPr="00D329BA">
        <w:rPr>
          <w:rFonts w:ascii="Times New Roman" w:hAnsi="Times New Roman" w:cs="Times New Roman"/>
          <w:sz w:val="24"/>
          <w:szCs w:val="24"/>
        </w:rPr>
        <w:t>Proszę o udostępnienie załącznika nr 8 – wzór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C47FD" w14:textId="0A729E0A" w:rsidR="00D329BA" w:rsidRDefault="00D329BA">
      <w:pPr>
        <w:rPr>
          <w:rFonts w:ascii="Times New Roman" w:hAnsi="Times New Roman" w:cs="Times New Roman"/>
          <w:sz w:val="24"/>
          <w:szCs w:val="24"/>
        </w:rPr>
      </w:pPr>
    </w:p>
    <w:p w14:paraId="6A25931D" w14:textId="65C4EF3B" w:rsidR="00D329BA" w:rsidRPr="00D329BA" w:rsidRDefault="00D329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9BA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1</w:t>
      </w:r>
    </w:p>
    <w:p w14:paraId="4F1A8911" w14:textId="596449BF" w:rsidR="00D329BA" w:rsidRPr="00956FAF" w:rsidRDefault="00956F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zamieścił niewłaściwy wzór umowy. Zamawiający przeprasza za zaistniałą omyłkę. </w:t>
      </w:r>
      <w:r w:rsidR="00D329BA">
        <w:rPr>
          <w:rFonts w:ascii="Times New Roman" w:hAnsi="Times New Roman" w:cs="Times New Roman"/>
          <w:sz w:val="24"/>
          <w:szCs w:val="24"/>
        </w:rPr>
        <w:t>Na stronie internetowej  przedmiotowego zamówienia załączon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56FAF">
        <w:rPr>
          <w:rFonts w:ascii="Times New Roman" w:hAnsi="Times New Roman" w:cs="Times New Roman"/>
          <w:b/>
          <w:bCs/>
          <w:sz w:val="24"/>
          <w:szCs w:val="24"/>
        </w:rPr>
        <w:t>właściwy wzór</w:t>
      </w:r>
      <w:r w:rsidR="00D329BA" w:rsidRPr="00956FAF">
        <w:rPr>
          <w:rFonts w:ascii="Times New Roman" w:hAnsi="Times New Roman" w:cs="Times New Roman"/>
          <w:b/>
          <w:bCs/>
          <w:sz w:val="24"/>
          <w:szCs w:val="24"/>
        </w:rPr>
        <w:t xml:space="preserve"> umowy.</w:t>
      </w:r>
    </w:p>
    <w:sectPr w:rsidR="00D329BA" w:rsidRPr="0095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44C2"/>
    <w:multiLevelType w:val="hybridMultilevel"/>
    <w:tmpl w:val="43661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1B0F"/>
    <w:multiLevelType w:val="hybridMultilevel"/>
    <w:tmpl w:val="6DE67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05"/>
    <w:rsid w:val="004C0536"/>
    <w:rsid w:val="00694805"/>
    <w:rsid w:val="00956FAF"/>
    <w:rsid w:val="00D329BA"/>
    <w:rsid w:val="00D77D0C"/>
    <w:rsid w:val="00E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F8FA"/>
  <w15:chartTrackingRefBased/>
  <w15:docId w15:val="{28CC5B1B-D98D-4E8E-A671-7E0423CF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4</cp:revision>
  <cp:lastPrinted>2021-10-20T09:43:00Z</cp:lastPrinted>
  <dcterms:created xsi:type="dcterms:W3CDTF">2021-10-18T10:19:00Z</dcterms:created>
  <dcterms:modified xsi:type="dcterms:W3CDTF">2021-10-20T10:01:00Z</dcterms:modified>
</cp:coreProperties>
</file>